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6532E" w14:textId="77777777" w:rsidR="00951C5B" w:rsidRDefault="00951C5B" w:rsidP="00951C5B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asciiTheme="minorHAnsi" w:hAnsiTheme="minorHAnsi" w:cs="Times New Roman"/>
          <w:b/>
          <w:szCs w:val="24"/>
        </w:rPr>
      </w:pPr>
    </w:p>
    <w:tbl>
      <w:tblPr>
        <w:tblStyle w:val="2"/>
        <w:tblW w:w="8772" w:type="dxa"/>
        <w:jc w:val="center"/>
        <w:tblLook w:val="04A0" w:firstRow="1" w:lastRow="0" w:firstColumn="1" w:lastColumn="0" w:noHBand="0" w:noVBand="1"/>
      </w:tblPr>
      <w:tblGrid>
        <w:gridCol w:w="2164"/>
        <w:gridCol w:w="6608"/>
      </w:tblGrid>
      <w:tr w:rsidR="006F06B2" w:rsidRPr="009231A8" w14:paraId="610E17CE" w14:textId="77777777" w:rsidTr="00903EAD">
        <w:trPr>
          <w:trHeight w:val="275"/>
          <w:jc w:val="center"/>
        </w:trPr>
        <w:tc>
          <w:tcPr>
            <w:tcW w:w="2164" w:type="dxa"/>
            <w:shd w:val="clear" w:color="auto" w:fill="FBD4B4"/>
            <w:vAlign w:val="center"/>
          </w:tcPr>
          <w:p w14:paraId="69C60D19" w14:textId="77777777" w:rsidR="006F06B2" w:rsidRPr="009231A8" w:rsidRDefault="006F06B2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6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608" w:type="dxa"/>
            <w:shd w:val="clear" w:color="auto" w:fill="FBD4B4"/>
            <w:vAlign w:val="center"/>
          </w:tcPr>
          <w:p w14:paraId="6DF16720" w14:textId="77777777" w:rsidR="006F06B2" w:rsidRPr="009231A8" w:rsidRDefault="006F06B2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6F06B2" w:rsidRPr="009231A8" w14:paraId="16C62C61" w14:textId="77777777" w:rsidTr="00903EAD">
        <w:trPr>
          <w:trHeight w:val="1092"/>
          <w:jc w:val="center"/>
        </w:trPr>
        <w:tc>
          <w:tcPr>
            <w:tcW w:w="2164" w:type="dxa"/>
            <w:vMerge w:val="restart"/>
            <w:vAlign w:val="center"/>
          </w:tcPr>
          <w:p w14:paraId="74B42A4D" w14:textId="77777777" w:rsidR="006F06B2" w:rsidRPr="00322F1F" w:rsidRDefault="006F06B2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</w:t>
            </w:r>
            <w:r w:rsidRPr="00322F1F">
              <w:rPr>
                <w:b/>
                <w:bCs/>
                <w:sz w:val="22"/>
                <w:szCs w:val="22"/>
              </w:rPr>
              <w:t>Ενεργοί πολίτες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  <w:p w14:paraId="3EC7BE77" w14:textId="77777777" w:rsidR="006F06B2" w:rsidRPr="009231A8" w:rsidRDefault="006F06B2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06063656" wp14:editId="375F4787">
                      <wp:extent cx="542925" cy="590550"/>
                      <wp:effectExtent l="0" t="0" r="28575" b="19050"/>
                      <wp:docPr id="1581474508" name="Οβάλ 1581474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3B8F61B" w14:textId="77777777" w:rsidR="006F06B2" w:rsidRPr="002A2B99" w:rsidRDefault="006F06B2" w:rsidP="006F06B2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6063656" id="Οβάλ 1581474508" o:spid="_x0000_s1026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" strokecolor="#b66d31" strokeweight="2pt">
                      <v:fill r:id="rId8" o:title="" recolor="t" rotate="t" type="frame"/>
                      <v:textbox>
                        <w:txbxContent>
                          <w:p w14:paraId="03B8F61B" w14:textId="77777777" w:rsidR="006F06B2" w:rsidRPr="002A2B99" w:rsidRDefault="006F06B2" w:rsidP="006F06B2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08" w:type="dxa"/>
            <w:vAlign w:val="center"/>
          </w:tcPr>
          <w:p w14:paraId="0FE2A3B0" w14:textId="77777777" w:rsidR="006F06B2" w:rsidRPr="009231A8" w:rsidRDefault="006F06B2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04AE6338" w14:textId="77777777" w:rsidR="006F06B2" w:rsidRPr="006F06B2" w:rsidRDefault="006F06B2" w:rsidP="006F06B2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2962"/>
              </w:tabs>
              <w:autoSpaceDE/>
              <w:autoSpaceDN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6F06B2">
              <w:rPr>
                <w:rFonts w:asciiTheme="minorHAnsi" w:hAnsiTheme="minorHAnsi"/>
                <w:sz w:val="22"/>
                <w:szCs w:val="22"/>
                <w:lang w:val="el-GR"/>
              </w:rPr>
              <w:t>Να ερευνούν και να καταγράφουν άτομα/ομάδες που αντιμετωπίζουν δυσκολίες.</w:t>
            </w:r>
          </w:p>
          <w:p w14:paraId="31210B60" w14:textId="77777777" w:rsidR="006F06B2" w:rsidRPr="00424DCC" w:rsidRDefault="006F06B2" w:rsidP="006F06B2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2962"/>
              </w:tabs>
              <w:autoSpaceDE/>
              <w:autoSpaceDN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24DCC">
              <w:rPr>
                <w:rFonts w:asciiTheme="minorHAnsi" w:hAnsiTheme="minorHAnsi"/>
                <w:sz w:val="22"/>
                <w:szCs w:val="22"/>
              </w:rPr>
              <w:t>Να αναγνωρίζουν τα χαρακτηριστικά του ενεργού πολίτη.</w:t>
            </w:r>
          </w:p>
          <w:p w14:paraId="5BBE25E9" w14:textId="77777777" w:rsidR="006F06B2" w:rsidRPr="00424DCC" w:rsidRDefault="006F06B2" w:rsidP="006F06B2">
            <w:pPr>
              <w:pStyle w:val="a5"/>
              <w:widowControl/>
              <w:numPr>
                <w:ilvl w:val="0"/>
                <w:numId w:val="14"/>
              </w:numPr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424DCC">
              <w:rPr>
                <w:sz w:val="22"/>
                <w:szCs w:val="22"/>
              </w:rPr>
              <w:t>Να</w:t>
            </w:r>
            <w:r w:rsidRPr="00424DCC">
              <w:rPr>
                <w:spacing w:val="-7"/>
                <w:sz w:val="22"/>
                <w:szCs w:val="22"/>
              </w:rPr>
              <w:t xml:space="preserve"> </w:t>
            </w:r>
            <w:r w:rsidRPr="00424DCC">
              <w:rPr>
                <w:sz w:val="22"/>
                <w:szCs w:val="22"/>
              </w:rPr>
              <w:t>συνεργάζονται</w:t>
            </w:r>
            <w:r w:rsidRPr="00424DCC">
              <w:rPr>
                <w:spacing w:val="-9"/>
                <w:sz w:val="22"/>
                <w:szCs w:val="22"/>
              </w:rPr>
              <w:t xml:space="preserve"> σε ομάδες</w:t>
            </w:r>
            <w:r w:rsidRPr="00424DCC">
              <w:rPr>
                <w:spacing w:val="-7"/>
                <w:sz w:val="22"/>
                <w:szCs w:val="22"/>
              </w:rPr>
              <w:t xml:space="preserve"> </w:t>
            </w:r>
            <w:r w:rsidRPr="00424DCC">
              <w:rPr>
                <w:sz w:val="22"/>
                <w:szCs w:val="22"/>
              </w:rPr>
              <w:t>για</w:t>
            </w:r>
            <w:r w:rsidRPr="00424DCC"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 xml:space="preserve"> την επίτευξη κοινών σκοπών.</w:t>
            </w:r>
          </w:p>
          <w:p w14:paraId="28C132CA" w14:textId="77777777" w:rsidR="006F06B2" w:rsidRPr="00016CF1" w:rsidRDefault="006F06B2" w:rsidP="006F06B2">
            <w:pPr>
              <w:pStyle w:val="a5"/>
              <w:widowControl/>
              <w:numPr>
                <w:ilvl w:val="0"/>
                <w:numId w:val="14"/>
              </w:numPr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424DCC">
              <w:rPr>
                <w:sz w:val="22"/>
                <w:szCs w:val="22"/>
              </w:rPr>
              <w:t>Να</w:t>
            </w:r>
            <w:r w:rsidRPr="00424DCC">
              <w:rPr>
                <w:spacing w:val="-9"/>
                <w:sz w:val="22"/>
                <w:szCs w:val="22"/>
              </w:rPr>
              <w:t xml:space="preserve"> διατυπώνουν τα επιχειρήματά τους  για την επιλογή μίας λύσης.</w:t>
            </w:r>
          </w:p>
        </w:tc>
      </w:tr>
      <w:tr w:rsidR="006F06B2" w:rsidRPr="009231A8" w14:paraId="417793A6" w14:textId="77777777" w:rsidTr="00903EAD">
        <w:trPr>
          <w:trHeight w:val="236"/>
          <w:jc w:val="center"/>
        </w:trPr>
        <w:tc>
          <w:tcPr>
            <w:tcW w:w="2164" w:type="dxa"/>
            <w:vMerge/>
            <w:shd w:val="clear" w:color="auto" w:fill="F7CAAC" w:themeFill="accent2" w:themeFillTint="66"/>
            <w:vAlign w:val="center"/>
          </w:tcPr>
          <w:p w14:paraId="4BA1332B" w14:textId="77777777" w:rsidR="006F06B2" w:rsidRPr="009231A8" w:rsidRDefault="006F06B2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08" w:type="dxa"/>
            <w:shd w:val="clear" w:color="auto" w:fill="F7CAAC" w:themeFill="accent2" w:themeFillTint="66"/>
            <w:vAlign w:val="center"/>
          </w:tcPr>
          <w:p w14:paraId="0234DFBA" w14:textId="77777777" w:rsidR="006F06B2" w:rsidRPr="009231A8" w:rsidRDefault="006F06B2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6F06B2" w:rsidRPr="009231A8" w14:paraId="3D371AA6" w14:textId="77777777" w:rsidTr="00903EAD">
        <w:trPr>
          <w:trHeight w:val="1107"/>
          <w:jc w:val="center"/>
        </w:trPr>
        <w:tc>
          <w:tcPr>
            <w:tcW w:w="2164" w:type="dxa"/>
            <w:vMerge/>
            <w:shd w:val="clear" w:color="auto" w:fill="F7CAAC" w:themeFill="accent2" w:themeFillTint="66"/>
            <w:vAlign w:val="center"/>
          </w:tcPr>
          <w:p w14:paraId="2368202D" w14:textId="77777777" w:rsidR="006F06B2" w:rsidRPr="009231A8" w:rsidRDefault="006F06B2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08" w:type="dxa"/>
            <w:shd w:val="clear" w:color="auto" w:fill="FFFFFF" w:themeFill="background1"/>
            <w:vAlign w:val="center"/>
          </w:tcPr>
          <w:p w14:paraId="6CA712CC" w14:textId="77777777" w:rsidR="006F06B2" w:rsidRPr="00E2626F" w:rsidRDefault="006F06B2" w:rsidP="006F06B2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ind w:left="357" w:hanging="357"/>
              <w:jc w:val="both"/>
              <w:rPr>
                <w:rFonts w:asciiTheme="minorHAnsi" w:eastAsia="Times New Roman" w:hAnsiTheme="minorHAnsi"/>
                <w:iCs/>
                <w:sz w:val="22"/>
                <w:szCs w:val="22"/>
              </w:rPr>
            </w:pPr>
            <w:r w:rsidRPr="00E2626F">
              <w:rPr>
                <w:rFonts w:asciiTheme="minorHAnsi" w:eastAsia="Times New Roman" w:hAnsiTheme="minorHAnsi"/>
                <w:iCs/>
                <w:sz w:val="22"/>
                <w:szCs w:val="22"/>
              </w:rPr>
              <w:t>«</w:t>
            </w:r>
            <w:r w:rsidRPr="00E2626F"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  <w:t>Εισαγωγή»:</w:t>
            </w:r>
            <w:r w:rsidRPr="00E2626F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Οι μαθητές/τριες έχουν σχηματίσει έναν κύκλο. Ο/Η μαθητής/τρια </w:t>
            </w:r>
            <w:r w:rsidRPr="00E2626F">
              <w:rPr>
                <w:rFonts w:asciiTheme="minorHAnsi" w:eastAsia="Times New Roman" w:hAnsiTheme="minorHAnsi"/>
                <w:sz w:val="22"/>
                <w:szCs w:val="22"/>
              </w:rPr>
              <w:t>δείχνει τ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>α αποθέματα της</w:t>
            </w:r>
            <w:r w:rsidRPr="00E2626F">
              <w:rPr>
                <w:rFonts w:asciiTheme="minorHAnsi" w:eastAsia="Times New Roman" w:hAnsiTheme="minorHAnsi"/>
                <w:sz w:val="22"/>
                <w:szCs w:val="22"/>
              </w:rPr>
              <w:t xml:space="preserve">  ενέργειά του/της στην ομάδα με έναν ήχο.</w:t>
            </w:r>
            <w:r w:rsidRPr="00E2626F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Η διαδικασία εξακολουθεί μέχρι </w:t>
            </w:r>
            <w:r w:rsidRPr="00E2626F">
              <w:rPr>
                <w:rFonts w:asciiTheme="minorHAnsi" w:eastAsia="Times New Roman" w:hAnsiTheme="minorHAnsi"/>
                <w:sz w:val="22"/>
                <w:szCs w:val="22"/>
              </w:rPr>
              <w:t>να ακουστούν όλοι οι διαφορετικοί ήχοι.</w:t>
            </w:r>
          </w:p>
          <w:p w14:paraId="6088FBA4" w14:textId="77777777" w:rsidR="006F06B2" w:rsidRPr="00E2626F" w:rsidRDefault="006F06B2" w:rsidP="006F06B2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ind w:left="357" w:hanging="357"/>
              <w:jc w:val="both"/>
              <w:rPr>
                <w:rStyle w:val="tlid-translation"/>
                <w:rFonts w:asciiTheme="minorHAnsi" w:hAnsiTheme="minorHAnsi"/>
                <w:sz w:val="22"/>
                <w:szCs w:val="22"/>
              </w:rPr>
            </w:pPr>
            <w:r w:rsidRPr="00E2626F"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  <w:t>«Έρευνα  στη γειτονιά μου»:</w:t>
            </w:r>
            <w:r w:rsidRPr="00E2626F">
              <w:rPr>
                <w:rStyle w:val="tlid-translation"/>
                <w:rFonts w:asciiTheme="minorHAnsi" w:hAnsiTheme="minorHAnsi"/>
                <w:sz w:val="22"/>
                <w:szCs w:val="22"/>
              </w:rPr>
              <w:t xml:space="preserve"> Οι μαθητές/τριες με τις ομάδες </w:t>
            </w:r>
            <w:r>
              <w:rPr>
                <w:rStyle w:val="tlid-translation"/>
                <w:rFonts w:asciiTheme="minorHAnsi" w:hAnsiTheme="minorHAnsi"/>
                <w:sz w:val="22"/>
                <w:szCs w:val="22"/>
              </w:rPr>
              <w:t>τους συζητούν</w:t>
            </w:r>
            <w:r w:rsidRPr="00E2626F">
              <w:rPr>
                <w:rStyle w:val="tlid-translation"/>
                <w:rFonts w:asciiTheme="minorHAnsi" w:hAnsiTheme="minorHAnsi"/>
                <w:sz w:val="22"/>
                <w:szCs w:val="22"/>
              </w:rPr>
              <w:t xml:space="preserve"> </w:t>
            </w:r>
            <w:r w:rsidRPr="00E2626F">
              <w:rPr>
                <w:rStyle w:val="tlid-translation"/>
                <w:sz w:val="22"/>
                <w:szCs w:val="22"/>
              </w:rPr>
              <w:t>σε συνεργασία με τον/την εκπαιδευτικό</w:t>
            </w:r>
            <w:r>
              <w:rPr>
                <w:rStyle w:val="tlid-translation"/>
                <w:sz w:val="22"/>
                <w:szCs w:val="22"/>
              </w:rPr>
              <w:t xml:space="preserve"> τους βασικούς άξονες των ερωτήσεων που θα διατυπώσουν και που θα απευθύνονται σε</w:t>
            </w:r>
            <w:r w:rsidRPr="00E2626F">
              <w:rPr>
                <w:rStyle w:val="tlid-translation"/>
                <w:rFonts w:asciiTheme="minorHAnsi" w:hAnsiTheme="minorHAnsi"/>
                <w:sz w:val="22"/>
                <w:szCs w:val="22"/>
              </w:rPr>
              <w:t xml:space="preserve"> γονείς, καταστηματάρχες ή </w:t>
            </w:r>
            <w:r>
              <w:rPr>
                <w:rStyle w:val="tlid-translation"/>
                <w:rFonts w:asciiTheme="minorHAnsi" w:hAnsiTheme="minorHAnsi"/>
                <w:sz w:val="22"/>
                <w:szCs w:val="22"/>
              </w:rPr>
              <w:t xml:space="preserve"> και σ</w:t>
            </w:r>
            <w:r w:rsidRPr="00E2626F">
              <w:rPr>
                <w:rStyle w:val="tlid-translation"/>
                <w:rFonts w:asciiTheme="minorHAnsi" w:hAnsiTheme="minorHAnsi"/>
                <w:sz w:val="22"/>
                <w:szCs w:val="22"/>
              </w:rPr>
              <w:t xml:space="preserve">το Τοπικό Συμβούλιο προκειμένου να καταγράψουν </w:t>
            </w:r>
            <w:r w:rsidRPr="00E2626F">
              <w:rPr>
                <w:rStyle w:val="tlid-translation"/>
                <w:sz w:val="22"/>
                <w:szCs w:val="22"/>
              </w:rPr>
              <w:t>αριθμητικά</w:t>
            </w:r>
            <w:r w:rsidRPr="00E2626F">
              <w:rPr>
                <w:rStyle w:val="tlid-translation"/>
                <w:rFonts w:asciiTheme="minorHAnsi" w:hAnsiTheme="minorHAnsi"/>
                <w:sz w:val="22"/>
                <w:szCs w:val="22"/>
              </w:rPr>
              <w:t xml:space="preserve"> άτομα ή ομάδες ανθρώπων που αντιμετωπίζουν προβλήματα: άνεργοι, άτομα τρίτης ηλικίας, μετανάστες, πρόσφυγες κ.</w:t>
            </w:r>
            <w:r>
              <w:rPr>
                <w:rStyle w:val="tlid-translation"/>
                <w:rFonts w:asciiTheme="minorHAnsi" w:hAnsiTheme="minorHAnsi"/>
                <w:sz w:val="22"/>
                <w:szCs w:val="22"/>
              </w:rPr>
              <w:t>τ.λ.</w:t>
            </w:r>
            <w:r w:rsidRPr="00E2626F">
              <w:rPr>
                <w:rStyle w:val="tlid-translation"/>
                <w:rFonts w:asciiTheme="minorHAnsi" w:hAnsiTheme="minorHAnsi"/>
                <w:sz w:val="22"/>
                <w:szCs w:val="22"/>
              </w:rPr>
              <w:t xml:space="preserve">  στην περιοχή τους.</w:t>
            </w:r>
            <w:r w:rsidRPr="00E2626F"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  <w:t xml:space="preserve">  </w:t>
            </w:r>
            <w:r w:rsidRPr="00E2626F">
              <w:rPr>
                <w:rStyle w:val="tlid-translation"/>
                <w:rFonts w:asciiTheme="minorHAnsi" w:hAnsiTheme="minorHAnsi"/>
                <w:sz w:val="22"/>
                <w:szCs w:val="22"/>
              </w:rPr>
              <w:t xml:space="preserve">Στη σχολική αίθουσα, κάθε ομάδα παρουσιάζει στην ολομέλεια τα αποτελέσματά </w:t>
            </w:r>
            <w:r>
              <w:rPr>
                <w:rStyle w:val="tlid-translation"/>
                <w:rFonts w:asciiTheme="minorHAnsi" w:hAnsiTheme="minorHAnsi"/>
                <w:sz w:val="22"/>
                <w:szCs w:val="22"/>
              </w:rPr>
              <w:t>της.</w:t>
            </w:r>
            <w:r w:rsidRPr="00E2626F">
              <w:rPr>
                <w:rStyle w:val="tlid-translation"/>
                <w:rFonts w:asciiTheme="minorHAnsi" w:hAnsiTheme="minorHAnsi"/>
                <w:sz w:val="22"/>
                <w:szCs w:val="22"/>
              </w:rPr>
              <w:t xml:space="preserve"> Η αποτύπωση των αποτελεσμάτων  μπορεί να γίνει οπτικά μέσα από ένα γράφημα </w:t>
            </w:r>
            <w:hyperlink r:id="rId9" w:history="1">
              <w:r w:rsidRPr="00E2626F">
                <w:rPr>
                  <w:rStyle w:val="-"/>
                  <w:rFonts w:asciiTheme="minorHAnsi" w:hAnsiTheme="minorHAnsi"/>
                  <w:sz w:val="22"/>
                  <w:szCs w:val="22"/>
                </w:rPr>
                <w:t>Easelly</w:t>
              </w:r>
            </w:hyperlink>
            <w:r w:rsidRPr="00E2626F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hyperlink r:id="rId10" w:history="1">
              <w:r w:rsidRPr="00E2626F">
                <w:rPr>
                  <w:rStyle w:val="-"/>
                  <w:rFonts w:asciiTheme="minorHAnsi" w:hAnsiTheme="minorHAnsi"/>
                  <w:sz w:val="22"/>
                  <w:szCs w:val="22"/>
                </w:rPr>
                <w:t>Infogram</w:t>
              </w:r>
            </w:hyperlink>
            <w:r w:rsidRPr="00E2626F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Pr="00E2626F">
              <w:rPr>
                <w:rStyle w:val="tlid-translation"/>
                <w:rFonts w:asciiTheme="minorHAnsi" w:hAnsiTheme="minorHAnsi"/>
                <w:sz w:val="22"/>
                <w:szCs w:val="22"/>
              </w:rPr>
              <w:t>Μετά την επεξεργασία των στοιχείων της έρευνας, καταγράφονται οι  τρόποι με τους οποίους μπορούν να βοηθήσουν και οι ίδιοι ώστε να γίνει καλύτερη η ζωή</w:t>
            </w:r>
            <w:r>
              <w:rPr>
                <w:rStyle w:val="tlid-translation"/>
                <w:rFonts w:asciiTheme="minorHAnsi" w:hAnsiTheme="minorHAnsi"/>
                <w:sz w:val="22"/>
                <w:szCs w:val="22"/>
              </w:rPr>
              <w:t xml:space="preserve"> των συγκεκριμένων</w:t>
            </w:r>
            <w:r w:rsidRPr="00E2626F">
              <w:rPr>
                <w:rStyle w:val="tlid-translation"/>
                <w:rFonts w:asciiTheme="minorHAnsi" w:hAnsiTheme="minorHAnsi"/>
                <w:sz w:val="22"/>
                <w:szCs w:val="22"/>
              </w:rPr>
              <w:t xml:space="preserve"> ανθρώπων</w:t>
            </w:r>
            <w:r>
              <w:rPr>
                <w:rStyle w:val="tlid-translation"/>
                <w:rFonts w:asciiTheme="minorHAnsi" w:hAnsiTheme="minorHAnsi"/>
                <w:sz w:val="22"/>
                <w:szCs w:val="22"/>
              </w:rPr>
              <w:t xml:space="preserve"> όπως: σ</w:t>
            </w:r>
            <w:r w:rsidRPr="00E2626F">
              <w:rPr>
                <w:rStyle w:val="tlid-translation"/>
                <w:rFonts w:asciiTheme="minorHAnsi" w:hAnsiTheme="minorHAnsi"/>
                <w:sz w:val="22"/>
                <w:szCs w:val="22"/>
              </w:rPr>
              <w:t>υγκέντρωση ειδών πρώτης ανάγκης, συνεργασία με τον Δήμο, το Τοπικό Συμβούλιο</w:t>
            </w:r>
            <w:r>
              <w:rPr>
                <w:rStyle w:val="tlid-translation"/>
                <w:rFonts w:asciiTheme="minorHAnsi" w:hAnsiTheme="minorHAnsi"/>
                <w:sz w:val="22"/>
                <w:szCs w:val="22"/>
              </w:rPr>
              <w:t xml:space="preserve"> και</w:t>
            </w:r>
            <w:r w:rsidRPr="00E2626F">
              <w:rPr>
                <w:rStyle w:val="tlid-translation"/>
                <w:rFonts w:asciiTheme="minorHAnsi" w:hAnsiTheme="minorHAnsi"/>
                <w:sz w:val="22"/>
                <w:szCs w:val="22"/>
              </w:rPr>
              <w:t xml:space="preserve"> άλλους Φορείς/Οργανώσεις κ.ά.</w:t>
            </w:r>
            <w:r w:rsidRPr="00E2626F">
              <w:rPr>
                <w:rStyle w:val="tlid-translation"/>
                <w:rFonts w:asciiTheme="minorHAnsi" w:hAnsiTheme="minorHAnsi"/>
                <w:iCs/>
                <w:sz w:val="22"/>
                <w:szCs w:val="22"/>
              </w:rPr>
              <w:t xml:space="preserve"> </w:t>
            </w:r>
          </w:p>
          <w:p w14:paraId="022AB333" w14:textId="77777777" w:rsidR="006F06B2" w:rsidRPr="00E2626F" w:rsidRDefault="006F06B2" w:rsidP="006F06B2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ind w:left="357" w:hanging="3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626F"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  <w:t>«Αναστοχασμός»:</w:t>
            </w:r>
            <w:r w:rsidRPr="00E2626F">
              <w:rPr>
                <w:rFonts w:asciiTheme="minorHAnsi" w:eastAsia="Times New Roman" w:hAnsiTheme="minorHAnsi"/>
                <w:sz w:val="22"/>
                <w:szCs w:val="22"/>
              </w:rPr>
              <w:t xml:space="preserve"> Στην ολομέλεια οι μαθητές/τριες συζητούν και καταγράφουν σε χαρτί του μέτρου δράσεις και συμπεριφορές που χαρακτηρίζουν 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>κάθε ενεργό πολίτη.</w:t>
            </w:r>
            <w:r w:rsidRPr="00E2626F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</w:p>
          <w:p w14:paraId="3B295F3A" w14:textId="77777777" w:rsidR="006F06B2" w:rsidRPr="00E2626F" w:rsidRDefault="006F06B2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</w:pPr>
          </w:p>
        </w:tc>
      </w:tr>
    </w:tbl>
    <w:p w14:paraId="0CAE8353" w14:textId="77777777" w:rsidR="001038F8" w:rsidRPr="00DF17D5" w:rsidRDefault="001038F8" w:rsidP="00951C5B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asciiTheme="minorHAnsi" w:hAnsiTheme="minorHAnsi" w:cs="Times New Roman"/>
          <w:b/>
          <w:szCs w:val="24"/>
        </w:rPr>
      </w:pPr>
    </w:p>
    <w:sectPr w:rsidR="001038F8" w:rsidRPr="00DF17D5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6E9E1" w14:textId="77777777" w:rsidR="00290338" w:rsidRDefault="00290338" w:rsidP="003D3741">
      <w:r>
        <w:separator/>
      </w:r>
    </w:p>
  </w:endnote>
  <w:endnote w:type="continuationSeparator" w:id="0">
    <w:p w14:paraId="3ED7590A" w14:textId="77777777" w:rsidR="00290338" w:rsidRDefault="00290338" w:rsidP="003D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42F97" w14:textId="77777777" w:rsidR="003D3741" w:rsidRDefault="003D3741">
    <w:pPr>
      <w:pStyle w:val="a4"/>
    </w:pPr>
    <w:r w:rsidRPr="007820ED">
      <w:rPr>
        <w:rFonts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F04FEDA" wp14:editId="3DB1BD66">
          <wp:simplePos x="0" y="0"/>
          <wp:positionH relativeFrom="margin">
            <wp:posOffset>294198</wp:posOffset>
          </wp:positionH>
          <wp:positionV relativeFrom="paragraph">
            <wp:posOffset>-151047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63E72" w14:textId="77777777" w:rsidR="00290338" w:rsidRDefault="00290338" w:rsidP="003D3741">
      <w:r>
        <w:separator/>
      </w:r>
    </w:p>
  </w:footnote>
  <w:footnote w:type="continuationSeparator" w:id="0">
    <w:p w14:paraId="129451C4" w14:textId="77777777" w:rsidR="00290338" w:rsidRDefault="00290338" w:rsidP="003D3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E3B0A" w14:textId="77777777" w:rsidR="003D3741" w:rsidRDefault="003D3741">
    <w:pPr>
      <w:pStyle w:val="a3"/>
    </w:pPr>
    <w:r>
      <w:t xml:space="preserve">                  </w:t>
    </w:r>
  </w:p>
  <w:p w14:paraId="367BC912" w14:textId="395FB53A" w:rsidR="003D3741" w:rsidRDefault="00BA7337">
    <w:pPr>
      <w:pStyle w:val="a3"/>
    </w:pPr>
    <w:r>
      <w:t xml:space="preserve">                  </w:t>
    </w:r>
    <w:r w:rsidR="00252F8C">
      <w:rPr>
        <w:noProof/>
        <w:lang w:eastAsia="el-GR"/>
      </w:rPr>
      <w:drawing>
        <wp:inline distT="0" distB="0" distL="0" distR="0" wp14:anchorId="27B84D56" wp14:editId="20BED327">
          <wp:extent cx="3227705" cy="433705"/>
          <wp:effectExtent l="0" t="0" r="0" b="4445"/>
          <wp:docPr id="5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DD9A98" w14:textId="77777777" w:rsidR="00BA7337" w:rsidRDefault="00BA73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666779"/>
    <w:multiLevelType w:val="hybridMultilevel"/>
    <w:tmpl w:val="717ABC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37785"/>
    <w:multiLevelType w:val="hybridMultilevel"/>
    <w:tmpl w:val="F872E126"/>
    <w:lvl w:ilvl="0" w:tplc="0D18C7D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6217D"/>
    <w:multiLevelType w:val="hybridMultilevel"/>
    <w:tmpl w:val="2EA021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979C6"/>
    <w:multiLevelType w:val="hybridMultilevel"/>
    <w:tmpl w:val="D486D1F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138BB"/>
    <w:multiLevelType w:val="hybridMultilevel"/>
    <w:tmpl w:val="6D18A1B2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3D49644C"/>
    <w:multiLevelType w:val="hybridMultilevel"/>
    <w:tmpl w:val="16A05C80"/>
    <w:lvl w:ilvl="0" w:tplc="10CCC61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F2CFE4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A8E0A56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E6CE1CC8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96F8487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9DE6283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A534503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57C80BA8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ACB8A7D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6" w15:restartNumberingAfterBreak="0">
    <w:nsid w:val="41E6641B"/>
    <w:multiLevelType w:val="hybridMultilevel"/>
    <w:tmpl w:val="2C5AD9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971C6"/>
    <w:multiLevelType w:val="hybridMultilevel"/>
    <w:tmpl w:val="2458959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05E66"/>
    <w:multiLevelType w:val="hybridMultilevel"/>
    <w:tmpl w:val="6A18A47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26E23"/>
    <w:multiLevelType w:val="hybridMultilevel"/>
    <w:tmpl w:val="CC36F1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64D3D"/>
    <w:multiLevelType w:val="hybridMultilevel"/>
    <w:tmpl w:val="AC98BC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1177B"/>
    <w:multiLevelType w:val="hybridMultilevel"/>
    <w:tmpl w:val="F5F8F764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63987CBB"/>
    <w:multiLevelType w:val="hybridMultilevel"/>
    <w:tmpl w:val="A9104B26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67160572"/>
    <w:multiLevelType w:val="hybridMultilevel"/>
    <w:tmpl w:val="2376A7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60727"/>
    <w:multiLevelType w:val="hybridMultilevel"/>
    <w:tmpl w:val="D5CEB97E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7C0D57D8"/>
    <w:multiLevelType w:val="hybridMultilevel"/>
    <w:tmpl w:val="B944D5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10235">
    <w:abstractNumId w:val="11"/>
  </w:num>
  <w:num w:numId="2" w16cid:durableId="1548447890">
    <w:abstractNumId w:val="12"/>
  </w:num>
  <w:num w:numId="3" w16cid:durableId="1785342485">
    <w:abstractNumId w:val="6"/>
  </w:num>
  <w:num w:numId="4" w16cid:durableId="2046641232">
    <w:abstractNumId w:val="5"/>
  </w:num>
  <w:num w:numId="5" w16cid:durableId="365763861">
    <w:abstractNumId w:val="0"/>
  </w:num>
  <w:num w:numId="6" w16cid:durableId="1214276014">
    <w:abstractNumId w:val="14"/>
  </w:num>
  <w:num w:numId="7" w16cid:durableId="1364860849">
    <w:abstractNumId w:val="13"/>
  </w:num>
  <w:num w:numId="8" w16cid:durableId="1047141528">
    <w:abstractNumId w:val="4"/>
  </w:num>
  <w:num w:numId="9" w16cid:durableId="12998979">
    <w:abstractNumId w:val="2"/>
  </w:num>
  <w:num w:numId="10" w16cid:durableId="1036613495">
    <w:abstractNumId w:val="10"/>
  </w:num>
  <w:num w:numId="11" w16cid:durableId="387270079">
    <w:abstractNumId w:val="1"/>
  </w:num>
  <w:num w:numId="12" w16cid:durableId="868876760">
    <w:abstractNumId w:val="15"/>
  </w:num>
  <w:num w:numId="13" w16cid:durableId="18314762">
    <w:abstractNumId w:val="3"/>
  </w:num>
  <w:num w:numId="14" w16cid:durableId="1903559931">
    <w:abstractNumId w:val="7"/>
  </w:num>
  <w:num w:numId="15" w16cid:durableId="1606158331">
    <w:abstractNumId w:val="8"/>
  </w:num>
  <w:num w:numId="16" w16cid:durableId="5140300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741"/>
    <w:rsid w:val="00007130"/>
    <w:rsid w:val="00047B3A"/>
    <w:rsid w:val="00097640"/>
    <w:rsid w:val="000B6E2D"/>
    <w:rsid w:val="000E3942"/>
    <w:rsid w:val="000F461A"/>
    <w:rsid w:val="001038F8"/>
    <w:rsid w:val="00106A91"/>
    <w:rsid w:val="00147B2F"/>
    <w:rsid w:val="00175760"/>
    <w:rsid w:val="00240D12"/>
    <w:rsid w:val="00252F8C"/>
    <w:rsid w:val="00290338"/>
    <w:rsid w:val="00314C67"/>
    <w:rsid w:val="003D3741"/>
    <w:rsid w:val="00424BDD"/>
    <w:rsid w:val="00427927"/>
    <w:rsid w:val="004607B6"/>
    <w:rsid w:val="00471DC8"/>
    <w:rsid w:val="004E57CF"/>
    <w:rsid w:val="00522DFA"/>
    <w:rsid w:val="00597D5C"/>
    <w:rsid w:val="00673881"/>
    <w:rsid w:val="006748C7"/>
    <w:rsid w:val="006F06B2"/>
    <w:rsid w:val="00743BEB"/>
    <w:rsid w:val="0079688B"/>
    <w:rsid w:val="00951C5B"/>
    <w:rsid w:val="0097721C"/>
    <w:rsid w:val="009A238B"/>
    <w:rsid w:val="00A15AD3"/>
    <w:rsid w:val="00A16697"/>
    <w:rsid w:val="00A64B8D"/>
    <w:rsid w:val="00A82D79"/>
    <w:rsid w:val="00A85D29"/>
    <w:rsid w:val="00B65FDF"/>
    <w:rsid w:val="00BA7337"/>
    <w:rsid w:val="00C52388"/>
    <w:rsid w:val="00CB3625"/>
    <w:rsid w:val="00D96CF4"/>
    <w:rsid w:val="00DA0FDE"/>
    <w:rsid w:val="00DC40D0"/>
    <w:rsid w:val="00DF17D5"/>
    <w:rsid w:val="00F7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F75D"/>
  <w15:chartTrackingRefBased/>
  <w15:docId w15:val="{864A4122-5737-4C68-B26C-FB9FA44A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51C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374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D3741"/>
  </w:style>
  <w:style w:type="paragraph" w:styleId="a4">
    <w:name w:val="footer"/>
    <w:basedOn w:val="a"/>
    <w:link w:val="Char0"/>
    <w:uiPriority w:val="99"/>
    <w:unhideWhenUsed/>
    <w:rsid w:val="003D374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D3741"/>
  </w:style>
  <w:style w:type="paragraph" w:styleId="a5">
    <w:name w:val="List Paragraph"/>
    <w:basedOn w:val="a"/>
    <w:uiPriority w:val="34"/>
    <w:qFormat/>
    <w:rsid w:val="00951C5B"/>
    <w:pPr>
      <w:spacing w:before="52"/>
      <w:ind w:left="1680"/>
    </w:pPr>
  </w:style>
  <w:style w:type="table" w:customStyle="1" w:styleId="2">
    <w:name w:val="Πλέγμα πίνακα2"/>
    <w:basedOn w:val="a1"/>
    <w:next w:val="a6"/>
    <w:uiPriority w:val="59"/>
    <w:rsid w:val="00951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95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DF17D5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79688B"/>
  </w:style>
  <w:style w:type="paragraph" w:styleId="a7">
    <w:name w:val="Body Text"/>
    <w:basedOn w:val="a"/>
    <w:link w:val="Char1"/>
    <w:uiPriority w:val="1"/>
    <w:qFormat/>
    <w:rsid w:val="00240D12"/>
    <w:rPr>
      <w:sz w:val="24"/>
      <w:szCs w:val="24"/>
    </w:rPr>
  </w:style>
  <w:style w:type="character" w:customStyle="1" w:styleId="Char1">
    <w:name w:val="Σώμα κειμένου Char"/>
    <w:basedOn w:val="a0"/>
    <w:link w:val="a7"/>
    <w:uiPriority w:val="1"/>
    <w:rsid w:val="00240D12"/>
    <w:rPr>
      <w:rFonts w:ascii="Calibri" w:eastAsia="Calibri" w:hAnsi="Calibri" w:cs="Calibri"/>
      <w:sz w:val="24"/>
      <w:szCs w:val="24"/>
    </w:rPr>
  </w:style>
  <w:style w:type="character" w:customStyle="1" w:styleId="tlid-translation">
    <w:name w:val="tlid-translation"/>
    <w:basedOn w:val="a0"/>
    <w:rsid w:val="006F0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fogram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asel.ly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Sofia Apostolou</cp:lastModifiedBy>
  <cp:revision>17</cp:revision>
  <dcterms:created xsi:type="dcterms:W3CDTF">2024-08-11T17:44:00Z</dcterms:created>
  <dcterms:modified xsi:type="dcterms:W3CDTF">2024-08-14T18:19:00Z</dcterms:modified>
</cp:coreProperties>
</file>