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7F0772" w:rsidRPr="009231A8" w14:paraId="1FE851A3" w14:textId="77777777" w:rsidTr="00903EAD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1534FC44" w14:textId="77777777" w:rsidR="007F0772" w:rsidRPr="009231A8" w:rsidRDefault="007F0772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4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2CBE69A9" w14:textId="77777777" w:rsidR="007F0772" w:rsidRPr="009231A8" w:rsidRDefault="007F0772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7F0772" w:rsidRPr="009231A8" w14:paraId="3004DFD1" w14:textId="77777777" w:rsidTr="00903EAD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2E909A81" w14:textId="77777777" w:rsidR="007F0772" w:rsidRPr="009D4E70" w:rsidRDefault="007F0772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D4E70">
              <w:rPr>
                <w:b/>
                <w:bCs/>
                <w:sz w:val="22"/>
                <w:szCs w:val="22"/>
              </w:rPr>
              <w:t>«Μια εικόνα …χίλιες λέξεις»</w:t>
            </w:r>
          </w:p>
          <w:p w14:paraId="7C841ADB" w14:textId="77777777" w:rsidR="007F0772" w:rsidRPr="009231A8" w:rsidRDefault="007F0772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3073526" w14:textId="77777777" w:rsidR="007F0772" w:rsidRPr="009231A8" w:rsidRDefault="007F0772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38D931F0" wp14:editId="7F5D91F6">
                      <wp:extent cx="542925" cy="590550"/>
                      <wp:effectExtent l="0" t="0" r="28575" b="19050"/>
                      <wp:docPr id="754638175" name="Οβάλ 754638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8A6E1E5" w14:textId="77777777" w:rsidR="007F0772" w:rsidRPr="002A2B99" w:rsidRDefault="007F0772" w:rsidP="007F0772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D931F0" id="Οβάλ 754638175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" strokecolor="#b66d31" strokeweight="2pt">
                      <v:fill r:id="rId8" o:title="" recolor="t" rotate="t" type="frame"/>
                      <v:textbox>
                        <w:txbxContent>
                          <w:p w14:paraId="58A6E1E5" w14:textId="77777777" w:rsidR="007F0772" w:rsidRPr="002A2B99" w:rsidRDefault="007F0772" w:rsidP="007F0772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768EDABA" w14:textId="77777777" w:rsidR="007F0772" w:rsidRPr="009231A8" w:rsidRDefault="007F0772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16A0F60" w14:textId="77777777" w:rsidR="007F0772" w:rsidRPr="007F0772" w:rsidRDefault="007F0772" w:rsidP="007F0772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7F0772">
              <w:rPr>
                <w:rFonts w:asciiTheme="minorHAnsi" w:hAnsiTheme="minorHAnsi"/>
                <w:sz w:val="22"/>
                <w:szCs w:val="22"/>
                <w:lang w:val="el-GR"/>
              </w:rPr>
              <w:t>Να εξοικειωθούν με τη Διακήρυξη των Δικαιωμάτων του Ανθρώπου.</w:t>
            </w:r>
          </w:p>
          <w:p w14:paraId="3CDCAED1" w14:textId="77777777" w:rsidR="007F0772" w:rsidRPr="007F0772" w:rsidRDefault="007F0772" w:rsidP="007F0772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F0772">
              <w:rPr>
                <w:rFonts w:asciiTheme="minorHAnsi" w:hAnsiTheme="minorHAnsi"/>
                <w:sz w:val="22"/>
                <w:szCs w:val="22"/>
                <w:lang w:val="el-GR"/>
              </w:rPr>
              <w:t>Να αναγνωρίζουν βασικά ανθρώπινα δικαιώματα.</w:t>
            </w:r>
          </w:p>
          <w:p w14:paraId="792B52B3" w14:textId="77777777" w:rsidR="007F0772" w:rsidRPr="007F0772" w:rsidRDefault="007F0772" w:rsidP="007F0772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7F0772">
              <w:rPr>
                <w:rFonts w:asciiTheme="minorHAnsi" w:hAnsiTheme="minorHAnsi"/>
                <w:sz w:val="22"/>
                <w:szCs w:val="22"/>
                <w:lang w:val="el-GR"/>
              </w:rPr>
              <w:t>Να εκφράζουν τα συναισθήματά τους  και να αναστοχάζονται.</w:t>
            </w:r>
          </w:p>
          <w:p w14:paraId="0E10A7DF" w14:textId="77777777" w:rsidR="007F0772" w:rsidRPr="007F0772" w:rsidRDefault="007F0772" w:rsidP="007F0772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r w:rsidRPr="007F0772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Να επεξεργάζονται πληροφορίες και να εξάγουν συμπεράσματα στο πλαίσιο μίας ομάδας.</w:t>
            </w:r>
          </w:p>
        </w:tc>
      </w:tr>
      <w:tr w:rsidR="007F0772" w:rsidRPr="009231A8" w14:paraId="488B2F77" w14:textId="77777777" w:rsidTr="00903EAD">
        <w:trPr>
          <w:trHeight w:val="201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460B2B8B" w14:textId="77777777" w:rsidR="007F0772" w:rsidRPr="007F0772" w:rsidRDefault="007F0772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F7CAAC" w:themeFill="accent2" w:themeFillTint="66"/>
            <w:vAlign w:val="center"/>
          </w:tcPr>
          <w:p w14:paraId="35924C70" w14:textId="77777777" w:rsidR="007F0772" w:rsidRPr="009231A8" w:rsidRDefault="007F0772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7F0772" w:rsidRPr="009231A8" w14:paraId="5111F462" w14:textId="77777777" w:rsidTr="00903EAD">
        <w:trPr>
          <w:trHeight w:val="1278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1EA8CCB6" w14:textId="77777777" w:rsidR="007F0772" w:rsidRPr="009231A8" w:rsidRDefault="007F0772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14:paraId="4CC22BD9" w14:textId="77777777" w:rsidR="007F0772" w:rsidRPr="006A68E5" w:rsidRDefault="007F0772" w:rsidP="007F0772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</w:pPr>
            <w:r w:rsidRPr="007F0772">
              <w:rPr>
                <w:rFonts w:asciiTheme="minorHAnsi" w:eastAsia="Times New Roman" w:hAnsiTheme="minorHAnsi"/>
                <w:b/>
                <w:iCs/>
                <w:sz w:val="22"/>
                <w:szCs w:val="22"/>
                <w:lang w:val="el-GR"/>
              </w:rPr>
              <w:t xml:space="preserve">   «Εισαγωγή»: </w:t>
            </w:r>
            <w:r w:rsidRPr="007F0772">
              <w:rPr>
                <w:rFonts w:asciiTheme="minorHAnsi" w:eastAsia="Times New Roman" w:hAnsiTheme="minorHAnsi"/>
                <w:iCs/>
                <w:sz w:val="22"/>
                <w:szCs w:val="22"/>
                <w:lang w:val="el-GR"/>
              </w:rPr>
              <w:t xml:space="preserve">Οι μαθητές/τριες έχουν σχηματίσει έναν κύκλο. </w:t>
            </w:r>
            <w:r w:rsidRPr="006A68E5">
              <w:rPr>
                <w:rFonts w:asciiTheme="minorHAnsi" w:eastAsia="Times New Roman" w:hAnsiTheme="minorHAnsi"/>
                <w:iCs/>
                <w:sz w:val="22"/>
                <w:szCs w:val="22"/>
              </w:rPr>
              <w:t>Όταν ο/η εκπαιδευτικός δώσει ένα χαρακτηριστικό σήμα –που έχει συμφωνηθεί με την ομάδα,  κάθε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μαθητής/τρια</w:t>
            </w:r>
            <w:r w:rsidRPr="006A68E5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δείχνει με μια παγωμένη εικόνα πώς νιώθει σήμερα.</w:t>
            </w:r>
          </w:p>
          <w:p w14:paraId="5018F37B" w14:textId="77777777" w:rsidR="007F0772" w:rsidRPr="008042E3" w:rsidRDefault="007F0772" w:rsidP="007F0772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</w:pPr>
            <w:r w:rsidRPr="006A68E5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«</w:t>
            </w:r>
            <w:r w:rsidRPr="006A68E5">
              <w:rPr>
                <w:rFonts w:asciiTheme="minorHAnsi" w:hAnsiTheme="minorHAnsi"/>
                <w:b/>
                <w:iCs/>
                <w:sz w:val="22"/>
                <w:szCs w:val="22"/>
              </w:rPr>
              <w:t>Οι ιστορίες πίσω από τις φωτογραφίες»:</w:t>
            </w:r>
            <w:r w:rsidRPr="006A68E5">
              <w:rPr>
                <w:rFonts w:asciiTheme="minorHAnsi" w:hAnsiTheme="minorHAnsi"/>
                <w:iCs/>
                <w:sz w:val="22"/>
                <w:szCs w:val="22"/>
              </w:rPr>
              <w:t xml:space="preserve"> Οι μαθητές/τριες εργάζονται σε ομάδες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έχοντας στη διάθεσή τους</w:t>
            </w:r>
            <w:r w:rsidRPr="006A68E5">
              <w:rPr>
                <w:rFonts w:asciiTheme="minorHAnsi" w:hAnsiTheme="minorHAnsi"/>
                <w:iCs/>
                <w:sz w:val="22"/>
                <w:szCs w:val="22"/>
              </w:rPr>
              <w:t xml:space="preserve"> ένα αντίγραφο της Διακήρυξης των Δικαιωμάτων του Ανθρώπο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υ και μία σχετική φωτογραφία</w:t>
            </w:r>
            <w:r w:rsidRPr="007F0772">
              <w:rPr>
                <w:rFonts w:asciiTheme="minorHAnsi" w:hAnsiTheme="minorHAnsi"/>
                <w:iCs/>
                <w:sz w:val="22"/>
                <w:szCs w:val="22"/>
              </w:rPr>
              <w:t xml:space="preserve"> (</w:t>
            </w:r>
            <w:hyperlink r:id="rId9" w:history="1">
              <w:r w:rsidRPr="007F0772">
                <w:rPr>
                  <w:rStyle w:val="-"/>
                  <w:rFonts w:asciiTheme="minorHAnsi" w:hAnsiTheme="minorHAnsi"/>
                  <w:iCs/>
                  <w:sz w:val="22"/>
                  <w:szCs w:val="22"/>
                </w:rPr>
                <w:t>https://www.amnesty.gr/universal-declaration-of-human-rights</w:t>
              </w:r>
            </w:hyperlink>
            <w:r w:rsidRPr="007F0772">
              <w:rPr>
                <w:rFonts w:asciiTheme="minorHAnsi" w:hAnsiTheme="minorHAnsi"/>
                <w:iCs/>
                <w:sz w:val="22"/>
                <w:szCs w:val="22"/>
              </w:rPr>
              <w:t xml:space="preserve">). </w:t>
            </w:r>
            <w:r w:rsidRPr="00CA759C">
              <w:rPr>
                <w:rFonts w:asciiTheme="minorHAnsi" w:hAnsiTheme="minorHAnsi"/>
                <w:iCs/>
                <w:sz w:val="22"/>
                <w:szCs w:val="22"/>
              </w:rPr>
              <w:t xml:space="preserve">Τα μέλη κάθε ομάδας επεξεργάζονται το κείμενο της Διακήρυξης και  συζητάνε με αφορμή το περιεχόμενο της φωτογραφίας και τις σχετικές πληροφορίες που παρέχει ο/η εκπαιδευτικός. Στο τέλος, κάθε ομάδα παρουσιάζει στην ολομέλεια τη φωτογραφία και τα συμπεράσματα που κατέληξε κατόπιν συζήτησης. Επιπλέον, οι μαθητές/τριες δείχνουν με παντομίμα τα συναισθήματα που τους/τις προκάλεσε η εικόνα. Προτείνεται να εντοπιστούν οι χώρες στο χάρτη και οι μαθητές/τριες, αν επιθυμούν, μπορούν να αναφέρουν  και επιπλέον σχετικά στοιχεία.  </w:t>
            </w:r>
            <w:r w:rsidRPr="00CA759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Κοινό ερώτημα στην ολομέλεια: Από πού μπορούν να δεχτούν βοήθεια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τα άτομα </w:t>
            </w:r>
            <w:r w:rsidRPr="00CA759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που αντιμετωπίζουν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προβλήματα </w:t>
            </w:r>
            <w:r w:rsidRPr="00CA759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στις φωτογραφίες;</w:t>
            </w:r>
            <w:r w:rsidRPr="008042E3">
              <w:rPr>
                <w:rFonts w:asciiTheme="minorHAnsi" w:eastAsia="Times New Roman" w:hAnsiTheme="minorHAnsi"/>
                <w:iCs/>
              </w:rPr>
              <w:t xml:space="preserve"> </w:t>
            </w:r>
          </w:p>
          <w:p w14:paraId="684192BE" w14:textId="77777777" w:rsidR="007F0772" w:rsidRPr="006A68E5" w:rsidRDefault="007F0772" w:rsidP="007F0772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6A68E5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 xml:space="preserve"> «Αναστοχασμός»: </w:t>
            </w:r>
            <w:r w:rsidRPr="006A68E5">
              <w:rPr>
                <w:rFonts w:asciiTheme="minorHAnsi" w:eastAsia="Times New Roman" w:hAnsiTheme="minorHAnsi"/>
                <w:iCs/>
                <w:sz w:val="22"/>
                <w:szCs w:val="22"/>
              </w:rPr>
              <w:t>Οι μαθητές/τριες συζητούν για τα κοινά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χαρακτηριστικά</w:t>
            </w:r>
            <w:r w:rsidRPr="006A68E5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που έχουν εντοπίσει </w:t>
            </w:r>
            <w:r w:rsidRPr="006A68E5">
              <w:rPr>
                <w:rFonts w:asciiTheme="minorHAnsi" w:eastAsia="Times New Roman" w:hAnsiTheme="minorHAnsi"/>
                <w:iCs/>
                <w:sz w:val="22"/>
                <w:szCs w:val="22"/>
              </w:rPr>
              <w:t>στις φωτογραφίες τους. Εστιάζουν στον ρόλο των πολιτών, Φορέων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και</w:t>
            </w:r>
            <w:r w:rsidRPr="006A68E5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Οργανώσεων. </w:t>
            </w:r>
          </w:p>
          <w:p w14:paraId="36A773CB" w14:textId="77777777" w:rsidR="007F0772" w:rsidRPr="006A68E5" w:rsidRDefault="007F0772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</w:p>
        </w:tc>
      </w:tr>
    </w:tbl>
    <w:p w14:paraId="4CD6532E" w14:textId="77777777" w:rsidR="00951C5B" w:rsidRPr="00DF17D5" w:rsidRDefault="00951C5B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sectPr w:rsidR="00951C5B" w:rsidRPr="00DF17D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0E525" w14:textId="77777777" w:rsidR="00426E6B" w:rsidRDefault="00426E6B" w:rsidP="003D3741">
      <w:r>
        <w:separator/>
      </w:r>
    </w:p>
  </w:endnote>
  <w:endnote w:type="continuationSeparator" w:id="0">
    <w:p w14:paraId="08E36EF8" w14:textId="77777777" w:rsidR="00426E6B" w:rsidRDefault="00426E6B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42F97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F04FEDA" wp14:editId="3DB1BD66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EB74E" w14:textId="77777777" w:rsidR="00426E6B" w:rsidRDefault="00426E6B" w:rsidP="003D3741">
      <w:r>
        <w:separator/>
      </w:r>
    </w:p>
  </w:footnote>
  <w:footnote w:type="continuationSeparator" w:id="0">
    <w:p w14:paraId="2259708A" w14:textId="77777777" w:rsidR="00426E6B" w:rsidRDefault="00426E6B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3B0A" w14:textId="77777777" w:rsidR="003D3741" w:rsidRDefault="003D3741">
    <w:pPr>
      <w:pStyle w:val="a3"/>
    </w:pPr>
    <w:r>
      <w:t xml:space="preserve">                  </w:t>
    </w:r>
  </w:p>
  <w:p w14:paraId="367BC912" w14:textId="395FB53A" w:rsidR="003D3741" w:rsidRDefault="00BA7337">
    <w:pPr>
      <w:pStyle w:val="a3"/>
    </w:pPr>
    <w:r>
      <w:t xml:space="preserve">                  </w:t>
    </w:r>
    <w:r w:rsidR="00252F8C">
      <w:rPr>
        <w:noProof/>
        <w:lang w:eastAsia="el-GR"/>
      </w:rPr>
      <w:drawing>
        <wp:inline distT="0" distB="0" distL="0" distR="0" wp14:anchorId="27B84D56" wp14:editId="20BED327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D9A98" w14:textId="77777777" w:rsidR="00BA7337" w:rsidRDefault="00BA73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F4D11"/>
    <w:multiLevelType w:val="hybridMultilevel"/>
    <w:tmpl w:val="F7F04D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6779"/>
    <w:multiLevelType w:val="hybridMultilevel"/>
    <w:tmpl w:val="717ABC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6217D"/>
    <w:multiLevelType w:val="hybridMultilevel"/>
    <w:tmpl w:val="2EA021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138BB"/>
    <w:multiLevelType w:val="hybridMultilevel"/>
    <w:tmpl w:val="6D18A1B2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64D3D"/>
    <w:multiLevelType w:val="hybridMultilevel"/>
    <w:tmpl w:val="AC98BC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1177B"/>
    <w:multiLevelType w:val="hybridMultilevel"/>
    <w:tmpl w:val="F5F8F764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63987CBB"/>
    <w:multiLevelType w:val="hybridMultilevel"/>
    <w:tmpl w:val="DD8CFBC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654B4D41"/>
    <w:multiLevelType w:val="hybridMultilevel"/>
    <w:tmpl w:val="B1605FE2"/>
    <w:lvl w:ilvl="0" w:tplc="F7B0B1C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60727"/>
    <w:multiLevelType w:val="hybridMultilevel"/>
    <w:tmpl w:val="D5CEB97E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5410235">
    <w:abstractNumId w:val="7"/>
  </w:num>
  <w:num w:numId="2" w16cid:durableId="1548447890">
    <w:abstractNumId w:val="8"/>
  </w:num>
  <w:num w:numId="3" w16cid:durableId="1785342485">
    <w:abstractNumId w:val="5"/>
  </w:num>
  <w:num w:numId="4" w16cid:durableId="2046641232">
    <w:abstractNumId w:val="4"/>
  </w:num>
  <w:num w:numId="5" w16cid:durableId="365763861">
    <w:abstractNumId w:val="1"/>
  </w:num>
  <w:num w:numId="6" w16cid:durableId="1214276014">
    <w:abstractNumId w:val="11"/>
  </w:num>
  <w:num w:numId="7" w16cid:durableId="1364860849">
    <w:abstractNumId w:val="10"/>
  </w:num>
  <w:num w:numId="8" w16cid:durableId="1047141528">
    <w:abstractNumId w:val="3"/>
  </w:num>
  <w:num w:numId="9" w16cid:durableId="12998979">
    <w:abstractNumId w:val="2"/>
  </w:num>
  <w:num w:numId="10" w16cid:durableId="1036613495">
    <w:abstractNumId w:val="6"/>
  </w:num>
  <w:num w:numId="11" w16cid:durableId="1591431657">
    <w:abstractNumId w:val="0"/>
  </w:num>
  <w:num w:numId="12" w16cid:durableId="4181422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07130"/>
    <w:rsid w:val="00047B3A"/>
    <w:rsid w:val="00097640"/>
    <w:rsid w:val="000F461A"/>
    <w:rsid w:val="00147B2F"/>
    <w:rsid w:val="00175760"/>
    <w:rsid w:val="00240D12"/>
    <w:rsid w:val="00252F8C"/>
    <w:rsid w:val="00314C67"/>
    <w:rsid w:val="003D3741"/>
    <w:rsid w:val="00424BDD"/>
    <w:rsid w:val="00426E6B"/>
    <w:rsid w:val="00427927"/>
    <w:rsid w:val="004607B6"/>
    <w:rsid w:val="00471DC8"/>
    <w:rsid w:val="004E57CF"/>
    <w:rsid w:val="00522DFA"/>
    <w:rsid w:val="00597D5C"/>
    <w:rsid w:val="00673881"/>
    <w:rsid w:val="006748C7"/>
    <w:rsid w:val="00743BEB"/>
    <w:rsid w:val="0079688B"/>
    <w:rsid w:val="007F0772"/>
    <w:rsid w:val="00951C5B"/>
    <w:rsid w:val="009A238B"/>
    <w:rsid w:val="00A15AD3"/>
    <w:rsid w:val="00A16697"/>
    <w:rsid w:val="00A82D79"/>
    <w:rsid w:val="00B65FDF"/>
    <w:rsid w:val="00BA7337"/>
    <w:rsid w:val="00C52388"/>
    <w:rsid w:val="00CB3625"/>
    <w:rsid w:val="00D96CF4"/>
    <w:rsid w:val="00DA0FDE"/>
    <w:rsid w:val="00DC40D0"/>
    <w:rsid w:val="00DF17D5"/>
    <w:rsid w:val="00F7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75D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D3741"/>
  </w:style>
  <w:style w:type="paragraph" w:styleId="a5">
    <w:name w:val="List Paragraph"/>
    <w:basedOn w:val="a"/>
    <w:uiPriority w:val="34"/>
    <w:qFormat/>
    <w:rsid w:val="00951C5B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95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F17D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9688B"/>
  </w:style>
  <w:style w:type="paragraph" w:styleId="a7">
    <w:name w:val="Body Text"/>
    <w:basedOn w:val="a"/>
    <w:link w:val="Char1"/>
    <w:uiPriority w:val="1"/>
    <w:qFormat/>
    <w:rsid w:val="00240D12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240D12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mnesty.gr/universal-declaration-of-human-righ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13</cp:revision>
  <dcterms:created xsi:type="dcterms:W3CDTF">2024-08-11T17:44:00Z</dcterms:created>
  <dcterms:modified xsi:type="dcterms:W3CDTF">2024-08-14T18:04:00Z</dcterms:modified>
</cp:coreProperties>
</file>