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4418" w14:textId="77777777"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205033" w:rsidRPr="009231A8" w14:paraId="64A1DA64" w14:textId="77777777" w:rsidTr="00903EAD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589F56A3" w14:textId="77777777" w:rsidR="00205033" w:rsidRPr="009231A8" w:rsidRDefault="00205033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73CB9862" w14:textId="77777777" w:rsidR="00205033" w:rsidRPr="009231A8" w:rsidRDefault="00205033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205033" w:rsidRPr="009231A8" w14:paraId="11C52B72" w14:textId="77777777" w:rsidTr="00903EAD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304412A9" w14:textId="77777777" w:rsidR="00205033" w:rsidRPr="00012400" w:rsidRDefault="00205033" w:rsidP="00903EAD">
            <w:pPr>
              <w:jc w:val="center"/>
              <w:rPr>
                <w:b/>
                <w:bCs/>
                <w:sz w:val="22"/>
                <w:szCs w:val="22"/>
              </w:rPr>
            </w:pPr>
            <w:r w:rsidRPr="00012400">
              <w:rPr>
                <w:b/>
                <w:bCs/>
                <w:sz w:val="22"/>
                <w:szCs w:val="22"/>
              </w:rPr>
              <w:t>«Γνωριζόμαστε-Μια ομάδα γινόμαστε»</w:t>
            </w:r>
          </w:p>
          <w:p w14:paraId="3E8C9930" w14:textId="77777777" w:rsidR="00205033" w:rsidRPr="009231A8" w:rsidRDefault="00205033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93AE993" wp14:editId="441FA4F6">
                      <wp:extent cx="542925" cy="590550"/>
                      <wp:effectExtent l="0" t="0" r="28575" b="19050"/>
                      <wp:docPr id="1527979311" name="Οβάλ 1527979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3000E5" w14:textId="77777777" w:rsidR="00205033" w:rsidRPr="002A2B99" w:rsidRDefault="00205033" w:rsidP="0020503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3AE993" id="Οβάλ 152797931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7C3000E5" w14:textId="77777777" w:rsidR="00205033" w:rsidRPr="002A2B99" w:rsidRDefault="00205033" w:rsidP="0020503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32DD9E54" w14:textId="77777777" w:rsidR="00205033" w:rsidRPr="009231A8" w:rsidRDefault="00205033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B0FD8D3" w14:textId="77777777" w:rsidR="00205033" w:rsidRPr="00205033" w:rsidRDefault="00205033" w:rsidP="0020503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205033">
              <w:rPr>
                <w:rFonts w:asciiTheme="minorHAnsi" w:hAnsiTheme="minorHAnsi"/>
                <w:sz w:val="22"/>
                <w:szCs w:val="22"/>
                <w:lang w:val="el-GR"/>
              </w:rPr>
              <w:t>Να αισθανθούν μέλη  της ομάδας.</w:t>
            </w:r>
          </w:p>
          <w:p w14:paraId="29FE0E77" w14:textId="77777777" w:rsidR="00205033" w:rsidRDefault="00205033" w:rsidP="0020503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4F42">
              <w:rPr>
                <w:rFonts w:asciiTheme="minorHAnsi" w:hAnsiTheme="minorHAnsi"/>
                <w:sz w:val="22"/>
                <w:szCs w:val="22"/>
              </w:rPr>
              <w:t>Να δημιουργήσουν το Συμβόλαιο της ομάδας.</w:t>
            </w:r>
          </w:p>
          <w:p w14:paraId="127DAFCB" w14:textId="77777777" w:rsidR="00205033" w:rsidRPr="00834F42" w:rsidRDefault="00205033" w:rsidP="0020503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Να εκφράσουν τις απόψεις τους για σημαντικές αξίες.</w:t>
            </w:r>
          </w:p>
          <w:p w14:paraId="7ACDB9F0" w14:textId="77777777" w:rsidR="00205033" w:rsidRPr="00834F42" w:rsidRDefault="00205033" w:rsidP="00205033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34F42">
              <w:rPr>
                <w:rFonts w:asciiTheme="minorHAnsi" w:hAnsiTheme="minorHAnsi"/>
                <w:sz w:val="22"/>
                <w:szCs w:val="22"/>
              </w:rPr>
              <w:t>Να καταθέσουν τις προσδοκίες τους από το πρόγραμμα.</w:t>
            </w:r>
          </w:p>
          <w:p w14:paraId="4163190F" w14:textId="77777777" w:rsidR="00205033" w:rsidRPr="009231A8" w:rsidRDefault="00205033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205033" w:rsidRPr="009231A8" w14:paraId="5CDB0B57" w14:textId="77777777" w:rsidTr="00903EAD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54206378" w14:textId="77777777" w:rsidR="00205033" w:rsidRPr="009231A8" w:rsidRDefault="00205033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7994CF21" w14:textId="77777777" w:rsidR="00205033" w:rsidRPr="009231A8" w:rsidRDefault="00205033" w:rsidP="00903EA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205033" w:rsidRPr="009231A8" w14:paraId="57EDCF6A" w14:textId="77777777" w:rsidTr="00903EAD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5A4EE73D" w14:textId="77777777" w:rsidR="00205033" w:rsidRPr="009231A8" w:rsidRDefault="00205033" w:rsidP="00903EAD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2009F8D0" w14:textId="77777777" w:rsidR="00205033" w:rsidRPr="006A4C8C" w:rsidRDefault="00205033" w:rsidP="00205033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«Παρουσιάζομαι»: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Οι μαθητές/τριες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έχουν σχηματίσει έναν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κύκλο. Ξεκινώντας από τον/την εκπαιδευτικό, καθένα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ς/μία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λέει το όνομά του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/της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και καταθέτει στην ομάδα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αξίες που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θεωρεί σημαντικ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ές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για την ανθρώπινη κοινωνία ξεκινώντας κάθε φορά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με τη φράση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: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«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Κάτι που θεωρώ σημαντικό για την κοινωνία είναι…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».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 Τα υπόλοιπα μέλη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της ομάδας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επαναλαμβάνουν το όνομα και τη λέξη/φράση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του/της συμμαθητή/τριας τους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μέχρι να παρουσιαστούν όλα τα ονόματα και οι απόψεις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(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π.χ. Βασίλης -ειρήνη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/σεβασμός κ.ά.)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. Οι λέξεις καταγράφονται σε χαρτί του μέτρου και αναρτώνται σε εμφανές σημείο στην αίθουσα.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Εναλλακτικά χρησιμοποιείται ένα ψηφιακό εργαλείο </w:t>
            </w:r>
            <w:hyperlink r:id="rId9" w:history="1">
              <w:r w:rsidRPr="00683C01">
                <w:rPr>
                  <w:rStyle w:val="-"/>
                  <w:rFonts w:asciiTheme="minorHAnsi" w:eastAsia="Times New Roman" w:hAnsiTheme="minorHAnsi"/>
                  <w:iCs/>
                  <w:sz w:val="22"/>
                  <w:szCs w:val="22"/>
                </w:rPr>
                <w:t>διαμοιραζόμενου πίνακα</w:t>
              </w:r>
            </w:hyperlink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.</w:t>
            </w:r>
          </w:p>
          <w:p w14:paraId="399AFB63" w14:textId="77777777" w:rsidR="00205033" w:rsidRPr="006A4C8C" w:rsidRDefault="00205033" w:rsidP="00205033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«Συμφωνούμε ότι..»: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  Στην ολομέλεια οι μαθητές/τριες συμφωνούν για τον τρόπο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που θα εργαστούν στα επόμενα εργαστήρια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. Γράφουν σε χαρτί του μέτρου και υπογράφουν το Συμβόλαιο για το συγκεκριμένο πρόγραμμα.</w:t>
            </w:r>
          </w:p>
          <w:p w14:paraId="09AAC4CF" w14:textId="77777777" w:rsidR="00205033" w:rsidRPr="006A4C8C" w:rsidRDefault="00205033" w:rsidP="00205033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6344"/>
              </w:tabs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   «Οι προσδοκίες μας» :    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Οι μαθητές/τριες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στέκονται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όρθι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σε κύκλο. Όποιο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ς\όποια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θέλει πηγαίνει στο κέντρο του κύκλου και μοιράζεται με την ομάδα τ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ην προσδοκία του/της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 από το συγκεκριμένο πρόγραμμα. Μένει στη μέση του κύκλου και 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 υπόλοιποι/ες π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αραμένουν κοντά αν συμφωνούν πολύ και απομακρύνονται αν διαφωνούν. Αφού τοποθετηθούν όλ</w:t>
            </w:r>
            <w:r>
              <w:rPr>
                <w:rFonts w:asciiTheme="minorHAnsi" w:eastAsia="Times New Roman" w:hAnsiTheme="minorHAnsi"/>
                <w:iCs/>
                <w:sz w:val="22"/>
                <w:szCs w:val="22"/>
              </w:rPr>
              <w:t>οι/ες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>, παρατηρούμε τις θέσεις των μελών της ομάδας. Η ίδια διαδικασία επαναλαμβάνεται μέχρι να ακουστούν οι προσδοκίες όλων.</w:t>
            </w:r>
          </w:p>
          <w:p w14:paraId="774CE361" w14:textId="77777777" w:rsidR="00205033" w:rsidRPr="006A4C8C" w:rsidRDefault="00205033" w:rsidP="00205033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</w:pPr>
            <w:r w:rsidRPr="006A4C8C">
              <w:rPr>
                <w:rFonts w:asciiTheme="minorHAnsi" w:eastAsia="Times New Roman" w:hAnsiTheme="minorHAnsi"/>
                <w:b/>
                <w:iCs/>
                <w:sz w:val="22"/>
                <w:szCs w:val="22"/>
              </w:rPr>
              <w:t xml:space="preserve">«Αναστοχασμός»:  </w:t>
            </w:r>
            <w:r w:rsidRPr="006A4C8C">
              <w:rPr>
                <w:rFonts w:asciiTheme="minorHAnsi" w:eastAsia="Times New Roman" w:hAnsiTheme="minorHAnsi"/>
                <w:iCs/>
                <w:sz w:val="22"/>
                <w:szCs w:val="22"/>
              </w:rPr>
              <w:t xml:space="preserve">Στην ολομέλεια γίνεται συζήτηση για τις δράσεις του εργαστηρίου και εστιάζουν σε στοιχεία που θεωρούνται σημαντικά για την κοινωνία. </w:t>
            </w:r>
          </w:p>
          <w:p w14:paraId="5BBC0A8E" w14:textId="77777777" w:rsidR="00205033" w:rsidRPr="006A4C8C" w:rsidRDefault="00205033" w:rsidP="00903EA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6676130C" w14:textId="77777777" w:rsidR="00743BEB" w:rsidRPr="00DF17D5" w:rsidRDefault="00743BEB" w:rsidP="00A0398A">
      <w:pPr>
        <w:rPr>
          <w:rFonts w:asciiTheme="minorHAnsi" w:hAnsiTheme="minorHAnsi"/>
        </w:rPr>
      </w:pPr>
    </w:p>
    <w:sectPr w:rsidR="00743BEB" w:rsidRPr="00DF17D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3A945" w14:textId="77777777" w:rsidR="008D55ED" w:rsidRDefault="008D55ED" w:rsidP="003D3741">
      <w:r>
        <w:separator/>
      </w:r>
    </w:p>
  </w:endnote>
  <w:endnote w:type="continuationSeparator" w:id="0">
    <w:p w14:paraId="5DF0D86F" w14:textId="77777777" w:rsidR="008D55ED" w:rsidRDefault="008D55ED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A76E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6AAEA0" wp14:editId="35BA0432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CFC4" w14:textId="77777777" w:rsidR="008D55ED" w:rsidRDefault="008D55ED" w:rsidP="003D3741">
      <w:r>
        <w:separator/>
      </w:r>
    </w:p>
  </w:footnote>
  <w:footnote w:type="continuationSeparator" w:id="0">
    <w:p w14:paraId="4C9B7675" w14:textId="77777777" w:rsidR="008D55ED" w:rsidRDefault="008D55ED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6DA2A" w14:textId="30145BFF" w:rsidR="003D3741" w:rsidRDefault="00A50063" w:rsidP="00A50063">
    <w:pPr>
      <w:pStyle w:val="a3"/>
      <w:jc w:val="center"/>
    </w:pPr>
    <w:r>
      <w:rPr>
        <w:noProof/>
        <w:lang w:eastAsia="el-GR"/>
      </w:rPr>
      <w:drawing>
        <wp:inline distT="0" distB="0" distL="0" distR="0" wp14:anchorId="5F0A7BFB" wp14:editId="47B61A1B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C4FC1" w14:textId="77777777"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D143B"/>
    <w:multiLevelType w:val="hybridMultilevel"/>
    <w:tmpl w:val="9558E842"/>
    <w:lvl w:ilvl="0" w:tplc="ECA61AB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2530"/>
    <w:multiLevelType w:val="hybridMultilevel"/>
    <w:tmpl w:val="CE9007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217669083">
    <w:abstractNumId w:val="3"/>
  </w:num>
  <w:num w:numId="2" w16cid:durableId="686443075">
    <w:abstractNumId w:val="4"/>
  </w:num>
  <w:num w:numId="3" w16cid:durableId="64567653">
    <w:abstractNumId w:val="1"/>
  </w:num>
  <w:num w:numId="4" w16cid:durableId="301276640">
    <w:abstractNumId w:val="2"/>
  </w:num>
  <w:num w:numId="5" w16cid:durableId="201526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F461A"/>
    <w:rsid w:val="00205033"/>
    <w:rsid w:val="002F0A62"/>
    <w:rsid w:val="00314C67"/>
    <w:rsid w:val="003B5217"/>
    <w:rsid w:val="003D3741"/>
    <w:rsid w:val="004A335F"/>
    <w:rsid w:val="00743BEB"/>
    <w:rsid w:val="0081615B"/>
    <w:rsid w:val="008D55ED"/>
    <w:rsid w:val="00951C5B"/>
    <w:rsid w:val="009E1F69"/>
    <w:rsid w:val="00A0398A"/>
    <w:rsid w:val="00A50063"/>
    <w:rsid w:val="00BE01E7"/>
    <w:rsid w:val="00D96CF4"/>
    <w:rsid w:val="00D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52BF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5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7</cp:revision>
  <dcterms:created xsi:type="dcterms:W3CDTF">2024-08-11T15:34:00Z</dcterms:created>
  <dcterms:modified xsi:type="dcterms:W3CDTF">2024-08-14T17:45:00Z</dcterms:modified>
</cp:coreProperties>
</file>