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4E" w:rsidRDefault="0021734E" w:rsidP="0021734E">
      <w:pPr>
        <w:tabs>
          <w:tab w:val="num" w:pos="284"/>
        </w:tabs>
        <w:spacing w:line="276" w:lineRule="auto"/>
        <w:jc w:val="both"/>
        <w:outlineLvl w:val="0"/>
        <w:rPr>
          <w:rFonts w:cs="Times New Roman"/>
          <w:b/>
          <w:szCs w:val="24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6E0604" w:rsidRPr="00EC4F07" w:rsidTr="00631F7B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6E0604" w:rsidRPr="00EC4F07" w:rsidRDefault="006E0604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sz w:val="22"/>
                <w:szCs w:val="22"/>
              </w:rPr>
              <w:t>2</w:t>
            </w:r>
            <w:r w:rsidRPr="00EC4F07">
              <w:rPr>
                <w:rFonts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EC4F07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6E0604" w:rsidRPr="00EC4F07" w:rsidRDefault="006E0604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6E0604" w:rsidRPr="00EC4F07" w:rsidTr="00631F7B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:rsidR="006E0604" w:rsidRPr="006E0604" w:rsidRDefault="006E0604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E0604"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  <w:t>«Φτιάχνουμε το συμβόλαιο -καταστατικό της ομάδας-  τάξης μας;»</w:t>
            </w:r>
          </w:p>
          <w:p w:rsidR="006E0604" w:rsidRPr="00EC4F07" w:rsidRDefault="006E0604" w:rsidP="00631F7B">
            <w:pPr>
              <w:spacing w:line="276" w:lineRule="auto"/>
              <w:jc w:val="center"/>
              <w:rPr>
                <w:b/>
                <w:color w:val="000000"/>
                <w:sz w:val="22"/>
                <w:szCs w:val="28"/>
              </w:rPr>
            </w:pPr>
            <w:r w:rsidRPr="00EC4F07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6D5C15A" wp14:editId="31679374">
                      <wp:extent cx="695325" cy="676275"/>
                      <wp:effectExtent l="0" t="0" r="28575" b="28575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7627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E0604" w:rsidRPr="002A2B99" w:rsidRDefault="006E0604" w:rsidP="006E0604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40"/>
                                      <w:shd w:val="clear" w:color="auto" w:fill="C0C0C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D5C15A" id="Οβάλ 11" o:spid="_x0000_s1026" style="width:54.7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Pbwsq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" strokecolor="#b66d31" strokeweight="2pt">
                      <v:fill r:id="rId8" o:title="" recolor="t" rotate="t" type="frame"/>
                      <v:textbox>
                        <w:txbxContent>
                          <w:p w:rsidR="006E0604" w:rsidRPr="002A2B99" w:rsidRDefault="006E0604" w:rsidP="006E0604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40"/>
                                <w:shd w:val="clear" w:color="auto" w:fill="C0C0C0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:rsidR="006E0604" w:rsidRPr="00EC4F07" w:rsidRDefault="006E0604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vAlign w:val="center"/>
          </w:tcPr>
          <w:p w:rsidR="006E0604" w:rsidRPr="006E0604" w:rsidRDefault="006E0604" w:rsidP="006E0604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</w:pPr>
            <w:r w:rsidRPr="006E0604">
              <w:rPr>
                <w:rFonts w:cstheme="minorHAnsi"/>
                <w:bCs/>
                <w:iCs/>
                <w:sz w:val="22"/>
                <w:szCs w:val="24"/>
                <w:u w:color="000000"/>
                <w:lang w:val="el-GR"/>
              </w:rPr>
              <w:t>Ν</w:t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α  συνεργάζονται και να διερευνούν  ζητήματα για τα δικαιώματα σε μικρές ομάδες.</w:t>
            </w:r>
          </w:p>
          <w:p w:rsidR="006E0604" w:rsidRPr="006E0604" w:rsidRDefault="006E0604" w:rsidP="006E0604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</w:pP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 Να δημιουργούν και  να συνθέτουν έργα μετά από κριτική επεξεργασία των πληροφοριών. </w:t>
            </w:r>
          </w:p>
          <w:p w:rsidR="006E0604" w:rsidRPr="006E0604" w:rsidRDefault="006E0604" w:rsidP="006E0604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</w:pP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Να είναι ευαισθητοποιημένοι και να εφαρμόζουν διατάξεις σχετικές με τα δικαιώματά τους.</w:t>
            </w:r>
          </w:p>
        </w:tc>
      </w:tr>
      <w:tr w:rsidR="006E0604" w:rsidRPr="00EC4F07" w:rsidTr="00631F7B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6E0604" w:rsidRPr="006E0604" w:rsidRDefault="006E0604" w:rsidP="00631F7B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:rsidR="006E0604" w:rsidRPr="00EC4F07" w:rsidRDefault="006E0604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6E0604" w:rsidRPr="00EC4F07" w:rsidTr="00631F7B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6E0604" w:rsidRPr="00EC4F07" w:rsidRDefault="006E0604" w:rsidP="00631F7B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6E0604" w:rsidRPr="00EC4F07" w:rsidRDefault="006E0604" w:rsidP="006E0604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419" w:hanging="357"/>
              <w:jc w:val="both"/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</w:pPr>
            <w:r w:rsidRPr="006E0604"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  <w:t>Αφόρμηση:</w:t>
            </w:r>
            <w:r w:rsidRPr="006E0604">
              <w:rPr>
                <w:rFonts w:eastAsia="Times New Roman" w:cstheme="minorHAnsi"/>
                <w:b/>
                <w:bCs/>
                <w:i/>
                <w:iCs/>
                <w:sz w:val="22"/>
                <w:szCs w:val="24"/>
                <w:u w:color="000000"/>
                <w:lang w:val="el-GR"/>
              </w:rPr>
              <w:t xml:space="preserve"> </w:t>
            </w:r>
            <w:r w:rsidRPr="006E0604">
              <w:rPr>
                <w:rFonts w:eastAsia="Times New Roman" w:cstheme="minorHAnsi"/>
                <w:b/>
                <w:bCs/>
                <w:iCs/>
                <w:sz w:val="22"/>
                <w:szCs w:val="24"/>
                <w:u w:color="000000"/>
                <w:lang w:val="el-GR"/>
              </w:rPr>
              <w:t xml:space="preserve"> </w:t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Ο/Η εκπαιδευτικός αποτυπώνει σε γράφημα που προβάλλεται σε βιντεοπροβολέα/ή διαδραστικό πίνακα τα αποτελέσματα του βαθμού ενημέρωσης και ευαισθητοποίησης της ολομέλειας της  τάξης στο θέμα των ανθρωπίνων δικαιωμάτων. Εναλλακτικά, οι μαθητές/τριες συγκεντρώνουν τα δεδομένα με την υποστήριξη του/της εκπαιδευτικού, τα εισάγουν σε ένα ψηφιακό εργαλείο για παράδειγμα  </w:t>
            </w:r>
            <w:r>
              <w:fldChar w:fldCharType="begin"/>
            </w:r>
            <w:r w:rsidRPr="006E0604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6E0604">
              <w:rPr>
                <w:lang w:val="el-GR"/>
              </w:rPr>
              <w:instrText xml:space="preserve"> "</w:instrText>
            </w:r>
            <w:r>
              <w:instrText>file</w:instrText>
            </w:r>
            <w:r w:rsidRPr="006E0604">
              <w:rPr>
                <w:lang w:val="el-GR"/>
              </w:rPr>
              <w:instrText>:///\\\\</w:instrText>
            </w:r>
            <w:r>
              <w:instrText>rackstation</w:instrText>
            </w:r>
            <w:r w:rsidRPr="006E0604">
              <w:rPr>
                <w:lang w:val="el-GR"/>
              </w:rPr>
              <w:instrText>\\</w:instrText>
            </w:r>
            <w:r>
              <w:instrText>userfiles</w:instrText>
            </w:r>
            <w:r w:rsidRPr="006E0604">
              <w:rPr>
                <w:lang w:val="el-GR"/>
              </w:rPr>
              <w:instrText>\\</w:instrText>
            </w:r>
            <w:r>
              <w:instrText>s</w:instrText>
            </w:r>
            <w:r w:rsidRPr="006E0604">
              <w:rPr>
                <w:lang w:val="el-GR"/>
              </w:rPr>
              <w:instrText>.</w:instrText>
            </w:r>
            <w:r>
              <w:instrText>apostolou</w:instrText>
            </w:r>
            <w:r w:rsidRPr="006E0604">
              <w:rPr>
                <w:lang w:val="el-GR"/>
              </w:rPr>
              <w:instrText>\\ΑΠΟΣΤΟΛΟΥ\\ΕΡΓΑΣΤΗΡΙΑ%20ΔΕΞΙΟΤΗΤΩΝ\\0000%20χωλίδη%20νεα\\000000\\Ε95_ΕΝ_ΑΔ\\</w:instrText>
            </w:r>
            <w:r>
              <w:instrText>Canva</w:instrText>
            </w:r>
            <w:r w:rsidRPr="006E0604">
              <w:rPr>
                <w:lang w:val="el-GR"/>
              </w:rPr>
              <w:instrText>%20</w:instrText>
            </w:r>
            <w:r>
              <w:instrText>https</w:instrText>
            </w:r>
            <w:r w:rsidRPr="006E0604">
              <w:rPr>
                <w:lang w:val="el-GR"/>
              </w:rPr>
              <w:instrText>:\\</w:instrText>
            </w:r>
            <w:r>
              <w:instrText>www</w:instrText>
            </w:r>
            <w:r w:rsidRPr="006E0604">
              <w:rPr>
                <w:lang w:val="el-GR"/>
              </w:rPr>
              <w:instrText>.</w:instrText>
            </w:r>
            <w:r>
              <w:instrText>canva</w:instrText>
            </w:r>
            <w:r w:rsidRPr="006E0604">
              <w:rPr>
                <w:lang w:val="el-GR"/>
              </w:rPr>
              <w:instrText>.</w:instrText>
            </w:r>
            <w:r>
              <w:instrText>com</w:instrText>
            </w:r>
            <w:r w:rsidRPr="006E0604">
              <w:rPr>
                <w:lang w:val="el-GR"/>
              </w:rPr>
              <w:instrText>\\</w:instrText>
            </w:r>
            <w:r>
              <w:instrText>el</w:instrText>
            </w:r>
            <w:r w:rsidRPr="006E0604">
              <w:rPr>
                <w:lang w:val="el-GR"/>
              </w:rPr>
              <w:instrText>_</w:instrText>
            </w:r>
            <w:r>
              <w:instrText>gr</w:instrText>
            </w:r>
            <w:r w:rsidRPr="006E0604">
              <w:rPr>
                <w:lang w:val="el-GR"/>
              </w:rPr>
              <w:instrText xml:space="preserve">\\" </w:instrText>
            </w:r>
            <w:r>
              <w:fldChar w:fldCharType="separate"/>
            </w:r>
            <w:r w:rsidRPr="00EC4F07">
              <w:rPr>
                <w:rStyle w:val="-"/>
                <w:rFonts w:eastAsia="Times New Roman" w:cstheme="minorHAnsi"/>
                <w:bCs/>
                <w:iCs/>
                <w:sz w:val="22"/>
                <w:szCs w:val="24"/>
              </w:rPr>
              <w:t>canva</w:t>
            </w:r>
            <w:r>
              <w:rPr>
                <w:rStyle w:val="-"/>
                <w:rFonts w:eastAsia="Times New Roman" w:cstheme="minorHAnsi"/>
                <w:bCs/>
                <w:iCs/>
                <w:szCs w:val="24"/>
              </w:rPr>
              <w:fldChar w:fldCharType="end"/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 και δημιουργούν ένα </w:t>
            </w:r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infographic</w:t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 για την οπτική αποτύπωση των αποτελεσμάτων. </w:t>
            </w:r>
            <w:proofErr w:type="gramStart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Ακολουθεί  </w:t>
            </w:r>
            <w:proofErr w:type="spellStart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ελεύθερος</w:t>
            </w:r>
            <w:proofErr w:type="spellEnd"/>
            <w:proofErr w:type="gramEnd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 </w:t>
            </w:r>
            <w:proofErr w:type="spellStart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σχολι</w:t>
            </w:r>
            <w:proofErr w:type="spellEnd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ασμός και δια</w:t>
            </w:r>
            <w:proofErr w:type="spellStart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τυ</w:t>
            </w:r>
            <w:proofErr w:type="spellEnd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πώνονται πιθανές </w:t>
            </w:r>
            <w:proofErr w:type="spellStart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ερμηνείες</w:t>
            </w:r>
            <w:proofErr w:type="spellEnd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.</w:t>
            </w:r>
          </w:p>
          <w:p w:rsidR="006E0604" w:rsidRPr="006E0604" w:rsidRDefault="006E0604" w:rsidP="006E0604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419" w:hanging="357"/>
              <w:jc w:val="both"/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</w:pP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 </w:t>
            </w:r>
            <w:r w:rsidRPr="006E0604"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  <w:t xml:space="preserve">Παρουσίαση ομαδικής εργασίας: </w:t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Προβάλλεται το σύντομο βίντεο για τα δικαιώματα του παιδιού που επέλεξε η ολομέλεια της τάξης (π.χ. η ιστορία των ανθρωπίνων δικαιωμάτων) (βλ. Πρόσθετες πληροφορίες). Γίνεται ελεύθερος σχολιασμός του πώς κατάφεραν να συνεργαστούν ως ομάδα για την επιλογή του βίντεο.</w:t>
            </w:r>
          </w:p>
          <w:p w:rsidR="006E0604" w:rsidRPr="006E0604" w:rsidRDefault="006E0604" w:rsidP="006E0604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419" w:hanging="357"/>
              <w:jc w:val="both"/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</w:pPr>
            <w:r w:rsidRPr="006E0604"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  <w:t>Συμβόλαιο-Χάρτα της ομάδας-τάξης:</w:t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 Ζητείται από τους/τις μαθητές/τριες  να χωριστούν σε ομάδες των τριών (3) μελών και να συζητήσουν για το συμβόλαιο-καταστατικό της ομάδας τους, στο οποίο θα αναφέρονται  τα δικαιώματα  και οι υποχρεώσεις τους. Η κάθε ομάδα ορίζει έναν/μία  συντονιστή/τρια  που συμμετέχει και στην παρουσίαση των προτάσεων μαζί με τους/τις υπόλοιπους/ες συντονιστές/τριες. Οι αρχικές προτάσεις συνοψίζονται, γράφονται στον πίνακα και ψηφίζονται  από την ολομέλεια της τάξης. Το συμβόλαιο-καταστατικό θα είναι ανοιχτό και μπορεί δυναμικά να τροποποιείται με συλλογικές διαδικασίες, καθώς η ολομέλεια της τάξης ευαισθητοποιείται περισσότερο στο θέμα των δικαιωμάτων (επέκταση στο μάθημα των Εικαστικών, βλ. Πρόσθετες πληροφορίες). Εναλλακτικά για την ψηφοφορία χρησιμοποιούνται ψηφιακά εργαλεία. Ενδεικτικά αναφέρονται:</w:t>
            </w:r>
            <w:r>
              <w:fldChar w:fldCharType="begin"/>
            </w:r>
            <w:r w:rsidRPr="006E0604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6E0604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6E0604">
              <w:rPr>
                <w:lang w:val="el-GR"/>
              </w:rPr>
              <w:instrText>://</w:instrText>
            </w:r>
            <w:r>
              <w:instrText>www</w:instrText>
            </w:r>
            <w:r w:rsidRPr="006E0604">
              <w:rPr>
                <w:lang w:val="el-GR"/>
              </w:rPr>
              <w:instrText>.</w:instrText>
            </w:r>
            <w:r>
              <w:instrText>mentimeter</w:instrText>
            </w:r>
            <w:r w:rsidRPr="006E0604">
              <w:rPr>
                <w:lang w:val="el-GR"/>
              </w:rPr>
              <w:instrText>.</w:instrText>
            </w:r>
            <w:r>
              <w:instrText>com</w:instrText>
            </w:r>
            <w:r w:rsidRPr="006E0604">
              <w:rPr>
                <w:lang w:val="el-GR"/>
              </w:rPr>
              <w:instrText xml:space="preserve">/" </w:instrText>
            </w:r>
            <w:r>
              <w:fldChar w:fldCharType="separate"/>
            </w:r>
            <w:r w:rsidRPr="00EC4F07">
              <w:rPr>
                <w:rStyle w:val="-"/>
                <w:rFonts w:eastAsia="Times New Roman" w:cstheme="minorHAnsi"/>
                <w:bCs/>
                <w:iCs/>
                <w:sz w:val="22"/>
                <w:szCs w:val="24"/>
              </w:rPr>
              <w:t>mentimeter</w:t>
            </w:r>
            <w:r>
              <w:rPr>
                <w:rStyle w:val="-"/>
                <w:rFonts w:eastAsia="Times New Roman" w:cstheme="minorHAnsi"/>
                <w:bCs/>
                <w:iCs/>
                <w:szCs w:val="24"/>
              </w:rPr>
              <w:fldChar w:fldCharType="end"/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, </w:t>
            </w:r>
            <w:r>
              <w:fldChar w:fldCharType="begin"/>
            </w:r>
            <w:r w:rsidRPr="006E0604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6E0604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6E0604">
              <w:rPr>
                <w:lang w:val="el-GR"/>
              </w:rPr>
              <w:instrText>://</w:instrText>
            </w:r>
            <w:r>
              <w:instrText>www</w:instrText>
            </w:r>
            <w:r w:rsidRPr="006E0604">
              <w:rPr>
                <w:lang w:val="el-GR"/>
              </w:rPr>
              <w:instrText>.</w:instrText>
            </w:r>
            <w:r>
              <w:instrText>kialo</w:instrText>
            </w:r>
            <w:r w:rsidRPr="006E0604">
              <w:rPr>
                <w:lang w:val="el-GR"/>
              </w:rPr>
              <w:instrText>-</w:instrText>
            </w:r>
            <w:r>
              <w:instrText>edu</w:instrText>
            </w:r>
            <w:r w:rsidRPr="006E0604">
              <w:rPr>
                <w:lang w:val="el-GR"/>
              </w:rPr>
              <w:instrText>.</w:instrText>
            </w:r>
            <w:r>
              <w:instrText>com</w:instrText>
            </w:r>
            <w:r w:rsidRPr="006E0604">
              <w:rPr>
                <w:lang w:val="el-GR"/>
              </w:rPr>
              <w:instrText xml:space="preserve">/" </w:instrText>
            </w:r>
            <w:r>
              <w:fldChar w:fldCharType="separate"/>
            </w:r>
            <w:r w:rsidRPr="00EC4F07">
              <w:rPr>
                <w:rStyle w:val="-"/>
                <w:rFonts w:eastAsia="Times New Roman" w:cstheme="minorHAnsi"/>
                <w:bCs/>
                <w:iCs/>
                <w:sz w:val="22"/>
                <w:szCs w:val="24"/>
              </w:rPr>
              <w:t>kialo</w:t>
            </w:r>
            <w:r w:rsidRPr="006E0604">
              <w:rPr>
                <w:rStyle w:val="-"/>
                <w:rFonts w:eastAsia="Times New Roman" w:cstheme="minorHAnsi"/>
                <w:bCs/>
                <w:iCs/>
                <w:sz w:val="22"/>
                <w:szCs w:val="24"/>
                <w:lang w:val="el-GR"/>
              </w:rPr>
              <w:t xml:space="preserve"> </w:t>
            </w:r>
            <w:r w:rsidRPr="00EC4F07">
              <w:rPr>
                <w:rStyle w:val="-"/>
                <w:rFonts w:eastAsia="Times New Roman" w:cstheme="minorHAnsi"/>
                <w:bCs/>
                <w:iCs/>
                <w:sz w:val="22"/>
                <w:szCs w:val="24"/>
              </w:rPr>
              <w:t>Edu</w:t>
            </w:r>
            <w:r>
              <w:rPr>
                <w:rStyle w:val="-"/>
                <w:rFonts w:eastAsia="Times New Roman" w:cstheme="minorHAnsi"/>
                <w:bCs/>
                <w:iCs/>
                <w:szCs w:val="24"/>
              </w:rPr>
              <w:fldChar w:fldCharType="end"/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 , ενώ το καταστατικό που θα ψηφιστεί εισάγεται στο ψηφιακό βιβλίο </w:t>
            </w:r>
            <w:r>
              <w:fldChar w:fldCharType="begin"/>
            </w:r>
            <w:r w:rsidRPr="006E0604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6E0604">
              <w:rPr>
                <w:lang w:val="el-GR"/>
              </w:rPr>
              <w:instrText xml:space="preserve"> "</w:instrText>
            </w:r>
            <w:r>
              <w:instrText>file</w:instrText>
            </w:r>
            <w:r w:rsidRPr="006E0604">
              <w:rPr>
                <w:lang w:val="el-GR"/>
              </w:rPr>
              <w:instrText>:///</w:instrText>
            </w:r>
            <w:r>
              <w:instrText>C</w:instrText>
            </w:r>
            <w:r w:rsidRPr="006E0604">
              <w:rPr>
                <w:lang w:val="el-GR"/>
              </w:rPr>
              <w:instrText>:\\</w:instrText>
            </w:r>
            <w:r>
              <w:instrText>Users</w:instrText>
            </w:r>
            <w:r w:rsidRPr="006E0604">
              <w:rPr>
                <w:lang w:val="el-GR"/>
              </w:rPr>
              <w:instrText>\\ΣΟΦΙΑ\\</w:instrText>
            </w:r>
            <w:r>
              <w:instrText>Desktop</w:instrText>
            </w:r>
            <w:r w:rsidRPr="006E0604">
              <w:rPr>
                <w:lang w:val="el-GR"/>
              </w:rPr>
              <w:instrText>\\Ε95_ΕΝ_ΑΔ\\</w:instrText>
            </w:r>
            <w:r>
              <w:instrText>BookCreator</w:instrText>
            </w:r>
            <w:r w:rsidRPr="006E0604">
              <w:rPr>
                <w:lang w:val="el-GR"/>
              </w:rPr>
              <w:instrText>%20</w:instrText>
            </w:r>
            <w:r>
              <w:instrText>https</w:instrText>
            </w:r>
            <w:r w:rsidRPr="006E0604">
              <w:rPr>
                <w:lang w:val="el-GR"/>
              </w:rPr>
              <w:instrText>:\\</w:instrText>
            </w:r>
            <w:r>
              <w:instrText>bookcreator</w:instrText>
            </w:r>
            <w:r w:rsidRPr="006E0604">
              <w:rPr>
                <w:lang w:val="el-GR"/>
              </w:rPr>
              <w:instrText>.</w:instrText>
            </w:r>
            <w:r>
              <w:instrText>com</w:instrText>
            </w:r>
            <w:r w:rsidRPr="006E0604">
              <w:rPr>
                <w:lang w:val="el-GR"/>
              </w:rPr>
              <w:instrText xml:space="preserve">\\" </w:instrText>
            </w:r>
            <w:r>
              <w:fldChar w:fldCharType="separate"/>
            </w:r>
            <w:r w:rsidRPr="00EC4F07">
              <w:rPr>
                <w:rStyle w:val="-"/>
                <w:rFonts w:eastAsia="Times New Roman" w:cstheme="minorHAnsi"/>
                <w:bCs/>
                <w:iCs/>
                <w:sz w:val="22"/>
                <w:szCs w:val="24"/>
              </w:rPr>
              <w:t>bookcreator</w:t>
            </w:r>
            <w:r>
              <w:rPr>
                <w:rStyle w:val="-"/>
                <w:rFonts w:eastAsia="Times New Roman" w:cstheme="minorHAnsi"/>
                <w:bCs/>
                <w:iCs/>
                <w:szCs w:val="24"/>
              </w:rPr>
              <w:fldChar w:fldCharType="end"/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.</w:t>
            </w:r>
          </w:p>
          <w:p w:rsidR="006E0604" w:rsidRPr="00EC4F07" w:rsidRDefault="006E0604" w:rsidP="006E0604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419" w:hanging="357"/>
              <w:jc w:val="both"/>
              <w:rPr>
                <w:rFonts w:eastAsia="Times New Roman" w:cstheme="minorHAnsi"/>
                <w:b/>
                <w:sz w:val="22"/>
                <w:szCs w:val="24"/>
                <w:u w:color="000000"/>
              </w:rPr>
            </w:pPr>
            <w:r w:rsidRPr="006E0604"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  <w:lastRenderedPageBreak/>
              <w:t xml:space="preserve">Ανάληψη ρόλου-σεβασμός σε δικαίωμα: </w:t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Ο/Η εκπαιδευτικός αναζητά έναν/μία μαθητή/τρια εθελοντή/τρια φωτογράφο που θα φωτογραφίζει τις δράσεις του κάθε εργαστηρίου. </w:t>
            </w:r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(περιγραφή στο υπ</w:t>
            </w:r>
            <w:proofErr w:type="spellStart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οδειγμ</w:t>
            </w:r>
            <w:proofErr w:type="spellEnd"/>
            <w:r w:rsidRPr="00EC4F07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ατικό υλικό). </w:t>
            </w:r>
          </w:p>
          <w:p w:rsidR="006E0604" w:rsidRPr="006E0604" w:rsidRDefault="006E0604" w:rsidP="006E0604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419" w:hanging="357"/>
              <w:jc w:val="both"/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</w:pPr>
            <w:r w:rsidRPr="006E0604"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  <w:t xml:space="preserve">Αποφόρτιση: </w:t>
            </w:r>
            <w:r w:rsidRPr="006E0604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Ο/Η φωτογράφος φωτογραφίζει τη Χάρτα και όλη την ομάδα των δημιουργών της. Υπάρχει ενθάρρυνση να εκφράζουν οι μαθητές/τριες  τα συναισθήματά τους κατά τη φωτογράφιση. </w:t>
            </w:r>
          </w:p>
        </w:tc>
      </w:tr>
    </w:tbl>
    <w:p w:rsidR="00EF3483" w:rsidRDefault="00EF3483">
      <w:bookmarkStart w:id="0" w:name="_GoBack"/>
      <w:bookmarkEnd w:id="0"/>
    </w:p>
    <w:sectPr w:rsidR="00EF348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34E" w:rsidRDefault="0021734E" w:rsidP="0021734E">
      <w:r>
        <w:separator/>
      </w:r>
    </w:p>
  </w:endnote>
  <w:endnote w:type="continuationSeparator" w:id="0">
    <w:p w:rsidR="0021734E" w:rsidRDefault="0021734E" w:rsidP="002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E" w:rsidRDefault="0021734E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6EF576E8" wp14:editId="59DF85DC">
          <wp:simplePos x="0" y="0"/>
          <wp:positionH relativeFrom="margin">
            <wp:posOffset>389614</wp:posOffset>
          </wp:positionH>
          <wp:positionV relativeFrom="paragraph">
            <wp:posOffset>-190803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34E" w:rsidRDefault="0021734E" w:rsidP="0021734E">
      <w:r>
        <w:separator/>
      </w:r>
    </w:p>
  </w:footnote>
  <w:footnote w:type="continuationSeparator" w:id="0">
    <w:p w:rsidR="0021734E" w:rsidRDefault="0021734E" w:rsidP="002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E" w:rsidRDefault="0021734E" w:rsidP="0021734E">
    <w:pPr>
      <w:pStyle w:val="a3"/>
      <w:jc w:val="center"/>
    </w:pPr>
    <w:r>
      <w:rPr>
        <w:noProof/>
        <w:lang w:eastAsia="el-GR"/>
      </w:rPr>
      <w:drawing>
        <wp:inline distT="0" distB="0" distL="0" distR="0" wp14:anchorId="1AC4D5E0" wp14:editId="0C4DAEFF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5585B"/>
    <w:multiLevelType w:val="hybridMultilevel"/>
    <w:tmpl w:val="93FCCA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54F7"/>
    <w:multiLevelType w:val="hybridMultilevel"/>
    <w:tmpl w:val="2D661858"/>
    <w:lvl w:ilvl="0" w:tplc="8D7E8E7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4E"/>
    <w:rsid w:val="0021734E"/>
    <w:rsid w:val="006E0604"/>
    <w:rsid w:val="00E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A959"/>
  <w15:chartTrackingRefBased/>
  <w15:docId w15:val="{8F46A4B3-A966-4B36-A11F-5455261D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06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34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1734E"/>
  </w:style>
  <w:style w:type="paragraph" w:styleId="a4">
    <w:name w:val="footer"/>
    <w:basedOn w:val="a"/>
    <w:link w:val="Char0"/>
    <w:uiPriority w:val="99"/>
    <w:unhideWhenUsed/>
    <w:rsid w:val="0021734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1734E"/>
  </w:style>
  <w:style w:type="paragraph" w:styleId="a5">
    <w:name w:val="List Paragraph"/>
    <w:basedOn w:val="a"/>
    <w:uiPriority w:val="34"/>
    <w:qFormat/>
    <w:rsid w:val="006E0604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6E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E060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E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2</cp:revision>
  <dcterms:created xsi:type="dcterms:W3CDTF">2024-08-05T08:24:00Z</dcterms:created>
  <dcterms:modified xsi:type="dcterms:W3CDTF">2024-08-05T08:24:00Z</dcterms:modified>
</cp:coreProperties>
</file>