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4401A76E" w14:textId="04FA564E" w:rsidR="00EC082D" w:rsidRDefault="00EC082D" w:rsidP="00EC082D">
      <w:pPr>
        <w:pStyle w:val="TableParagraph"/>
        <w:spacing w:before="1"/>
        <w:rPr>
          <w:b/>
          <w:sz w:val="24"/>
        </w:rPr>
      </w:pPr>
    </w:p>
    <w:p w14:paraId="717DB8DF" w14:textId="0A330A74" w:rsidR="00EC082D" w:rsidRDefault="00EC082D" w:rsidP="00EC082D">
      <w:pPr>
        <w:pStyle w:val="TableParagraph"/>
        <w:spacing w:before="44" w:line="276" w:lineRule="auto"/>
        <w:ind w:left="96"/>
        <w:jc w:val="both"/>
        <w:rPr>
          <w:b/>
          <w:spacing w:val="-5"/>
        </w:rPr>
      </w:pPr>
      <w:r w:rsidRPr="00EC082D">
        <w:rPr>
          <w:b/>
        </w:rPr>
        <w:t>Εργαστήριο</w:t>
      </w:r>
      <w:r>
        <w:rPr>
          <w:b/>
          <w:spacing w:val="-4"/>
        </w:rPr>
        <w:t xml:space="preserve"> </w:t>
      </w:r>
      <w:r w:rsidR="009E2220">
        <w:rPr>
          <w:b/>
        </w:rPr>
        <w:t>3</w:t>
      </w:r>
    </w:p>
    <w:p w14:paraId="719CD23B" w14:textId="77777777" w:rsidR="009E2220" w:rsidRDefault="009E2220" w:rsidP="009E2220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283A28D5" w14:textId="0ECE28A9" w:rsidR="009E2220" w:rsidRDefault="009E2220" w:rsidP="009E2220">
      <w:pPr>
        <w:pStyle w:val="TableParagraph"/>
        <w:spacing w:line="276" w:lineRule="auto"/>
        <w:ind w:left="94" w:right="1707"/>
        <w:rPr>
          <w:color w:val="0000FF"/>
          <w:spacing w:val="-2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55E23A" wp14:editId="11D4B925">
                <wp:simplePos x="0" y="0"/>
                <wp:positionH relativeFrom="column">
                  <wp:posOffset>3697351</wp:posOffset>
                </wp:positionH>
                <wp:positionV relativeFrom="paragraph">
                  <wp:posOffset>-441632</wp:posOffset>
                </wp:positionV>
                <wp:extent cx="29209" cy="95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09" cy="9525"/>
                          <a:chOff x="0" y="0"/>
                          <a:chExt cx="29209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92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525">
                                <a:moveTo>
                                  <a:pt x="2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8955" y="9144"/>
                                </a:lnTo>
                                <a:lnTo>
                                  <a:pt x="2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FD52D" id="Group 37" o:spid="_x0000_s1026" style="position:absolute;margin-left:291.15pt;margin-top:-34.75pt;width:2.3pt;height:.75pt;z-index:-251657216;mso-wrap-distance-left:0;mso-wrap-distance-right:0" coordsize="292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MdfQIAAAcGAAAOAAAAZHJzL2Uyb0RvYy54bWykVMlu2zAQvRfoPxC8N3KcuI2FyEGRNEGB&#10;oA2QFD3TFLWgFMkOacv5+w6Hpmwk6KGpDtJQ8zjLm+XyajdotlXge2sqfnoy40wZaevetBX/8XT7&#10;4YIzH4SphbZGVfxZeX61ev/ucnSlmtvO6loBQyPGl6OreBeCK4vCy04Nwp9YpwwqGwuDCHiEtqhB&#10;jGh90MV8NvtYjBZqB1Yq7/HvTVLyFdlvGiXD96bxKjBdcYwt0BvovY7vYnUpyhaE63q5D0O8IYpB&#10;9AadTqZuRBBsA/0rU0MvwXrbhBNph8I2TS8V5YDZnM5eZHMHduMol7YcWzfRhNS+4OnNZuW37QOw&#10;vq742SfOjBiwRuSW4RnJGV1bIuYO3KN7gJQhivdW/vKoLl7q47k9gHcNDPESJsp2xPrzxLraBSbx&#10;53w5ny05k6hZLuaLVBLZYd1eXZHdl79fKkSZ3FFQUxCjw87yB/L8/5H32AmnqCY+EpPJwzbP5KVe&#10;OrtI9BEqckdk+tLvaXwjM1OSopQbH+6UJX7F9t6H1Mt1lkSXJbkzWQSciDgLmmYhcIazAJzhLKwT&#10;8U6EeC8WLYpsnArU7esTVYPdqidLoBCrNL9YLhac5eJilAeENsdIHMIjVNblryNrCbM8PT+PMaGx&#10;rM7fBDs4/QcojfyRSamtV8lLzJfcTRwg7phlb3Vf3/Zax8Q9tOtrDWwr4mqhZx/tEQxbMZc8Smtb&#10;P2PHjLhvKu5/bwQozvRXgz0Zl1MWIAvrLEDQ15ZWGHEOPjztfgpwzKFY8YCz9M3m1hRlbgeMPwIS&#10;Nt409vMm2KaPvUKxpYj2BxwTkmjbEBP7zRjX2fGZUIf9vfoDAAD//wMAUEsDBBQABgAIAAAAIQA/&#10;CD494QAAAAsBAAAPAAAAZHJzL2Rvd25yZXYueG1sTI/BboJAEIbvTfoOmzHpTRc0EEQWY0zbk2lS&#10;bdL0NsIIRHaWsCvg23c9tceZ+fLP92fbSbdioN42hhWEiwAEcWHKhisFX6e3eQLCOuQSW8Ok4E4W&#10;tvnzU4ZpaUb+pOHoKuFD2KaooHauS6W0RU0a7cJ0xP52Mb1G58e+kmWPow/XrVwGQSw1Nuw/1NjR&#10;vqbierxpBe8jjrtV+Docrpf9/ecUfXwfQlLqZTbtNiAcTe4Phoe+V4fcO53NjUsrWgVRslx5VME8&#10;XkcgPBEl8RrE+bFJApB5Jv93yH8BAAD//wMAUEsBAi0AFAAGAAgAAAAhALaDOJL+AAAA4QEAABMA&#10;AAAAAAAAAAAAAAAAAAAAAFtDb250ZW50X1R5cGVzXS54bWxQSwECLQAUAAYACAAAACEAOP0h/9YA&#10;AACUAQAACwAAAAAAAAAAAAAAAAAvAQAAX3JlbHMvLnJlbHNQSwECLQAUAAYACAAAACEAVsSDHX0C&#10;AAAHBgAADgAAAAAAAAAAAAAAAAAuAgAAZHJzL2Uyb0RvYy54bWxQSwECLQAUAAYACAAAACEAPwg+&#10;PeEAAAALAQAADwAAAAAAAAAAAAAAAADXBAAAZHJzL2Rvd25yZXYueG1sUEsFBgAAAAAEAAQA8wAA&#10;AOUFAAAAAA==&#10;">
                <v:shape id="Graphic 38" o:spid="_x0000_s1027" style="position:absolute;width:29209;height:9525;visibility:visible;mso-wrap-style:square;v-text-anchor:top" coordsize="292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i1NwwAAANsAAAAPAAAAZHJzL2Rvd25yZXYueG1sRE/Pa8Iw&#10;FL4L+x/CG3gRTd1UXGeUoTj0IKJu9Ppo3pqy5qU00Xb//XIQPH58vxerzlbiRo0vHSsYjxIQxLnT&#10;JRcKvi7b4RyED8gaK8ek4I88rJZPvQWm2rV8ots5FCKGsE9RgQmhTqX0uSGLfuRq4sj9uMZiiLAp&#10;pG6wjeG2ki9JMpMWS44NBmtaG8p/z1erIBu0R7P5TCbZ275en47fh2w6Dkr1n7uPdxCBuvAQ3907&#10;reA1jo1f4g+Qy38AAAD//wMAUEsBAi0AFAAGAAgAAAAhANvh9svuAAAAhQEAABMAAAAAAAAAAAAA&#10;AAAAAAAAAFtDb250ZW50X1R5cGVzXS54bWxQSwECLQAUAAYACAAAACEAWvQsW78AAAAVAQAACwAA&#10;AAAAAAAAAAAAAAAfAQAAX3JlbHMvLnJlbHNQSwECLQAUAAYACAAAACEAj2YtTcMAAADbAAAADwAA&#10;AAAAAAAAAAAAAAAHAgAAZHJzL2Rvd25yZXYueG1sUEsFBgAAAAADAAMAtwAAAPcCAAAAAA==&#10;" path="m28955,l,,,9144r28955,l28955,xe" fillcolor="black" stroked="f">
                  <v:path arrowok="t"/>
                </v:shape>
              </v:group>
            </w:pict>
          </mc:Fallback>
        </mc:AlternateContent>
      </w:r>
      <w:r>
        <w:rPr>
          <w:b/>
          <w:sz w:val="24"/>
        </w:rPr>
        <w:t xml:space="preserve"> </w:t>
      </w:r>
      <w:r>
        <w:t xml:space="preserve">Ψηφιακό μουσείο Ιακωβίδη </w:t>
      </w:r>
      <w:r>
        <w:rPr>
          <w:color w:val="0000FF"/>
          <w:spacing w:val="-2"/>
          <w:u w:val="single" w:color="0000FF"/>
        </w:rPr>
        <w:t>https://web.archive.org/web/20130603003843/</w:t>
      </w:r>
      <w:hyperlink r:id="rId10">
        <w:r>
          <w:rPr>
            <w:color w:val="0000FF"/>
            <w:spacing w:val="-2"/>
            <w:u w:val="single" w:color="0000FF"/>
          </w:rPr>
          <w:t>http://jakobides-digital-museum.gr/</w:t>
        </w:r>
      </w:hyperlink>
      <w:r>
        <w:rPr>
          <w:color w:val="0000FF"/>
          <w:spacing w:val="-2"/>
        </w:rPr>
        <w:t xml:space="preserve"> </w:t>
      </w:r>
    </w:p>
    <w:p w14:paraId="5A3D2F8C" w14:textId="77777777" w:rsidR="009E2220" w:rsidRDefault="009E2220" w:rsidP="009E2220">
      <w:pPr>
        <w:pStyle w:val="TableParagraph"/>
        <w:spacing w:line="276" w:lineRule="auto"/>
        <w:ind w:left="94" w:right="1707"/>
      </w:pPr>
      <w:r>
        <w:t xml:space="preserve">Από το αρχείο της ΕΡΤ για τον Γ. Ιακωβίδη </w:t>
      </w:r>
      <w:hyperlink r:id="rId11">
        <w:r>
          <w:rPr>
            <w:color w:val="0000FF"/>
            <w:u w:val="single" w:color="0000FF"/>
          </w:rPr>
          <w:t>https://archive.ert.gr/24786/</w:t>
        </w:r>
      </w:hyperlink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ACC24" w14:textId="77777777" w:rsidR="00916F39" w:rsidRDefault="00916F39">
      <w:r>
        <w:separator/>
      </w:r>
    </w:p>
  </w:endnote>
  <w:endnote w:type="continuationSeparator" w:id="0">
    <w:p w14:paraId="729F5243" w14:textId="77777777" w:rsidR="00916F39" w:rsidRDefault="0091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115F" w14:textId="77777777" w:rsidR="00916F39" w:rsidRDefault="00916F39">
      <w:r>
        <w:separator/>
      </w:r>
    </w:p>
  </w:footnote>
  <w:footnote w:type="continuationSeparator" w:id="0">
    <w:p w14:paraId="6D3E5894" w14:textId="77777777" w:rsidR="00916F39" w:rsidRDefault="0091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C7DA1" w14:textId="6ADB7AC6" w:rsidR="00CF5E42" w:rsidRDefault="00F55BC8" w:rsidP="00F55BC8">
    <w:pPr>
      <w:pStyle w:val="a7"/>
      <w:jc w:val="center"/>
    </w:pPr>
    <w:r>
      <w:rPr>
        <w:noProof/>
        <w:lang w:eastAsia="el-GR"/>
      </w:rPr>
      <w:drawing>
        <wp:inline distT="0" distB="0" distL="0" distR="0" wp14:anchorId="0101DF1E" wp14:editId="3FD925A4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9389B"/>
    <w:rsid w:val="002134AC"/>
    <w:rsid w:val="0022792F"/>
    <w:rsid w:val="002D345E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248F6"/>
    <w:rsid w:val="005C4279"/>
    <w:rsid w:val="005D4A13"/>
    <w:rsid w:val="006F0A2A"/>
    <w:rsid w:val="007873AE"/>
    <w:rsid w:val="007901EE"/>
    <w:rsid w:val="007B7B7F"/>
    <w:rsid w:val="007C0636"/>
    <w:rsid w:val="008453F1"/>
    <w:rsid w:val="00880341"/>
    <w:rsid w:val="00883087"/>
    <w:rsid w:val="00916F39"/>
    <w:rsid w:val="00925A33"/>
    <w:rsid w:val="00954A35"/>
    <w:rsid w:val="00975BE1"/>
    <w:rsid w:val="00976FC8"/>
    <w:rsid w:val="009B6CB0"/>
    <w:rsid w:val="009D75CE"/>
    <w:rsid w:val="009E2220"/>
    <w:rsid w:val="00AA752A"/>
    <w:rsid w:val="00B72862"/>
    <w:rsid w:val="00B954F2"/>
    <w:rsid w:val="00BE5338"/>
    <w:rsid w:val="00C23BAF"/>
    <w:rsid w:val="00C262EE"/>
    <w:rsid w:val="00CA3E1B"/>
    <w:rsid w:val="00CB7403"/>
    <w:rsid w:val="00CF5E42"/>
    <w:rsid w:val="00D140A0"/>
    <w:rsid w:val="00D3785F"/>
    <w:rsid w:val="00DE2CC2"/>
    <w:rsid w:val="00E16D7D"/>
    <w:rsid w:val="00E955CF"/>
    <w:rsid w:val="00EC082D"/>
    <w:rsid w:val="00F5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chive.ert.gr/24786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jakobides-digital-museum.g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0A307-1096-4342-923A-21384E0BD21B}">
  <ds:schemaRefs>
    <ds:schemaRef ds:uri="http://schemas.microsoft.com/office/infopath/2007/PartnerControls"/>
    <ds:schemaRef ds:uri="9806c0c0-f2e2-4ccd-ab2d-9a2c2fab9b44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e7454a73-24ec-4c55-a055-8e0db74e82f6"/>
  </ds:schemaRefs>
</ds:datastoreItem>
</file>

<file path=customXml/itemProps3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0BCC2-96DB-4381-B55C-10DCBE42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5</cp:revision>
  <dcterms:created xsi:type="dcterms:W3CDTF">2024-07-25T11:45:00Z</dcterms:created>
  <dcterms:modified xsi:type="dcterms:W3CDTF">2024-08-19T11:04:00Z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