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C5B" w:rsidRPr="00DF17D5" w:rsidRDefault="00951C5B" w:rsidP="00951C5B">
      <w:pPr>
        <w:tabs>
          <w:tab w:val="num" w:pos="284"/>
        </w:tabs>
        <w:spacing w:before="120"/>
        <w:ind w:left="284" w:hanging="284"/>
        <w:jc w:val="center"/>
        <w:outlineLvl w:val="0"/>
        <w:rPr>
          <w:rFonts w:asciiTheme="minorHAnsi" w:hAnsiTheme="minorHAnsi" w:cs="Times New Roman"/>
          <w:b/>
          <w:szCs w:val="24"/>
        </w:rPr>
      </w:pPr>
    </w:p>
    <w:tbl>
      <w:tblPr>
        <w:tblStyle w:val="2"/>
        <w:tblW w:w="8637" w:type="dxa"/>
        <w:jc w:val="center"/>
        <w:tblLook w:val="04A0" w:firstRow="1" w:lastRow="0" w:firstColumn="1" w:lastColumn="0" w:noHBand="0" w:noVBand="1"/>
      </w:tblPr>
      <w:tblGrid>
        <w:gridCol w:w="2131"/>
        <w:gridCol w:w="6506"/>
      </w:tblGrid>
      <w:tr w:rsidR="00614E7C" w:rsidRPr="009231A8" w:rsidTr="00A01927">
        <w:trPr>
          <w:trHeight w:val="158"/>
          <w:jc w:val="center"/>
        </w:trPr>
        <w:tc>
          <w:tcPr>
            <w:tcW w:w="2131" w:type="dxa"/>
            <w:shd w:val="clear" w:color="auto" w:fill="FBD4B4"/>
            <w:vAlign w:val="center"/>
          </w:tcPr>
          <w:p w:rsidR="00614E7C" w:rsidRPr="009231A8" w:rsidRDefault="00614E7C" w:rsidP="00A0192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1</w:t>
            </w: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vertAlign w:val="superscript"/>
              </w:rPr>
              <w:t>ο</w:t>
            </w: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 Εργαστήριο</w:t>
            </w:r>
          </w:p>
        </w:tc>
        <w:tc>
          <w:tcPr>
            <w:tcW w:w="6506" w:type="dxa"/>
            <w:shd w:val="clear" w:color="auto" w:fill="FBD4B4"/>
            <w:vAlign w:val="center"/>
          </w:tcPr>
          <w:p w:rsidR="00614E7C" w:rsidRPr="009231A8" w:rsidRDefault="00614E7C" w:rsidP="00A0192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Προσδοκώμενα μαθησιακά αποτελέσματα</w:t>
            </w:r>
          </w:p>
        </w:tc>
      </w:tr>
      <w:tr w:rsidR="00614E7C" w:rsidRPr="009231A8" w:rsidTr="00A01927">
        <w:trPr>
          <w:trHeight w:val="932"/>
          <w:jc w:val="center"/>
        </w:trPr>
        <w:tc>
          <w:tcPr>
            <w:tcW w:w="2131" w:type="dxa"/>
            <w:vMerge w:val="restart"/>
            <w:vAlign w:val="center"/>
          </w:tcPr>
          <w:p w:rsidR="00614E7C" w:rsidRPr="0065682F" w:rsidRDefault="00614E7C" w:rsidP="00A0192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65682F">
              <w:rPr>
                <w:b/>
                <w:sz w:val="22"/>
                <w:szCs w:val="22"/>
              </w:rPr>
              <w:t xml:space="preserve"> «Ας</w:t>
            </w:r>
            <w:r w:rsidRPr="0065682F">
              <w:rPr>
                <w:b/>
                <w:spacing w:val="-13"/>
                <w:sz w:val="22"/>
                <w:szCs w:val="22"/>
              </w:rPr>
              <w:t xml:space="preserve"> </w:t>
            </w:r>
            <w:r w:rsidRPr="0065682F">
              <w:rPr>
                <w:b/>
                <w:sz w:val="22"/>
                <w:szCs w:val="22"/>
              </w:rPr>
              <w:t xml:space="preserve">γνωριστούμε </w:t>
            </w:r>
            <w:r w:rsidRPr="0065682F">
              <w:rPr>
                <w:b/>
                <w:spacing w:val="-2"/>
                <w:sz w:val="22"/>
                <w:szCs w:val="22"/>
              </w:rPr>
              <w:t>διαφορετικά</w:t>
            </w:r>
            <w:r w:rsidRPr="0065682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...»</w:t>
            </w:r>
          </w:p>
          <w:p w:rsidR="00614E7C" w:rsidRPr="009231A8" w:rsidRDefault="00614E7C" w:rsidP="00A0192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90775A">
              <w:rPr>
                <w:rFonts w:asciiTheme="minorHAnsi" w:hAnsiTheme="minorHAnsi" w:cstheme="minorHAnsi"/>
                <w:b/>
                <w:bCs/>
                <w:iCs/>
                <w:noProof/>
                <w:lang w:eastAsia="el-GR"/>
              </w:rPr>
              <mc:AlternateContent>
                <mc:Choice Requires="wps">
                  <w:drawing>
                    <wp:inline distT="0" distB="0" distL="0" distR="0" wp14:anchorId="35B79879" wp14:editId="5F611A65">
                      <wp:extent cx="542925" cy="590550"/>
                      <wp:effectExtent l="0" t="0" r="28575" b="19050"/>
                      <wp:docPr id="1674316761" name="Οβάλ 16743167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2925" cy="590550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25400" cap="flat" cmpd="sng" algn="ctr">
                                <a:solidFill>
                                  <a:srgbClr val="F79646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614E7C" w:rsidRPr="002A2B99" w:rsidRDefault="00614E7C" w:rsidP="00614E7C">
                                  <w:pPr>
                                    <w:jc w:val="center"/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color w:val="000000"/>
                                      <w:spacing w:val="-10"/>
                                      <w:sz w:val="40"/>
                                      <w:shd w:val="clear" w:color="auto" w:fill="C0C0C0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5B79879" id="Οβάλ 1674316761" o:spid="_x0000_s1026" style="width:42.75pt;height:4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Cca8ToyAwAAYgYAAA4AAABkcnMvZTJvRG9jLnhtbKxVwW4aMRC9V+o/WL4T&#10;FroLAQUiCqGKFCVRkypn4/WyK3lt1zaBtOq39Ad66rX/kG/qs3dJUBOpUlUOZuwZj2fevJk9Od3V&#10;ktwL6yqtJrR3lFAiFNd5pdYT+ul22TmmxHmmcia1EhP6IBw9nb59c7I1Y9HXpZa5sAROlBtvzYSW&#10;3ptxt+t4KWrmjrQRCspC25p5bO26m1u2hfdadvtJMuhutc2N1Vw4h9NFo6TT6L8oBPdXReGEJ3JC&#10;EZuPq43rKqzd6Qkbry0zZcXbMNg/RFGzSuHRJ1cL5hnZ2OqFq7riVjtd+COu664uioqLmAOy6SV/&#10;ZHNTMiNiLgDHmSeY3P9zyy/vry2pctRuMEzfYRn0KFGsRq0evz/+fPzx+IscqIDX1rgxrt2Ya9vu&#10;HMSQ/K6wdfhHWmQXMX54wljsPOE4zNL+qJ9RwqHKRkmWxRp0ny8b6/wHoWsShAkVUlbGBRTYmN1f&#10;OI83Yb23CscrWCwrKUluADiqbLW/q3wZ4UNi8W4wagFE+f9Os6Y0C803tVC+4ZoVknkQ3ZUICc+M&#10;Rb0SgM6e580jSBIRhphCurH+X/vHsyQZ9d935lky76TJ8KwzG6XDzjA5G6ZJetyb9+bfQoi9dLxx&#10;4kJzJhem2pOxl76I9lUOtW3R0CjSkdyzSPoGMAQUgduHCAwDJCFWZ/lHNArsIHsrPC+DWADS9hzG&#10;T4r2YgA8WElFthPaz9IEwHOGFi4AEsTaABmn1pQwucZs4N7GQjgtq3x/29n1ai5tE+pyOBqkg8ao&#10;ZLloTrMEv9CnIYjGvJEP/QQ6LJgrmyvxifaKVCFKEUdBy55A4IayQfK71Q7eg7jS+QO6AfSJNHKG&#10;Lys4vmDOXzOLuYAUMev8FZZCauStW4mSUtsvr50He1QQWkq2mDPA5POGWUGJPFdo5FEvTcNgips0&#10;G/YDfw81q0ON2tRzjaqiRxFdFIO9l3uxsLq+w0ichVehYorj7Qb9djP3zfzDUOViNotmGEaG+Qt1&#10;Y/i+YQKkt7s7Zk3biR7UudT7mfSiGxvbALbSs43XRRVb9RlXVC1sMMhi/dqhGybl4T5aPX8apr8B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DBBQABgAIAAAAIQC8lZCD3AAAAAMBAAAPAAAAZHJzL2Rvd25y&#10;ZXYueG1sTI9BS8NAEIXvgv9hmYI3u6k2UmMmpSjipShtpeBtmh2T2OxszG7b+O9dvehl4PEe732T&#10;zwfbqiP3vnGCMBknoFhKZxqpEF43j5czUD6QGGqdMMIXe5gX52c5ZcadZMXHdahULBGfEUIdQpdp&#10;7cuaLfmx61ii9+56SyHKvtKmp1Mst62+SpIbbamRuFBTx/c1l/v1wSIsppvt2/4lfVoZs/20Hw/P&#10;S+MY8WI0LO5ABR7CXxh+8CM6FJFp5w5ivGoR4iPh90Zvlqagdgi31wnoItf/2YtvAAAA//8DAFBL&#10;AwQKAAAAAAAAACEApm9CmuoNAADqDQAAFAAAAGRycy9tZWRpYS9pbWFnZTEuZ2lmR0lGODlhUABQ&#10;APcAAPr8BW0zNMxlZ21QUncfJpM0P78LIukKMDIJEMQoR7RvgIxzefgSUfZJdtg/bEwYKKVKZ/Ne&#10;kOWuwu3K1/gYcvg5iPV4r/gohfhJm/gIfPgYiPg4mKymqfgomPgYmPg1qvW43LiKpvjN6CsYKHBV&#10;bEs3ShgIGPjn+NfC2DgoOR4IKC4YOSsobCkoWAgIOAgIKAgIGBgYOBgYKCgoOejo+BEYSktUbExN&#10;UHBxdA4oZjA4SwgYONDY6EBlpi9GbAs/jSpWmg5RqipmuhgvTRQ+cLrI2AgYKChoqD59vhgoOHOI&#10;nRlUjTJcgGB4jTl4qEJwkhJvsAgpQCB/wiholkqIrhholyh4po6ksQiGyBqOyXKetFGewDiIqp27&#10;yM7o8zGp1hKq2RvI+DVJT7fo9wjI+Bu96EzI5TfH5VBrcQjH6B3Y+AjY+AjY6Bbo+B7Y6DDn+MPY&#10;2QgYGBgoKCg4OOT4+AgsKCBUThY/OJH01lfstXzhtTDqilChdkrahyx6TAifPBjqYhg8JSzhYydO&#10;MgjBOjmmVgjkPxR4LR6hPQj4PBrnRRr4QhjIOBi4OE1sUwjAKAigIwpOFgj4KAjhKCmxPSjIPBi4&#10;KBmmJwj4GAjoGAjJFQitEwl3EBj4KBjnKNHp0wsuDQj4CAjeCBj4GBjoGAgYCCg4KDg8OCjlI+X4&#10;5ExeDmh9EoegEzg8J5KdSqq8GD1DDqmwdtfoFNjoKej4CMzXEuj4IcvQkODjr83SS+PocCkqFuXo&#10;js/ScPj4COjoCOjoGPj4H9fYK+zrM/j2UBgYCPj2b/j3jnFxTvj3rvj46ObgTktKMvj2zvjoGOjY&#10;KOjYOPjYGPjYKMXDuPjYOPjXSvXWb/jIOPi6JPTTj+jn5farRefayPHUsO9+FZWOiOV6RfiIV/h4&#10;SPGdftM7CuWCYedmQ/hoRvh4WPiIbawyGt5PMpgcD7dTRvjo5u9nWvV2bt6Hguino3MQEE8REB0I&#10;CCkYGEsyMjgoKPj4+NjY2MjIyCgoKBgYGAgICP///yH5BAEAAP8ALAAAAABQAFAAQAj/AP8JHEiw&#10;oMGDCBMqXMiwoUOBSuZImoipYkVJFi0OmsOP3z1wNx6KfJgCw4aTKCuoXKlSwKldMHfxu1GCGjVp&#10;NnPqtHnt1Ax+NkYmHASgqNGjAJIxO8XPZ8cR/PAhnYoPHzMeKFBM2NpFyhEZ/WQcOjTIyD8dPZQI&#10;FeglCZMiUwGsGiRnThAyePPiTZOmTMeOVe95k0a4sGFq1hyRkMGPxI3Hjh87koPmsRgcYnTIyJxE&#10;hg6F+caI7jInmY05V6KQWaM3b5oZM8D26zfiAeFo0aThNkx4RD8THKYJ30d8Hwxx4sIpD9ePinMq&#10;W9Z2yUe987Hrxm6IefDAdxwYMAwY/zhwgIF5ChQujCBhb/bvU/se3wAPI04cf6X4KIEhw4kTLk6s&#10;tZAIIkhAAggIiuHDHHLEYYAGEHoA4YQaIGCCP5c0YsmGG8rwCIeN2CDDEVNopo2Aa3FSUSgsttji&#10;HTrwA0MKYUU1DnJxHEHiFFOUIswsswjTC4pEFtRJKJi0aB8/6TTppA2fFSmlgBNVaaUkfmgx5ZYG&#10;lYCBSV9ugEEKcnSRRCQZRWJKR/fs5CY13TTB5UFzEKOKT0yIcc8GFfDJkkr3tLILLHElNQAJA9yT&#10;zTU5zZMCPym0wsykp6DoQyuFFsqMKXK4N5sNTBWKTDWFUaPAN1XdgEIWWLSKxRlmbP+hAx607rEH&#10;IILIYQwxvBqjDEOijbFFDF3IYexqa7DWWmt8pcHPCPYIkNtt0/KGU3vACTfcPtOYQA9yy+EwBBfP&#10;PURdF16UlkwyzcCmxBBJwDbCCDKYMJsJ7JS3wjfQPrCbbtJgG9w0xe2jzwjioJNcODLE4UQTYgRV&#10;ZD4E2qAAgtMIc8wVc/Rjnz3kkXceBRpk8AGED5gAwyUcchhHIIzEHLPD/jlBxZwIeZGMMkkmGYok&#10;cjTRTwoRavDAbI0kzaEc/tgnwwynwLDLLNBA8wzODSWSkYstlhLHDOiELbY8Seh4RBVLwGAK1nMa&#10;AUMMPrAtt0iMWCnG3HgLtIeVF2X/ZKUOaORNZAEW4BPDFUwMktHiiXDkETs6VVPNA/kIntABYfbp&#10;50oNMFNmE6ecwmkAjL65k+TUnBKl3E/cEKZJJ/2pEgYBCArTX/zokE8AOJnezT1NlXDK3XO+MpUY&#10;N8gBR0kr0X5PVb5kapRSwD87rwzGdmTsKa1ISYz0U50yhwzkM4Zppjiw+83zN+yT1aqsQjGFGJMQ&#10;skceeOiRxxzH8ErMMQ0ZQj4IJT1fcEoOM0iDXl4TGzTwwxjRK0oyiGEtaVSDBPwCyhe+YIYzwKqD&#10;ZsoDIAChCBIK4hT9I4YxmvGrg4hGCz7Ixy+KYgpTPE2By1ogX5Bwin7YYwTsoFYF/29CjXi4R3wp&#10;CF0KyDebdKzDHOh4xwKisAS0LUEhwRrDE5IgBy0owQ2sUVYO+RKDGeCjH/goDG7+ZS2Bbas4MGDH&#10;wpRjhCk852YNoU4PxpCudXnuCj5oTRZ+Mi9P+XBe3ljjbtYILRN8Q1sFO07YltOc56hFKNTJhxfX&#10;hR0RyQAf3fGNCUY5nvIwgAIQOIW9BEMYbHGrYAaDgQ5KkAJ/wKBp/BCDglqIohOIgDo2EAEOsDMN&#10;O/hGBuART8jMc0qSQagevyFfU0LHh1PYpxQxqwQjYECEmgWISzQAAYF0gCAQBEAM9rHPPNDDTvRQ&#10;SAP1UBnLWmaJOGxIZozohzfnkP83EQwgGd8QwT5YBIg4eOwBEtKAhCSEgFtCgp6N4McMONQw8uEj&#10;F9DghuUIghGusagODrxBAUZgL0skTQ5ikI0MmDAFHSWhGFSDxjI2SpA7YMQiHmXRksJxDoUlrBxl&#10;O9sU0gYkYfBiGjRFyE1X1KL6JAEd4YBqOsIxghjoaAqOSKqAjhSK78jASfGggVbHSlacXSERguhC&#10;WbEGiCthQhFZXSuRDnEljFBkIomolFxFkgi3UsRvkqjEHGYghkvu9SBmogM/8rDUxWnkLwGwRjXg&#10;RILDDsQCX8KAAEqQhC4sdnGS6EMNmzJZN0mOH2t9AOxitxICMEMHXTDFIjBhCtH/8SMApTUdNVBX&#10;gsptFEx88tPmVNKA5ImOU/yAHBF1u9tq3AM2RcDbDDKLEtaqZHPPi4lM+EGDACzXdM6dQQl0sDqc&#10;FeEGSchHChrAkuGupHb8kNQxikIMWCxlfdZ4Uzae1xRm3ECvcyIgAIIRuhnAIQDXZUkEnscM8AXj&#10;HvZIQWACIGF78EMO/NjFpLrHpWAUSsNyuMINBlCAAJQAH1ERcKGIMQxiFIAAD2gPWMpHY/JNCRTg&#10;M0orblDjjkgvGDdYAD7u8Q2tbGVVWICCDEChCU08QhB9yIMcVmGMXRGjGQ5RgodzbBRVMIjGTZHe&#10;PAhTjQWQAB8pcB/8XJWFFvhh/w+0wkMe9uAHV7SYVwBMyA7ysQouA0B0MpjDG9LwBdjIQQffULFR&#10;IGAtgA4AzV0AQ6u+4EEzmMEGhciDCEeoiCtwo1fGSAZCxjCEIjgiU8kwBRdzkEMyIIEfMvjGS1px&#10;D2bko4KF6cYCUjAC3Vn615Z+ggyuUIhIRCJLaLCBI+YwB9WVVyCiacJ0vmeUjdQlDWJcVrP44cOo&#10;3IBUuM5tCTxZghJ8+Wkz+NoMbMBuNKBBBjbwgQ+Y8M2ChGYMVEgCDThirBywIdutblYK7GGPElCL&#10;jbyhxtFm842BcWsaNAJHwqAaDiP8hwsAwmKwyKcFMfwb4GNMQwtoZI/cVAvX0v+4h3u0RTDi4MAf&#10;c6QjxsmlpYV4IVhimMYMdFAEKIB8gUP4CVj4YZhqnVwaD5ANJIsDlpiPwwh3vIJD8rEE0digGclA&#10;QxIAmcMyCH3GPrTHA6jxLzZGI8a0YTkc8QEu5ShgCHcciR7HoASs72wGycZhDpJgPffYK8ILsAc+&#10;2LHI2wSA4PhYOnH88QDkUDwORJg5HuV+riLogpPH0HoXfhLK34ySHiKjwAMeLXbd5ObwQ1P8PgKd&#10;sHDEgz9NgEE/xDADFGUyH5pJxnWOYQxQccc3/YABvko5sggU3ASg9GE/+NFy4uhDB03DXj/QUJ8h&#10;+IcLhhVQPjhAnSfM4Aq6573/I/jRHY/BAAGlNGUzIVTwEfijKf0oBrdnMAdbxuEUjGhEJZIAg5ph&#10;f0vu4A75oA0iAAIK0AzHkAxi0Cn2ER4hY0ruNCER8BszAAqIACLzAQoyUwmUkATedCJcQiAioAPs&#10;gCATcAP6MAgeEwfzoH4j807BJwf0ZAl0YVIyUwjWVzNsQwMimALltAA6EAdJEAclcAEaQDIRWDS/&#10;IYP0NBn3FDNG0AJWYAVO8AT9JAK8YAPlJAd80CAy8AAKFYYJpQG/wQ8m1TKBYIYcwgf8oRn9UAIb&#10;JQLrggx10CKJgED9MAMRklC/EQhKwyH+QH+WQAng0Q/MIAxWwwtahQtKkFNyx4ADMlCEEFIvfpg0&#10;jYAIcgAeT8MEVmAD/QAkVqNRWmUHPpNTd3ADM0AjMEBYPBYWpiAiVXBVTPCJQfIMophUSoBTOcUi&#10;stEP97AO4nAOyOEPO2AFO8IExQANQTJTZHUHW5NTevAd8yA2E9cPXKAjVVAFPrALsuAKzHBYfaWL&#10;LdIHBkUPUCU26CADS4CNS0A8lkUQiYAkpRgJ9kEPTuIkOdIDcvKOCqE1LOI1MmCPTjIOccOPIsEJ&#10;MQADRtAO6dANBvmQEElWAQEAO1BLAQItABQABgAIAAAAIQA46GDHCQEAABMCAAATAAAAAAAAAAAA&#10;AAAAAAAAAABbQ29udGVudF9UeXBlc10ueG1sUEsBAi0AFAAGAAgAAAAhADj9If/WAAAAlAEAAAsA&#10;AAAAAAAAAAAAAAAAOgEAAF9yZWxzLy5yZWxzUEsBAi0AFAAGAAgAAAAhACca8ToyAwAAYgYAAA4A&#10;AAAAAAAAAAAAAAAAOQIAAGRycy9lMm9Eb2MueG1sUEsBAi0AFAAGAAgAAAAhALXvoH65AAAAIQEA&#10;ABkAAAAAAAAAAAAAAAAAlwUAAGRycy9fcmVscy9lMm9Eb2MueG1sLnJlbHNQSwECLQAUAAYACAAA&#10;ACEAvJWQg9wAAAADAQAADwAAAAAAAAAAAAAAAACHBgAAZHJzL2Rvd25yZXYueG1sUEsBAi0ACgAA&#10;AAAAAAAhAKZvQprqDQAA6g0AABQAAAAAAAAAAAAAAAAAkAcAAGRycy9tZWRpYS9pbWFnZTEuZ2lm&#10;UEsFBgAAAAAGAAYAfAEAAKwVAAAAAA==&#10;" strokecolor="#b66d31" strokeweight="2pt">
                      <v:fill r:id="rId8" o:title="" recolor="t" rotate="t" type="frame"/>
                      <v:textbox>
                        <w:txbxContent>
                          <w:p w:rsidR="00614E7C" w:rsidRPr="002A2B99" w:rsidRDefault="00614E7C" w:rsidP="00614E7C">
                            <w:pPr>
                              <w:jc w:val="center"/>
                              <w:rPr>
                                <w:rFonts w:ascii="Aka-AcidGR-DiaryGirl" w:hAnsi="Aka-AcidGR-DiaryGirl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000000"/>
                                <w:spacing w:val="-10"/>
                                <w:sz w:val="40"/>
                                <w:shd w:val="clear" w:color="auto" w:fill="C0C0C0"/>
                              </w:rPr>
                              <w:t>1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6506" w:type="dxa"/>
            <w:vAlign w:val="center"/>
          </w:tcPr>
          <w:p w:rsidR="00614E7C" w:rsidRPr="009231A8" w:rsidRDefault="00614E7C" w:rsidP="00A01927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  <w:p w:rsidR="00614E7C" w:rsidRPr="00614E7C" w:rsidRDefault="00614E7C" w:rsidP="00614E7C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spacing w:line="276" w:lineRule="auto"/>
              <w:ind w:left="714" w:hanging="357"/>
              <w:jc w:val="both"/>
              <w:rPr>
                <w:rFonts w:asciiTheme="minorHAnsi" w:hAnsiTheme="minorHAnsi"/>
                <w:sz w:val="22"/>
                <w:szCs w:val="22"/>
                <w:lang w:val="el-GR"/>
              </w:rPr>
            </w:pPr>
            <w:r w:rsidRPr="00614E7C">
              <w:rPr>
                <w:rFonts w:asciiTheme="minorHAnsi" w:hAnsiTheme="minorHAnsi"/>
                <w:sz w:val="22"/>
                <w:szCs w:val="22"/>
                <w:lang w:val="el-GR"/>
              </w:rPr>
              <w:t>Να</w:t>
            </w:r>
            <w:r w:rsidRPr="00614E7C">
              <w:rPr>
                <w:rFonts w:asciiTheme="minorHAnsi" w:hAnsiTheme="minorHAnsi"/>
                <w:spacing w:val="-9"/>
                <w:sz w:val="22"/>
                <w:szCs w:val="22"/>
                <w:lang w:val="el-GR"/>
              </w:rPr>
              <w:t xml:space="preserve"> </w:t>
            </w:r>
            <w:r w:rsidRPr="00614E7C">
              <w:rPr>
                <w:rFonts w:asciiTheme="minorHAnsi" w:hAnsiTheme="minorHAnsi"/>
                <w:sz w:val="22"/>
                <w:szCs w:val="22"/>
                <w:lang w:val="el-GR"/>
              </w:rPr>
              <w:t>συζητούν, να σχολιάζουν λεκτικά και να συγκεντρώνουν πληροφορίες στο πλαίσιο μίας ομάδας.</w:t>
            </w:r>
          </w:p>
          <w:p w:rsidR="00614E7C" w:rsidRPr="00614E7C" w:rsidRDefault="00614E7C" w:rsidP="00614E7C">
            <w:pPr>
              <w:pStyle w:val="a5"/>
              <w:widowControl/>
              <w:numPr>
                <w:ilvl w:val="0"/>
                <w:numId w:val="2"/>
              </w:numPr>
              <w:autoSpaceDE/>
              <w:autoSpaceDN/>
              <w:spacing w:line="276" w:lineRule="auto"/>
              <w:ind w:left="714" w:hanging="357"/>
              <w:jc w:val="both"/>
              <w:rPr>
                <w:rFonts w:asciiTheme="minorHAnsi" w:hAnsiTheme="minorHAnsi"/>
                <w:sz w:val="22"/>
                <w:szCs w:val="22"/>
                <w:lang w:val="el-GR"/>
              </w:rPr>
            </w:pPr>
            <w:r w:rsidRPr="00614E7C">
              <w:rPr>
                <w:rFonts w:asciiTheme="minorHAnsi" w:hAnsiTheme="minorHAnsi"/>
                <w:sz w:val="22"/>
                <w:szCs w:val="22"/>
                <w:lang w:val="el-GR"/>
              </w:rPr>
              <w:t>Να</w:t>
            </w:r>
            <w:r w:rsidRPr="00614E7C">
              <w:rPr>
                <w:rFonts w:asciiTheme="minorHAnsi" w:hAnsiTheme="minorHAnsi"/>
                <w:spacing w:val="-4"/>
                <w:sz w:val="22"/>
                <w:szCs w:val="22"/>
                <w:lang w:val="el-GR"/>
              </w:rPr>
              <w:t xml:space="preserve"> </w:t>
            </w:r>
            <w:r w:rsidRPr="00614E7C">
              <w:rPr>
                <w:rFonts w:asciiTheme="minorHAnsi" w:hAnsiTheme="minorHAnsi"/>
                <w:sz w:val="22"/>
                <w:szCs w:val="22"/>
                <w:lang w:val="el-GR"/>
              </w:rPr>
              <w:t>δημιουργούν σύμβολα για την ομάδα τους.</w:t>
            </w:r>
          </w:p>
          <w:p w:rsidR="00614E7C" w:rsidRPr="00614E7C" w:rsidRDefault="00614E7C" w:rsidP="00614E7C">
            <w:pPr>
              <w:pStyle w:val="a5"/>
              <w:widowControl/>
              <w:numPr>
                <w:ilvl w:val="0"/>
                <w:numId w:val="2"/>
              </w:numPr>
              <w:autoSpaceDE/>
              <w:autoSpaceDN/>
              <w:spacing w:line="276" w:lineRule="auto"/>
              <w:ind w:left="714" w:hanging="357"/>
              <w:jc w:val="both"/>
              <w:rPr>
                <w:rFonts w:asciiTheme="minorHAnsi" w:hAnsiTheme="minorHAnsi"/>
                <w:sz w:val="22"/>
                <w:szCs w:val="22"/>
                <w:lang w:val="el-GR"/>
              </w:rPr>
            </w:pPr>
            <w:r w:rsidRPr="00614E7C">
              <w:rPr>
                <w:rFonts w:asciiTheme="minorHAnsi" w:hAnsiTheme="minorHAnsi"/>
                <w:sz w:val="22"/>
                <w:szCs w:val="22"/>
                <w:lang w:val="el-GR"/>
              </w:rPr>
              <w:t>Να χρησιμοποιούν λογισμικό για τη δημιουργία ψηφιακού περιεχομένου.</w:t>
            </w:r>
          </w:p>
          <w:p w:rsidR="00614E7C" w:rsidRPr="00614E7C" w:rsidRDefault="00614E7C" w:rsidP="00A01927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</w:p>
          <w:p w:rsidR="00614E7C" w:rsidRPr="00614E7C" w:rsidRDefault="00614E7C" w:rsidP="00A01927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</w:p>
        </w:tc>
      </w:tr>
      <w:tr w:rsidR="00614E7C" w:rsidRPr="009231A8" w:rsidTr="00A01927">
        <w:trPr>
          <w:trHeight w:val="135"/>
          <w:jc w:val="center"/>
        </w:trPr>
        <w:tc>
          <w:tcPr>
            <w:tcW w:w="2131" w:type="dxa"/>
            <w:vMerge/>
            <w:shd w:val="clear" w:color="auto" w:fill="F7CAAC" w:themeFill="accent2" w:themeFillTint="66"/>
            <w:vAlign w:val="center"/>
          </w:tcPr>
          <w:p w:rsidR="00614E7C" w:rsidRPr="00614E7C" w:rsidRDefault="00614E7C" w:rsidP="00A01927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</w:p>
        </w:tc>
        <w:tc>
          <w:tcPr>
            <w:tcW w:w="6506" w:type="dxa"/>
            <w:shd w:val="clear" w:color="auto" w:fill="F7CAAC" w:themeFill="accent2" w:themeFillTint="66"/>
            <w:vAlign w:val="center"/>
          </w:tcPr>
          <w:p w:rsidR="00614E7C" w:rsidRPr="009231A8" w:rsidRDefault="00614E7C" w:rsidP="00A0192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Δραστηριότητες – (ενδεικτικές)</w:t>
            </w:r>
          </w:p>
        </w:tc>
      </w:tr>
      <w:tr w:rsidR="00614E7C" w:rsidRPr="009231A8" w:rsidTr="00A01927">
        <w:trPr>
          <w:trHeight w:val="859"/>
          <w:jc w:val="center"/>
        </w:trPr>
        <w:tc>
          <w:tcPr>
            <w:tcW w:w="2131" w:type="dxa"/>
            <w:vMerge/>
            <w:shd w:val="clear" w:color="auto" w:fill="F7CAAC" w:themeFill="accent2" w:themeFillTint="66"/>
            <w:vAlign w:val="center"/>
          </w:tcPr>
          <w:p w:rsidR="00614E7C" w:rsidRPr="009231A8" w:rsidRDefault="00614E7C" w:rsidP="00A01927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506" w:type="dxa"/>
            <w:shd w:val="clear" w:color="auto" w:fill="FFFFFF" w:themeFill="background1"/>
            <w:vAlign w:val="center"/>
          </w:tcPr>
          <w:p w:rsidR="00614E7C" w:rsidRPr="00614E7C" w:rsidRDefault="00614E7C" w:rsidP="00614E7C">
            <w:pPr>
              <w:pStyle w:val="a5"/>
              <w:numPr>
                <w:ilvl w:val="0"/>
                <w:numId w:val="3"/>
              </w:numPr>
              <w:spacing w:line="276" w:lineRule="auto"/>
              <w:ind w:left="714" w:hanging="357"/>
              <w:jc w:val="both"/>
              <w:rPr>
                <w:rFonts w:asciiTheme="minorHAnsi" w:hAnsiTheme="minorHAnsi"/>
                <w:sz w:val="22"/>
                <w:szCs w:val="24"/>
                <w:lang w:val="el-GR"/>
              </w:rPr>
            </w:pPr>
            <w:r w:rsidRPr="00614E7C">
              <w:rPr>
                <w:rFonts w:asciiTheme="minorHAnsi" w:hAnsiTheme="minorHAnsi"/>
                <w:sz w:val="22"/>
                <w:szCs w:val="24"/>
                <w:lang w:val="el-GR"/>
              </w:rPr>
              <w:t xml:space="preserve">Ο/Η Νηπιαγωγός μαζί με τους μαθητές/-τριες αρχικά δημιουργούν το </w:t>
            </w:r>
            <w:r w:rsidRPr="00614E7C">
              <w:rPr>
                <w:rFonts w:asciiTheme="minorHAnsi" w:hAnsiTheme="minorHAnsi"/>
                <w:b/>
                <w:sz w:val="22"/>
                <w:szCs w:val="24"/>
                <w:lang w:val="el-GR"/>
              </w:rPr>
              <w:t xml:space="preserve">συμβόλαιο </w:t>
            </w:r>
            <w:r w:rsidRPr="00614E7C">
              <w:rPr>
                <w:rFonts w:asciiTheme="minorHAnsi" w:hAnsiTheme="minorHAnsi"/>
                <w:sz w:val="22"/>
                <w:szCs w:val="24"/>
                <w:lang w:val="el-GR"/>
              </w:rPr>
              <w:t>της τάξης.</w:t>
            </w:r>
            <w:r w:rsidRPr="00614E7C">
              <w:rPr>
                <w:rFonts w:asciiTheme="minorHAnsi" w:hAnsiTheme="minorHAnsi"/>
                <w:spacing w:val="40"/>
                <w:sz w:val="22"/>
                <w:szCs w:val="24"/>
                <w:lang w:val="el-GR"/>
              </w:rPr>
              <w:t xml:space="preserve"> </w:t>
            </w:r>
            <w:r w:rsidRPr="00614E7C">
              <w:rPr>
                <w:rFonts w:asciiTheme="minorHAnsi" w:hAnsiTheme="minorHAnsi"/>
                <w:sz w:val="22"/>
                <w:szCs w:val="24"/>
                <w:lang w:val="el-GR"/>
              </w:rPr>
              <w:t xml:space="preserve"> Ο/Η νηπιαγωγός καταγράφει τις δεσμεύσεις/τους κανόνες που αναφέρουν  οι μαθητές/-τριες (π.χ. καθόμαστε πάντα στην παρεούλα σε μαξιλαράκια, σε κυκλικό σχήμα, μιλάμε μόνο όταν πάρω τον λόγο, περιμένω υπομονετικά τη σειρά μου, δε διακόπτω, είμαι ευγενικός/ή</w:t>
            </w:r>
            <w:r w:rsidRPr="00614E7C">
              <w:rPr>
                <w:rFonts w:asciiTheme="minorHAnsi" w:hAnsiTheme="minorHAnsi"/>
                <w:spacing w:val="80"/>
                <w:sz w:val="22"/>
                <w:szCs w:val="24"/>
                <w:lang w:val="el-GR"/>
              </w:rPr>
              <w:t xml:space="preserve"> </w:t>
            </w:r>
            <w:r w:rsidRPr="00614E7C">
              <w:rPr>
                <w:rFonts w:asciiTheme="minorHAnsi" w:hAnsiTheme="minorHAnsi"/>
                <w:sz w:val="22"/>
                <w:szCs w:val="24"/>
                <w:lang w:val="el-GR"/>
              </w:rPr>
              <w:t xml:space="preserve">κτλ.). Οι μαθητές/-τριες ζωγραφίζουν στα τραπεζάκια τους σε ένα λευκό χαρτί Α5  μία δέσμευση και με τη βοήθεια του/της νηπιαγωγού το  κολλούν σε μεγάλο χαρτόνι για να δημιουργήσουν την αφίσα της τάξης. </w:t>
            </w:r>
          </w:p>
          <w:p w:rsidR="00614E7C" w:rsidRPr="00614E7C" w:rsidRDefault="00614E7C" w:rsidP="00614E7C">
            <w:pPr>
              <w:pStyle w:val="a5"/>
              <w:numPr>
                <w:ilvl w:val="0"/>
                <w:numId w:val="3"/>
              </w:numPr>
              <w:spacing w:line="276" w:lineRule="auto"/>
              <w:ind w:left="714" w:hanging="357"/>
              <w:jc w:val="both"/>
              <w:rPr>
                <w:rFonts w:asciiTheme="minorHAnsi" w:hAnsiTheme="minorHAnsi"/>
                <w:sz w:val="22"/>
                <w:szCs w:val="24"/>
                <w:lang w:val="el-GR"/>
              </w:rPr>
            </w:pPr>
            <w:r w:rsidRPr="00614E7C">
              <w:rPr>
                <w:rFonts w:asciiTheme="minorHAnsi" w:hAnsiTheme="minorHAnsi"/>
                <w:sz w:val="22"/>
                <w:szCs w:val="24"/>
                <w:lang w:val="el-GR"/>
              </w:rPr>
              <w:t>Ο/Η Νηπιαγωγός ζητά από τους/τις μαθητές/-τριες με τον ήχο της μουσικής να κινηθούν</w:t>
            </w:r>
            <w:r w:rsidRPr="00614E7C">
              <w:rPr>
                <w:rFonts w:asciiTheme="minorHAnsi" w:hAnsiTheme="minorHAnsi"/>
                <w:spacing w:val="80"/>
                <w:sz w:val="22"/>
                <w:szCs w:val="24"/>
                <w:lang w:val="el-GR"/>
              </w:rPr>
              <w:t xml:space="preserve"> </w:t>
            </w:r>
            <w:r w:rsidRPr="00614E7C">
              <w:rPr>
                <w:rFonts w:asciiTheme="minorHAnsi" w:hAnsiTheme="minorHAnsi"/>
                <w:sz w:val="22"/>
                <w:szCs w:val="24"/>
                <w:lang w:val="el-GR"/>
              </w:rPr>
              <w:t>ελεύθερα στον χώρο.</w:t>
            </w:r>
            <w:r w:rsidRPr="00614E7C">
              <w:rPr>
                <w:rFonts w:asciiTheme="minorHAnsi" w:hAnsiTheme="minorHAnsi"/>
                <w:spacing w:val="40"/>
                <w:sz w:val="22"/>
                <w:szCs w:val="24"/>
                <w:lang w:val="el-GR"/>
              </w:rPr>
              <w:t xml:space="preserve"> </w:t>
            </w:r>
            <w:r w:rsidRPr="00614E7C">
              <w:rPr>
                <w:rFonts w:asciiTheme="minorHAnsi" w:hAnsiTheme="minorHAnsi"/>
                <w:sz w:val="22"/>
                <w:szCs w:val="24"/>
                <w:lang w:val="el-GR"/>
              </w:rPr>
              <w:t>Στο σταμάτημα της μουσικής κάθε μαθητής/-τρια θα πρέπει να διαλέξει</w:t>
            </w:r>
            <w:r w:rsidRPr="00614E7C">
              <w:rPr>
                <w:rFonts w:asciiTheme="minorHAnsi" w:hAnsiTheme="minorHAnsi"/>
                <w:spacing w:val="-2"/>
                <w:sz w:val="22"/>
                <w:szCs w:val="24"/>
                <w:lang w:val="el-GR"/>
              </w:rPr>
              <w:t xml:space="preserve"> </w:t>
            </w:r>
            <w:r w:rsidRPr="00614E7C">
              <w:rPr>
                <w:rFonts w:asciiTheme="minorHAnsi" w:hAnsiTheme="minorHAnsi"/>
                <w:sz w:val="22"/>
                <w:szCs w:val="24"/>
                <w:lang w:val="el-GR"/>
              </w:rPr>
              <w:t>έναν</w:t>
            </w:r>
            <w:r w:rsidRPr="00614E7C">
              <w:rPr>
                <w:rFonts w:asciiTheme="minorHAnsi" w:hAnsiTheme="minorHAnsi"/>
                <w:spacing w:val="-1"/>
                <w:sz w:val="22"/>
                <w:szCs w:val="24"/>
                <w:lang w:val="el-GR"/>
              </w:rPr>
              <w:t xml:space="preserve"> </w:t>
            </w:r>
            <w:r w:rsidRPr="00614E7C">
              <w:rPr>
                <w:rFonts w:asciiTheme="minorHAnsi" w:hAnsiTheme="minorHAnsi"/>
                <w:sz w:val="22"/>
                <w:szCs w:val="24"/>
                <w:lang w:val="el-GR"/>
              </w:rPr>
              <w:t xml:space="preserve">φίλο. Η ίδια δραστηριότητα επαναλαμβάνεται μέχρι να δημιουργηθεί μία τετράδα φίλων. </w:t>
            </w:r>
            <w:r w:rsidRPr="00614E7C">
              <w:rPr>
                <w:rFonts w:asciiTheme="minorHAnsi" w:hAnsiTheme="minorHAnsi"/>
                <w:spacing w:val="-2"/>
                <w:sz w:val="22"/>
                <w:szCs w:val="24"/>
                <w:lang w:val="el-GR"/>
              </w:rPr>
              <w:t xml:space="preserve"> Στη συνέχεια, η κάθε ομάδα κάθεται  στο δικό της τραπεζάκι όπου το κάθε μέλος </w:t>
            </w:r>
            <w:r w:rsidRPr="00614E7C">
              <w:rPr>
                <w:rFonts w:asciiTheme="minorHAnsi" w:hAnsiTheme="minorHAnsi"/>
                <w:sz w:val="22"/>
                <w:szCs w:val="24"/>
                <w:lang w:val="el-GR"/>
              </w:rPr>
              <w:t>καλείται να ζωγραφίσει  (</w:t>
            </w:r>
            <w:r w:rsidRPr="00614E7C">
              <w:rPr>
                <w:rFonts w:asciiTheme="minorHAnsi" w:hAnsiTheme="minorHAnsi"/>
                <w:b/>
                <w:sz w:val="22"/>
                <w:szCs w:val="24"/>
                <w:lang w:val="el-GR"/>
              </w:rPr>
              <w:t xml:space="preserve">Φύλλο εργασίας 1) </w:t>
            </w:r>
            <w:r w:rsidRPr="00614E7C">
              <w:rPr>
                <w:rFonts w:asciiTheme="minorHAnsi" w:hAnsiTheme="minorHAnsi"/>
                <w:sz w:val="22"/>
                <w:szCs w:val="24"/>
                <w:lang w:val="el-GR"/>
              </w:rPr>
              <w:t xml:space="preserve"> θέματα που αφορούν: α) τις επιθυμίες τους  και β) τις ανάγκες τους. Στη συνέχεια, το κάθε μέλος παρουσιάζει τον εαυτό του/της μέσα από το έργο του στην ομάδα του, ενώ ο/η νηπιαγωγός  τους παροτρύνει  να παρατηρήσουν τις ομοιότητες και τις διαφορές στα έργα τους, τις οποίες και καταγράφει. Όταν τελειώσουν  οι ομάδες ο/η νηπιαγωγός κάνει τη σύνθεση</w:t>
            </w:r>
            <w:r w:rsidRPr="00614E7C">
              <w:rPr>
                <w:rFonts w:asciiTheme="minorHAnsi" w:hAnsiTheme="minorHAnsi"/>
                <w:spacing w:val="40"/>
                <w:sz w:val="22"/>
                <w:szCs w:val="24"/>
                <w:lang w:val="el-GR"/>
              </w:rPr>
              <w:t xml:space="preserve"> </w:t>
            </w:r>
            <w:r w:rsidRPr="00614E7C">
              <w:rPr>
                <w:rFonts w:asciiTheme="minorHAnsi" w:hAnsiTheme="minorHAnsi"/>
                <w:sz w:val="22"/>
                <w:szCs w:val="24"/>
                <w:lang w:val="el-GR"/>
              </w:rPr>
              <w:t>όλων όσων ειπώθηκαν, ενώ οι εικόνες  φυλάσσονται  σε συγκεκριμένο  κουτί.</w:t>
            </w:r>
          </w:p>
          <w:p w:rsidR="00614E7C" w:rsidRPr="00614E7C" w:rsidRDefault="00614E7C" w:rsidP="00614E7C">
            <w:pPr>
              <w:pStyle w:val="a5"/>
              <w:numPr>
                <w:ilvl w:val="0"/>
                <w:numId w:val="3"/>
              </w:numPr>
              <w:spacing w:line="276" w:lineRule="auto"/>
              <w:ind w:left="714" w:hanging="357"/>
              <w:jc w:val="both"/>
              <w:rPr>
                <w:rFonts w:asciiTheme="minorHAnsi" w:hAnsiTheme="minorHAnsi"/>
                <w:sz w:val="22"/>
                <w:szCs w:val="24"/>
                <w:lang w:val="el-GR"/>
              </w:rPr>
            </w:pPr>
            <w:r w:rsidRPr="00614E7C">
              <w:rPr>
                <w:rFonts w:asciiTheme="minorHAnsi" w:hAnsiTheme="minorHAnsi"/>
                <w:sz w:val="22"/>
                <w:szCs w:val="24"/>
                <w:lang w:val="el-GR"/>
              </w:rPr>
              <w:t>Προτείνεται οι μαθητές/-τριες, με τη βοήθεια του/της νηπιαγωγού, να καταγράψουν  τις λέξεις (ανάγκες και επιθυμίες) ομοιότητες και διαφορές που εντόπισαν, με τη χρήση ενός ψηφιακού διαδικτυακού εργαλείου δημιουργίας συννεφόλεξου όπως για παράδειγμα (</w:t>
            </w:r>
            <w:hyperlink r:id="rId9">
              <w:r w:rsidRPr="00DF17D5">
                <w:rPr>
                  <w:rFonts w:asciiTheme="minorHAnsi" w:hAnsiTheme="minorHAnsi"/>
                  <w:color w:val="0000FF"/>
                  <w:sz w:val="22"/>
                  <w:szCs w:val="24"/>
                  <w:u w:val="single" w:color="0000FF"/>
                </w:rPr>
                <w:t>https</w:t>
              </w:r>
              <w:r w:rsidRPr="00614E7C">
                <w:rPr>
                  <w:rFonts w:asciiTheme="minorHAnsi" w:hAnsiTheme="minorHAnsi"/>
                  <w:color w:val="0000FF"/>
                  <w:sz w:val="22"/>
                  <w:szCs w:val="24"/>
                  <w:u w:val="single" w:color="0000FF"/>
                  <w:lang w:val="el-GR"/>
                </w:rPr>
                <w:t>://</w:t>
              </w:r>
              <w:r w:rsidRPr="00DF17D5">
                <w:rPr>
                  <w:rFonts w:asciiTheme="minorHAnsi" w:hAnsiTheme="minorHAnsi"/>
                  <w:color w:val="0000FF"/>
                  <w:sz w:val="22"/>
                  <w:szCs w:val="24"/>
                  <w:u w:val="single" w:color="0000FF"/>
                </w:rPr>
                <w:t>wordart</w:t>
              </w:r>
              <w:r w:rsidRPr="00614E7C">
                <w:rPr>
                  <w:rFonts w:asciiTheme="minorHAnsi" w:hAnsiTheme="minorHAnsi"/>
                  <w:color w:val="0000FF"/>
                  <w:sz w:val="22"/>
                  <w:szCs w:val="24"/>
                  <w:u w:val="single" w:color="0000FF"/>
                  <w:lang w:val="el-GR"/>
                </w:rPr>
                <w:t>.</w:t>
              </w:r>
              <w:r w:rsidRPr="00DF17D5">
                <w:rPr>
                  <w:rFonts w:asciiTheme="minorHAnsi" w:hAnsiTheme="minorHAnsi"/>
                  <w:color w:val="0000FF"/>
                  <w:sz w:val="22"/>
                  <w:szCs w:val="24"/>
                  <w:u w:val="single" w:color="0000FF"/>
                </w:rPr>
                <w:t>com</w:t>
              </w:r>
              <w:r w:rsidRPr="00614E7C">
                <w:rPr>
                  <w:rFonts w:asciiTheme="minorHAnsi" w:hAnsiTheme="minorHAnsi"/>
                  <w:color w:val="0000FF"/>
                  <w:sz w:val="22"/>
                  <w:szCs w:val="24"/>
                  <w:u w:val="single" w:color="0000FF"/>
                  <w:lang w:val="el-GR"/>
                </w:rPr>
                <w:t>/</w:t>
              </w:r>
              <w:r w:rsidRPr="00DF17D5">
                <w:rPr>
                  <w:rFonts w:asciiTheme="minorHAnsi" w:hAnsiTheme="minorHAnsi"/>
                  <w:color w:val="0000FF"/>
                  <w:sz w:val="22"/>
                  <w:szCs w:val="24"/>
                  <w:u w:val="single" w:color="0000FF"/>
                </w:rPr>
                <w:t>create</w:t>
              </w:r>
            </w:hyperlink>
            <w:r w:rsidRPr="00614E7C">
              <w:rPr>
                <w:rFonts w:asciiTheme="minorHAnsi" w:hAnsiTheme="minorHAnsi"/>
                <w:sz w:val="22"/>
                <w:szCs w:val="24"/>
                <w:lang w:val="el-GR"/>
              </w:rPr>
              <w:t>,</w:t>
            </w:r>
            <w:hyperlink r:id="rId10">
              <w:r w:rsidRPr="00DF17D5">
                <w:rPr>
                  <w:rFonts w:asciiTheme="minorHAnsi" w:hAnsiTheme="minorHAnsi"/>
                  <w:color w:val="0000FF"/>
                  <w:sz w:val="22"/>
                  <w:szCs w:val="24"/>
                  <w:u w:val="single" w:color="0000FF"/>
                </w:rPr>
                <w:t>http</w:t>
              </w:r>
              <w:r w:rsidRPr="00614E7C">
                <w:rPr>
                  <w:rFonts w:asciiTheme="minorHAnsi" w:hAnsiTheme="minorHAnsi"/>
                  <w:color w:val="0000FF"/>
                  <w:sz w:val="22"/>
                  <w:szCs w:val="24"/>
                  <w:u w:val="single" w:color="0000FF"/>
                  <w:lang w:val="el-GR"/>
                </w:rPr>
                <w:t>://</w:t>
              </w:r>
              <w:r w:rsidRPr="00DF17D5">
                <w:rPr>
                  <w:rFonts w:asciiTheme="minorHAnsi" w:hAnsiTheme="minorHAnsi"/>
                  <w:color w:val="0000FF"/>
                  <w:sz w:val="22"/>
                  <w:szCs w:val="24"/>
                  <w:u w:val="single" w:color="0000FF"/>
                </w:rPr>
                <w:t>www</w:t>
              </w:r>
              <w:r w:rsidRPr="00614E7C">
                <w:rPr>
                  <w:rFonts w:asciiTheme="minorHAnsi" w:hAnsiTheme="minorHAnsi"/>
                  <w:color w:val="0000FF"/>
                  <w:sz w:val="22"/>
                  <w:szCs w:val="24"/>
                  <w:u w:val="single" w:color="0000FF"/>
                  <w:lang w:val="el-GR"/>
                </w:rPr>
                <w:t>.</w:t>
              </w:r>
              <w:r w:rsidRPr="00DF17D5">
                <w:rPr>
                  <w:rFonts w:asciiTheme="minorHAnsi" w:hAnsiTheme="minorHAnsi"/>
                  <w:color w:val="0000FF"/>
                  <w:sz w:val="22"/>
                  <w:szCs w:val="24"/>
                  <w:u w:val="single" w:color="0000FF"/>
                </w:rPr>
                <w:t>edwordle</w:t>
              </w:r>
              <w:r w:rsidRPr="00614E7C">
                <w:rPr>
                  <w:rFonts w:asciiTheme="minorHAnsi" w:hAnsiTheme="minorHAnsi"/>
                  <w:color w:val="0000FF"/>
                  <w:sz w:val="22"/>
                  <w:szCs w:val="24"/>
                  <w:u w:val="single" w:color="0000FF"/>
                  <w:lang w:val="el-GR"/>
                </w:rPr>
                <w:t>.</w:t>
              </w:r>
              <w:r w:rsidRPr="00DF17D5">
                <w:rPr>
                  <w:rFonts w:asciiTheme="minorHAnsi" w:hAnsiTheme="minorHAnsi"/>
                  <w:color w:val="0000FF"/>
                  <w:sz w:val="22"/>
                  <w:szCs w:val="24"/>
                  <w:u w:val="single" w:color="0000FF"/>
                </w:rPr>
                <w:t>net</w:t>
              </w:r>
              <w:r w:rsidRPr="00614E7C">
                <w:rPr>
                  <w:rFonts w:asciiTheme="minorHAnsi" w:hAnsiTheme="minorHAnsi"/>
                  <w:color w:val="0000FF"/>
                  <w:sz w:val="22"/>
                  <w:szCs w:val="24"/>
                  <w:u w:val="single" w:color="0000FF"/>
                  <w:lang w:val="el-GR"/>
                </w:rPr>
                <w:t>/</w:t>
              </w:r>
            </w:hyperlink>
            <w:r w:rsidRPr="00614E7C">
              <w:rPr>
                <w:rFonts w:asciiTheme="minorHAnsi" w:hAnsiTheme="minorHAnsi"/>
                <w:color w:val="0000FF"/>
                <w:sz w:val="22"/>
                <w:szCs w:val="24"/>
                <w:lang w:val="el-GR"/>
              </w:rPr>
              <w:t xml:space="preserve"> </w:t>
            </w:r>
            <w:r w:rsidRPr="00614E7C">
              <w:rPr>
                <w:rFonts w:asciiTheme="minorHAnsi" w:hAnsiTheme="minorHAnsi"/>
                <w:sz w:val="22"/>
                <w:szCs w:val="24"/>
                <w:lang w:val="el-GR"/>
              </w:rPr>
              <w:t xml:space="preserve">). </w:t>
            </w:r>
            <w:r w:rsidRPr="00614E7C">
              <w:rPr>
                <w:rFonts w:asciiTheme="minorHAnsi" w:hAnsiTheme="minorHAnsi"/>
                <w:sz w:val="22"/>
                <w:szCs w:val="24"/>
                <w:lang w:val="el-GR"/>
              </w:rPr>
              <w:lastRenderedPageBreak/>
              <w:t xml:space="preserve">Εναλλακτικά, μπορεί να ηχογραφήσουν ως μία μικρή ιστορία τις ανάγκες  και τις επιθυμίες τους και να  την εισάγουν μαζί με τη ζωγραφιά τους στο ψηφιακό εργαλείο </w:t>
            </w:r>
            <w:r w:rsidRPr="00DF17D5">
              <w:rPr>
                <w:rFonts w:asciiTheme="minorHAnsi" w:hAnsiTheme="minorHAnsi"/>
                <w:sz w:val="22"/>
                <w:szCs w:val="24"/>
              </w:rPr>
              <w:t>bookcreator</w:t>
            </w:r>
            <w:r w:rsidRPr="00614E7C">
              <w:rPr>
                <w:rFonts w:asciiTheme="minorHAnsi" w:hAnsiTheme="minorHAnsi"/>
                <w:sz w:val="22"/>
                <w:lang w:val="el-GR"/>
              </w:rPr>
              <w:t xml:space="preserve"> </w:t>
            </w:r>
            <w:hyperlink r:id="rId11" w:history="1">
              <w:r w:rsidRPr="00DF17D5">
                <w:rPr>
                  <w:rStyle w:val="-"/>
                  <w:rFonts w:asciiTheme="minorHAnsi" w:hAnsiTheme="minorHAnsi"/>
                  <w:sz w:val="22"/>
                </w:rPr>
                <w:t>https</w:t>
              </w:r>
              <w:r w:rsidRPr="00614E7C">
                <w:rPr>
                  <w:rStyle w:val="-"/>
                  <w:rFonts w:asciiTheme="minorHAnsi" w:hAnsiTheme="minorHAnsi"/>
                  <w:sz w:val="22"/>
                  <w:lang w:val="el-GR"/>
                </w:rPr>
                <w:t>://</w:t>
              </w:r>
              <w:r w:rsidRPr="00DF17D5">
                <w:rPr>
                  <w:rStyle w:val="-"/>
                  <w:rFonts w:asciiTheme="minorHAnsi" w:hAnsiTheme="minorHAnsi"/>
                  <w:sz w:val="22"/>
                </w:rPr>
                <w:t>bookcreator</w:t>
              </w:r>
              <w:r w:rsidRPr="00614E7C">
                <w:rPr>
                  <w:rStyle w:val="-"/>
                  <w:rFonts w:asciiTheme="minorHAnsi" w:hAnsiTheme="minorHAnsi"/>
                  <w:sz w:val="22"/>
                  <w:lang w:val="el-GR"/>
                </w:rPr>
                <w:t>.</w:t>
              </w:r>
              <w:r w:rsidRPr="00DF17D5">
                <w:rPr>
                  <w:rStyle w:val="-"/>
                  <w:rFonts w:asciiTheme="minorHAnsi" w:hAnsiTheme="minorHAnsi"/>
                  <w:sz w:val="22"/>
                </w:rPr>
                <w:t>com</w:t>
              </w:r>
            </w:hyperlink>
            <w:r w:rsidRPr="00614E7C">
              <w:rPr>
                <w:rFonts w:asciiTheme="minorHAnsi" w:hAnsiTheme="minorHAnsi"/>
                <w:sz w:val="22"/>
                <w:szCs w:val="24"/>
                <w:lang w:val="el-GR"/>
              </w:rPr>
              <w:t xml:space="preserve"> Τις έννοιες των αναγκών και  των επιθυμιών  θα ξανασυναντήσουν στο τελευταίο εργαστήριο.</w:t>
            </w:r>
            <w:r w:rsidRPr="00614E7C">
              <w:rPr>
                <w:rFonts w:asciiTheme="minorHAnsi" w:hAnsiTheme="minorHAnsi"/>
                <w:sz w:val="22"/>
                <w:lang w:val="el-GR"/>
              </w:rPr>
              <w:t xml:space="preserve"> </w:t>
            </w:r>
          </w:p>
          <w:p w:rsidR="00614E7C" w:rsidRPr="00614E7C" w:rsidRDefault="00614E7C" w:rsidP="00614E7C">
            <w:pPr>
              <w:pStyle w:val="a5"/>
              <w:numPr>
                <w:ilvl w:val="0"/>
                <w:numId w:val="3"/>
              </w:numPr>
              <w:spacing w:line="276" w:lineRule="auto"/>
              <w:ind w:left="714" w:hanging="357"/>
              <w:jc w:val="both"/>
              <w:rPr>
                <w:rFonts w:asciiTheme="minorHAnsi" w:hAnsiTheme="minorHAnsi"/>
                <w:sz w:val="22"/>
                <w:szCs w:val="24"/>
                <w:lang w:val="el-GR"/>
              </w:rPr>
            </w:pPr>
            <w:r w:rsidRPr="00614E7C">
              <w:rPr>
                <w:rFonts w:asciiTheme="minorHAnsi" w:hAnsiTheme="minorHAnsi"/>
                <w:sz w:val="22"/>
                <w:szCs w:val="24"/>
                <w:lang w:val="el-GR"/>
              </w:rPr>
              <w:t>Οι μαθητές/-τριες αποφασίζουν στην ολομέλεια ποιο θα ήθελαν να είναι το σύμβολο του μαθήματος και τους δίνεται η επιλογή αν θα το σχεδιάσουν  ή θα το αναζητήσουν στο διαδίκτυο. Το σύμβολο θα πλαστικοποιηθεί  και θα το φορούν κατά την έναρξη</w:t>
            </w:r>
            <w:r w:rsidRPr="00614E7C">
              <w:rPr>
                <w:rFonts w:asciiTheme="minorHAnsi" w:hAnsiTheme="minorHAnsi"/>
                <w:spacing w:val="-1"/>
                <w:sz w:val="22"/>
                <w:szCs w:val="24"/>
                <w:lang w:val="el-GR"/>
              </w:rPr>
              <w:t xml:space="preserve"> </w:t>
            </w:r>
            <w:r w:rsidRPr="00614E7C">
              <w:rPr>
                <w:rFonts w:asciiTheme="minorHAnsi" w:hAnsiTheme="minorHAnsi"/>
                <w:sz w:val="22"/>
                <w:szCs w:val="24"/>
                <w:lang w:val="el-GR"/>
              </w:rPr>
              <w:t>του</w:t>
            </w:r>
            <w:r w:rsidRPr="00614E7C">
              <w:rPr>
                <w:rFonts w:asciiTheme="minorHAnsi" w:hAnsiTheme="minorHAnsi"/>
                <w:spacing w:val="-2"/>
                <w:sz w:val="22"/>
                <w:szCs w:val="24"/>
                <w:lang w:val="el-GR"/>
              </w:rPr>
              <w:t xml:space="preserve"> </w:t>
            </w:r>
            <w:r w:rsidRPr="00614E7C">
              <w:rPr>
                <w:rFonts w:asciiTheme="minorHAnsi" w:hAnsiTheme="minorHAnsi"/>
                <w:sz w:val="22"/>
                <w:szCs w:val="24"/>
                <w:lang w:val="el-GR"/>
              </w:rPr>
              <w:t>εργαστηρίου.</w:t>
            </w:r>
            <w:r w:rsidRPr="00614E7C">
              <w:rPr>
                <w:rFonts w:asciiTheme="minorHAnsi" w:hAnsiTheme="minorHAnsi"/>
                <w:spacing w:val="-3"/>
                <w:sz w:val="22"/>
                <w:szCs w:val="24"/>
                <w:lang w:val="el-GR"/>
              </w:rPr>
              <w:t xml:space="preserve"> Τέλος, </w:t>
            </w:r>
            <w:r w:rsidRPr="00614E7C">
              <w:rPr>
                <w:rFonts w:asciiTheme="minorHAnsi" w:hAnsiTheme="minorHAnsi"/>
                <w:sz w:val="22"/>
                <w:szCs w:val="24"/>
                <w:lang w:val="el-GR"/>
              </w:rPr>
              <w:t>ο/η νηπιαγωγός για να οριοθετήσει τη λήξη του εργαστηρίου βάζει την επιλεγμένη μουσική</w:t>
            </w:r>
            <w:r w:rsidRPr="00614E7C">
              <w:rPr>
                <w:rFonts w:asciiTheme="minorHAnsi" w:hAnsiTheme="minorHAnsi"/>
                <w:spacing w:val="-2"/>
                <w:sz w:val="22"/>
                <w:szCs w:val="24"/>
                <w:lang w:val="el-GR"/>
              </w:rPr>
              <w:t xml:space="preserve"> </w:t>
            </w:r>
            <w:r w:rsidRPr="00614E7C">
              <w:rPr>
                <w:rFonts w:asciiTheme="minorHAnsi" w:hAnsiTheme="minorHAnsi"/>
                <w:sz w:val="22"/>
                <w:szCs w:val="24"/>
                <w:lang w:val="el-GR"/>
              </w:rPr>
              <w:t>από</w:t>
            </w:r>
            <w:r w:rsidRPr="00614E7C">
              <w:rPr>
                <w:rFonts w:asciiTheme="minorHAnsi" w:hAnsiTheme="minorHAnsi"/>
                <w:spacing w:val="1"/>
                <w:sz w:val="22"/>
                <w:szCs w:val="24"/>
                <w:lang w:val="el-GR"/>
              </w:rPr>
              <w:t xml:space="preserve"> </w:t>
            </w:r>
            <w:r w:rsidRPr="00614E7C">
              <w:rPr>
                <w:rFonts w:asciiTheme="minorHAnsi" w:hAnsiTheme="minorHAnsi"/>
                <w:sz w:val="22"/>
                <w:szCs w:val="24"/>
                <w:lang w:val="el-GR"/>
              </w:rPr>
              <w:t>τους μαθητές/-τριες και τους ζητά</w:t>
            </w:r>
            <w:r w:rsidRPr="00614E7C">
              <w:rPr>
                <w:rFonts w:asciiTheme="minorHAnsi" w:hAnsiTheme="minorHAnsi"/>
                <w:spacing w:val="2"/>
                <w:sz w:val="22"/>
                <w:szCs w:val="24"/>
                <w:lang w:val="el-GR"/>
              </w:rPr>
              <w:t xml:space="preserve"> </w:t>
            </w:r>
            <w:r w:rsidRPr="00614E7C">
              <w:rPr>
                <w:rFonts w:asciiTheme="minorHAnsi" w:hAnsiTheme="minorHAnsi"/>
                <w:sz w:val="22"/>
                <w:szCs w:val="24"/>
                <w:lang w:val="el-GR"/>
              </w:rPr>
              <w:t>να χαλαρώσουν</w:t>
            </w:r>
            <w:r w:rsidRPr="00614E7C">
              <w:rPr>
                <w:rFonts w:asciiTheme="minorHAnsi" w:hAnsiTheme="minorHAnsi"/>
                <w:spacing w:val="1"/>
                <w:sz w:val="22"/>
                <w:szCs w:val="24"/>
                <w:lang w:val="el-GR"/>
              </w:rPr>
              <w:t xml:space="preserve"> </w:t>
            </w:r>
            <w:r w:rsidRPr="00614E7C">
              <w:rPr>
                <w:rFonts w:asciiTheme="minorHAnsi" w:hAnsiTheme="minorHAnsi"/>
                <w:sz w:val="22"/>
                <w:szCs w:val="24"/>
                <w:lang w:val="el-GR"/>
              </w:rPr>
              <w:t>και να κλείσουν</w:t>
            </w:r>
            <w:r w:rsidRPr="00614E7C">
              <w:rPr>
                <w:rFonts w:asciiTheme="minorHAnsi" w:hAnsiTheme="minorHAnsi"/>
                <w:spacing w:val="1"/>
                <w:sz w:val="22"/>
                <w:szCs w:val="24"/>
                <w:lang w:val="el-GR"/>
              </w:rPr>
              <w:t xml:space="preserve"> </w:t>
            </w:r>
            <w:r w:rsidRPr="00614E7C">
              <w:rPr>
                <w:rFonts w:asciiTheme="minorHAnsi" w:hAnsiTheme="minorHAnsi"/>
                <w:sz w:val="22"/>
                <w:szCs w:val="24"/>
                <w:lang w:val="el-GR"/>
              </w:rPr>
              <w:t>τα</w:t>
            </w:r>
            <w:r w:rsidRPr="00614E7C">
              <w:rPr>
                <w:rFonts w:asciiTheme="minorHAnsi" w:hAnsiTheme="minorHAnsi"/>
                <w:spacing w:val="2"/>
                <w:sz w:val="22"/>
                <w:szCs w:val="24"/>
                <w:lang w:val="el-GR"/>
              </w:rPr>
              <w:t xml:space="preserve"> </w:t>
            </w:r>
            <w:r w:rsidRPr="00614E7C">
              <w:rPr>
                <w:rFonts w:asciiTheme="minorHAnsi" w:hAnsiTheme="minorHAnsi"/>
                <w:sz w:val="22"/>
                <w:szCs w:val="24"/>
                <w:lang w:val="el-GR"/>
              </w:rPr>
              <w:t>μάτια</w:t>
            </w:r>
            <w:r w:rsidRPr="00614E7C">
              <w:rPr>
                <w:rFonts w:asciiTheme="minorHAnsi" w:hAnsiTheme="minorHAnsi"/>
                <w:spacing w:val="1"/>
                <w:sz w:val="22"/>
                <w:szCs w:val="24"/>
                <w:lang w:val="el-GR"/>
              </w:rPr>
              <w:t xml:space="preserve"> </w:t>
            </w:r>
            <w:r w:rsidRPr="00614E7C">
              <w:rPr>
                <w:rFonts w:asciiTheme="minorHAnsi" w:hAnsiTheme="minorHAnsi"/>
                <w:spacing w:val="-4"/>
                <w:sz w:val="22"/>
                <w:szCs w:val="24"/>
                <w:lang w:val="el-GR"/>
              </w:rPr>
              <w:t>τους για να απολαύσουν τη μουσική. Ζητά από τους μαθητές/-τριες επίσης να σκεφτούν τι τους άρεσε περισσότερο από το εργαστήριο και με τι διασκέδασαν περισσότερο.</w:t>
            </w:r>
          </w:p>
          <w:p w:rsidR="00614E7C" w:rsidRPr="00614E7C" w:rsidRDefault="00614E7C" w:rsidP="00A01927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  <w:lang w:val="el-GR"/>
              </w:rPr>
            </w:pPr>
          </w:p>
        </w:tc>
      </w:tr>
    </w:tbl>
    <w:p w:rsidR="00743BEB" w:rsidRPr="00DF17D5" w:rsidRDefault="00743BEB">
      <w:pPr>
        <w:rPr>
          <w:rFonts w:asciiTheme="minorHAnsi" w:hAnsiTheme="minorHAnsi"/>
        </w:rPr>
      </w:pPr>
      <w:bookmarkStart w:id="0" w:name="_GoBack"/>
      <w:bookmarkEnd w:id="0"/>
    </w:p>
    <w:sectPr w:rsidR="00743BEB" w:rsidRPr="00DF17D5">
      <w:headerReference w:type="default" r:id="rId12"/>
      <w:footerReference w:type="defaul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3741" w:rsidRDefault="003D3741" w:rsidP="003D3741">
      <w:r>
        <w:separator/>
      </w:r>
    </w:p>
  </w:endnote>
  <w:endnote w:type="continuationSeparator" w:id="0">
    <w:p w:rsidR="003D3741" w:rsidRDefault="003D3741" w:rsidP="003D3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ka-AcidGR-DiaryGirl">
    <w:altName w:val="Times New Roman"/>
    <w:panose1 w:val="00000000000000000000"/>
    <w:charset w:val="A1"/>
    <w:family w:val="modern"/>
    <w:notTrueType/>
    <w:pitch w:val="variable"/>
    <w:sig w:usb0="00000081" w:usb1="00010002" w:usb2="00000000" w:usb3="00000000" w:csb0="00000008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3741" w:rsidRDefault="003D3741">
    <w:pPr>
      <w:pStyle w:val="a4"/>
    </w:pPr>
    <w:r w:rsidRPr="007820ED">
      <w:rPr>
        <w:rFonts w:cstheme="minorHAnsi"/>
        <w:noProof/>
        <w:lang w:eastAsia="el-GR"/>
      </w:rPr>
      <w:drawing>
        <wp:anchor distT="0" distB="0" distL="114300" distR="114300" simplePos="0" relativeHeight="251659264" behindDoc="0" locked="0" layoutInCell="1" allowOverlap="1" wp14:anchorId="533975D8" wp14:editId="5E6AB782">
          <wp:simplePos x="0" y="0"/>
          <wp:positionH relativeFrom="margin">
            <wp:posOffset>294198</wp:posOffset>
          </wp:positionH>
          <wp:positionV relativeFrom="paragraph">
            <wp:posOffset>-151047</wp:posOffset>
          </wp:positionV>
          <wp:extent cx="4381500" cy="596265"/>
          <wp:effectExtent l="0" t="0" r="0" b="0"/>
          <wp:wrapSquare wrapText="bothSides"/>
          <wp:docPr id="19" name="Εικόνα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3741" w:rsidRDefault="003D3741" w:rsidP="003D3741">
      <w:r>
        <w:separator/>
      </w:r>
    </w:p>
  </w:footnote>
  <w:footnote w:type="continuationSeparator" w:id="0">
    <w:p w:rsidR="003D3741" w:rsidRDefault="003D3741" w:rsidP="003D37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3741" w:rsidRDefault="00614E7C" w:rsidP="00614E7C">
    <w:pPr>
      <w:pStyle w:val="a3"/>
      <w:jc w:val="center"/>
    </w:pPr>
    <w:r>
      <w:rPr>
        <w:noProof/>
        <w:lang w:eastAsia="el-GR"/>
      </w:rPr>
      <w:drawing>
        <wp:inline distT="0" distB="0" distL="0" distR="0" wp14:anchorId="1168F2FF" wp14:editId="023ED637">
          <wp:extent cx="3227705" cy="433705"/>
          <wp:effectExtent l="0" t="0" r="0" b="4445"/>
          <wp:docPr id="4" name="Image 5" descr="Εικόνα που περιέχει κείμενο, γραμματοσειρά, στιγμιότυπο οθόνης, γραφιστική&#10;&#10;Περιγραφή που δημιουργήθηκε αυτόματα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 descr="Εικόνα που περιέχει κείμενο, γραμματοσειρά, στιγμιότυπο οθόνης, γραφιστική&#10;&#10;Περιγραφή που δημιουργήθηκε αυτόματα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27705" cy="433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D3741" w:rsidRDefault="003D374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E6641B"/>
    <w:multiLevelType w:val="hybridMultilevel"/>
    <w:tmpl w:val="2C5AD92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01177B"/>
    <w:multiLevelType w:val="hybridMultilevel"/>
    <w:tmpl w:val="1DC09EB2"/>
    <w:lvl w:ilvl="0" w:tplc="0408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" w15:restartNumberingAfterBreak="0">
    <w:nsid w:val="63987CBB"/>
    <w:multiLevelType w:val="hybridMultilevel"/>
    <w:tmpl w:val="DD8CFBCA"/>
    <w:lvl w:ilvl="0" w:tplc="0408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741"/>
    <w:rsid w:val="00314C67"/>
    <w:rsid w:val="003B5217"/>
    <w:rsid w:val="003D3741"/>
    <w:rsid w:val="00614E7C"/>
    <w:rsid w:val="00743BEB"/>
    <w:rsid w:val="0081615B"/>
    <w:rsid w:val="00951C5B"/>
    <w:rsid w:val="00DF1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D8DB9"/>
  <w15:chartTrackingRefBased/>
  <w15:docId w15:val="{864A4122-5737-4C68-B26C-FB9FA44A0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51C5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D3741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3D3741"/>
  </w:style>
  <w:style w:type="paragraph" w:styleId="a4">
    <w:name w:val="footer"/>
    <w:basedOn w:val="a"/>
    <w:link w:val="Char0"/>
    <w:uiPriority w:val="99"/>
    <w:unhideWhenUsed/>
    <w:rsid w:val="003D3741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3D3741"/>
  </w:style>
  <w:style w:type="paragraph" w:styleId="a5">
    <w:name w:val="List Paragraph"/>
    <w:basedOn w:val="a"/>
    <w:uiPriority w:val="34"/>
    <w:qFormat/>
    <w:rsid w:val="00951C5B"/>
    <w:pPr>
      <w:spacing w:before="52"/>
      <w:ind w:left="1680"/>
    </w:pPr>
  </w:style>
  <w:style w:type="table" w:customStyle="1" w:styleId="2">
    <w:name w:val="Πλέγμα πίνακα2"/>
    <w:basedOn w:val="a1"/>
    <w:next w:val="a6"/>
    <w:uiPriority w:val="59"/>
    <w:rsid w:val="00951C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951C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DF17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ookcreator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edwordle.ne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ordart.com/create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468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Αποστόλου Σοφία</dc:creator>
  <cp:keywords/>
  <dc:description/>
  <cp:lastModifiedBy>Αποστόλου Σοφία</cp:lastModifiedBy>
  <cp:revision>5</cp:revision>
  <dcterms:created xsi:type="dcterms:W3CDTF">2024-07-25T11:41:00Z</dcterms:created>
  <dcterms:modified xsi:type="dcterms:W3CDTF">2024-08-19T09:37:00Z</dcterms:modified>
</cp:coreProperties>
</file>