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AF54F" w14:textId="77777777" w:rsidR="004D2CA8" w:rsidRDefault="004D2CA8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4D91AFBB" w14:textId="77777777" w:rsidR="004D2CA8" w:rsidRDefault="004D2CA8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690F73EF" w14:textId="77777777" w:rsidR="004D2CA8" w:rsidRPr="003A231F" w:rsidRDefault="00F72ADF" w:rsidP="004D2CA8">
      <w:pPr>
        <w:widowControl/>
        <w:autoSpaceDE/>
        <w:autoSpaceDN/>
        <w:spacing w:after="160" w:line="259" w:lineRule="auto"/>
        <w:contextualSpacing/>
        <w:rPr>
          <w:rFonts w:cstheme="minorHAnsi"/>
          <w:b/>
          <w:bCs/>
        </w:rPr>
      </w:pPr>
      <w:r w:rsidRPr="00F72ADF">
        <w:rPr>
          <w:rFonts w:cstheme="minorHAnsi"/>
          <w:b/>
          <w:bCs/>
        </w:rPr>
        <w:t>Φύλλο εργασιών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3A231F" w:rsidRPr="003A231F">
        <w:rPr>
          <w:rFonts w:cstheme="minorHAnsi"/>
          <w:b/>
          <w:bCs/>
        </w:rPr>
        <w:t xml:space="preserve">: </w:t>
      </w:r>
      <w:r w:rsidR="00F77CF4">
        <w:rPr>
          <w:rFonts w:cstheme="minorHAnsi"/>
          <w:b/>
          <w:bCs/>
        </w:rPr>
        <w:t>Εργαστήριο 7</w:t>
      </w:r>
      <w:r w:rsidR="004D2CA8" w:rsidRPr="003A231F">
        <w:rPr>
          <w:rFonts w:cstheme="minorHAnsi"/>
          <w:b/>
          <w:bCs/>
          <w:vertAlign w:val="superscript"/>
        </w:rPr>
        <w:t>ο</w:t>
      </w:r>
      <w:r w:rsidR="003A231F" w:rsidRPr="003A231F">
        <w:rPr>
          <w:rFonts w:cstheme="minorHAnsi"/>
          <w:b/>
          <w:bCs/>
        </w:rPr>
        <w:t xml:space="preserve"> </w:t>
      </w:r>
    </w:p>
    <w:p w14:paraId="10DF75A3" w14:textId="77777777" w:rsidR="004D2CA8" w:rsidRDefault="004D2CA8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67B0B193" w14:textId="77777777" w:rsidR="00F77CF4" w:rsidRPr="00F77CF4" w:rsidRDefault="00F77CF4" w:rsidP="00F77CF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  <w:r w:rsidRPr="00F77CF4">
        <w:rPr>
          <w:rFonts w:asciiTheme="minorHAnsi" w:eastAsiaTheme="minorHAnsi" w:hAnsiTheme="minorHAnsi" w:cstheme="minorBidi"/>
        </w:rPr>
        <w:t>Δραματοποίηση</w:t>
      </w:r>
      <w:r>
        <w:rPr>
          <w:rFonts w:asciiTheme="minorHAnsi" w:eastAsiaTheme="minorHAnsi" w:hAnsiTheme="minorHAnsi" w:cstheme="minorBidi"/>
        </w:rPr>
        <w:t xml:space="preserve"> μιας κοινωνικής ιστορίας.</w:t>
      </w:r>
    </w:p>
    <w:p w14:paraId="0099398F" w14:textId="77777777" w:rsidR="00F77CF4" w:rsidRPr="00F77CF4" w:rsidRDefault="00F77CF4" w:rsidP="00F77CF4">
      <w:pPr>
        <w:spacing w:line="276" w:lineRule="auto"/>
        <w:ind w:right="219"/>
        <w:jc w:val="both"/>
      </w:pPr>
      <w:r>
        <w:t xml:space="preserve"> Δ</w:t>
      </w:r>
      <w:r w:rsidRPr="00F77CF4">
        <w:t xml:space="preserve">ημιουργία ενός ψηφιακού πρωτοσέλιδου εφημερίδας με τη βοήθεια του/της εκπαιδευτικού και τη χρήση ψηφιακής εφαρμογής ( όπως Canva κ.α.) </w:t>
      </w:r>
      <w:hyperlink r:id="rId7" w:history="1">
        <w:r w:rsidRPr="00F77CF4">
          <w:rPr>
            <w:color w:val="0563C1" w:themeColor="hyperlink"/>
            <w:u w:val="single"/>
          </w:rPr>
          <w:t>https://www.canva.com/el_gr</w:t>
        </w:r>
      </w:hyperlink>
      <w:r w:rsidRPr="00F77CF4">
        <w:t xml:space="preserve"> και  κοινοποίηση της  στα όμορα σχολεία.</w:t>
      </w:r>
    </w:p>
    <w:p w14:paraId="1141DEAC" w14:textId="77777777" w:rsidR="00F77CF4" w:rsidRPr="00F77CF4" w:rsidRDefault="00F77CF4" w:rsidP="00F77CF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14:paraId="2708170C" w14:textId="77777777" w:rsidR="004E3068" w:rsidRDefault="004E3068" w:rsidP="005B35E4">
      <w:pPr>
        <w:spacing w:line="276" w:lineRule="auto"/>
        <w:jc w:val="both"/>
      </w:pPr>
    </w:p>
    <w:sectPr w:rsidR="004E30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5FB34" w14:textId="77777777" w:rsidR="00D42B27" w:rsidRDefault="00D42B27" w:rsidP="00D42B27">
      <w:r>
        <w:separator/>
      </w:r>
    </w:p>
  </w:endnote>
  <w:endnote w:type="continuationSeparator" w:id="0">
    <w:p w14:paraId="3CD5573C" w14:textId="77777777" w:rsidR="00D42B27" w:rsidRDefault="00D42B27" w:rsidP="00D4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836C0" w14:textId="77777777" w:rsidR="00440732" w:rsidRDefault="0044073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76E4F" w14:textId="77777777" w:rsidR="00D42B27" w:rsidRDefault="00D42B27">
    <w:pPr>
      <w:pStyle w:val="a4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1F3649AB" wp14:editId="00B4E2A4">
          <wp:simplePos x="0" y="0"/>
          <wp:positionH relativeFrom="margin">
            <wp:posOffset>413467</wp:posOffset>
          </wp:positionH>
          <wp:positionV relativeFrom="paragraph">
            <wp:posOffset>-174901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9B2D9" w14:textId="77777777" w:rsidR="00440732" w:rsidRDefault="004407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6462E" w14:textId="77777777" w:rsidR="00D42B27" w:rsidRDefault="00D42B27" w:rsidP="00D42B27">
      <w:r>
        <w:separator/>
      </w:r>
    </w:p>
  </w:footnote>
  <w:footnote w:type="continuationSeparator" w:id="0">
    <w:p w14:paraId="7211CAAE" w14:textId="77777777" w:rsidR="00D42B27" w:rsidRDefault="00D42B27" w:rsidP="00D4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F7BEE" w14:textId="77777777" w:rsidR="00440732" w:rsidRDefault="004407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451CF" w14:textId="2F4A7269" w:rsidR="00D42B27" w:rsidRDefault="00D42B27">
    <w:pPr>
      <w:pStyle w:val="a3"/>
    </w:pPr>
    <w:r>
      <w:t xml:space="preserve">                              </w:t>
    </w:r>
    <w:r w:rsidR="00440732">
      <w:rPr>
        <w:noProof/>
      </w:rPr>
      <w:drawing>
        <wp:inline distT="0" distB="0" distL="0" distR="0" wp14:anchorId="5613FA4A" wp14:editId="5775D90D">
          <wp:extent cx="3227705" cy="433705"/>
          <wp:effectExtent l="0" t="0" r="0" b="4445"/>
          <wp:docPr id="1014263581" name="Image 5" descr="Εικόνα που περιέχει κείμενο, γραμματοσειρά, στιγμιότυπο οθόνης, γραφιστική&#10;&#10;Περιγραφή που δημιουργήθηκε αυτόματα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63581" name="Image 5" descr="Εικόνα που περιέχει κείμενο, γραμματοσειρά, στιγμιότυπο οθόνης, γραφιστική&#10;&#10;Περιγραφή που δημιουργήθηκε αυτόματα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F35B67" w14:textId="77777777" w:rsidR="00D42B27" w:rsidRDefault="00D42B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452EF" w14:textId="77777777" w:rsidR="00440732" w:rsidRDefault="004407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906218"/>
    <w:multiLevelType w:val="hybridMultilevel"/>
    <w:tmpl w:val="9E76A806"/>
    <w:lvl w:ilvl="0" w:tplc="F2BA6798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71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A8"/>
    <w:rsid w:val="000F6D27"/>
    <w:rsid w:val="002537AC"/>
    <w:rsid w:val="003A231F"/>
    <w:rsid w:val="00440732"/>
    <w:rsid w:val="004D2CA8"/>
    <w:rsid w:val="004E3068"/>
    <w:rsid w:val="004F1CDC"/>
    <w:rsid w:val="005B35E4"/>
    <w:rsid w:val="008354B2"/>
    <w:rsid w:val="00D42B27"/>
    <w:rsid w:val="00F13869"/>
    <w:rsid w:val="00F72ADF"/>
    <w:rsid w:val="00F7458E"/>
    <w:rsid w:val="00F7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FF5B"/>
  <w15:chartTrackingRefBased/>
  <w15:docId w15:val="{C3240430-22ED-4A9E-9CB2-6F26B900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2C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2CA8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D42B2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42B27"/>
    <w:rPr>
      <w:rFonts w:ascii="Calibri" w:eastAsia="Calibri" w:hAnsi="Calibri" w:cs="Calibri"/>
    </w:rPr>
  </w:style>
  <w:style w:type="paragraph" w:styleId="a4">
    <w:name w:val="footer"/>
    <w:basedOn w:val="a"/>
    <w:link w:val="Char0"/>
    <w:uiPriority w:val="99"/>
    <w:unhideWhenUsed/>
    <w:rsid w:val="00D42B2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42B27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0F6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anva.com/el_g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12</cp:revision>
  <dcterms:created xsi:type="dcterms:W3CDTF">2024-07-16T06:10:00Z</dcterms:created>
  <dcterms:modified xsi:type="dcterms:W3CDTF">2024-08-01T21:31:00Z</dcterms:modified>
</cp:coreProperties>
</file>