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32E" w14:textId="77777777" w:rsidR="00951C5B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3039B4" w:rsidRPr="0090775A" w14:paraId="20DA8770" w14:textId="77777777" w:rsidTr="008D7EE9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CFE63E9" w14:textId="77777777" w:rsidR="003039B4" w:rsidRPr="0090775A" w:rsidRDefault="003039B4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064BB139" w14:textId="77777777" w:rsidR="003039B4" w:rsidRPr="0090775A" w:rsidRDefault="003039B4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3039B4" w:rsidRPr="0090775A" w14:paraId="5B7201F3" w14:textId="77777777" w:rsidTr="008D7EE9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7A8AA236" w14:textId="77777777" w:rsidR="003039B4" w:rsidRPr="003039B4" w:rsidRDefault="003039B4" w:rsidP="008D7EE9">
            <w:pPr>
              <w:pStyle w:val="TableParagraph"/>
              <w:spacing w:before="45" w:line="276" w:lineRule="auto"/>
              <w:ind w:left="500" w:right="115" w:hanging="181"/>
              <w:jc w:val="center"/>
              <w:rPr>
                <w:b/>
                <w:sz w:val="22"/>
                <w:szCs w:val="22"/>
                <w:lang w:val="el-GR"/>
              </w:rPr>
            </w:pPr>
            <w:r w:rsidRPr="003039B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«</w:t>
            </w:r>
            <w:r w:rsidRPr="003039B4">
              <w:rPr>
                <w:b/>
                <w:sz w:val="22"/>
                <w:szCs w:val="22"/>
                <w:lang w:val="el-GR"/>
              </w:rPr>
              <w:t>Η ομάδα</w:t>
            </w:r>
            <w:r w:rsidRPr="003039B4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3039B4">
              <w:rPr>
                <w:b/>
                <w:sz w:val="22"/>
                <w:szCs w:val="22"/>
                <w:lang w:val="el-GR"/>
              </w:rPr>
              <w:t>μας σε</w:t>
            </w:r>
          </w:p>
          <w:p w14:paraId="337DD93E" w14:textId="77777777" w:rsidR="003039B4" w:rsidRPr="003039B4" w:rsidRDefault="003039B4" w:rsidP="008D7EE9">
            <w:pPr>
              <w:pStyle w:val="TableParagraph"/>
              <w:spacing w:line="293" w:lineRule="exact"/>
              <w:ind w:left="579"/>
              <w:jc w:val="center"/>
              <w:rPr>
                <w:b/>
                <w:sz w:val="22"/>
                <w:szCs w:val="22"/>
                <w:lang w:val="el-GR"/>
              </w:rPr>
            </w:pPr>
            <w:r w:rsidRPr="003039B4">
              <w:rPr>
                <w:b/>
                <w:sz w:val="22"/>
                <w:szCs w:val="22"/>
                <w:lang w:val="el-GR"/>
              </w:rPr>
              <w:t>δράση</w:t>
            </w:r>
            <w:r w:rsidRPr="003039B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»</w:t>
            </w:r>
          </w:p>
          <w:p w14:paraId="7E040174" w14:textId="77777777" w:rsidR="003039B4" w:rsidRPr="003039B4" w:rsidRDefault="003039B4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7AB8A87D" w14:textId="77777777" w:rsidR="003039B4" w:rsidRPr="0090775A" w:rsidRDefault="003039B4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039B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       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DF3FE2C" wp14:editId="646A938E">
                      <wp:extent cx="542925" cy="590550"/>
                      <wp:effectExtent l="0" t="0" r="28575" b="19050"/>
                      <wp:docPr id="1650983073" name="Οβάλ 1650983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965316" w14:textId="77777777" w:rsidR="003039B4" w:rsidRPr="002A2B99" w:rsidRDefault="003039B4" w:rsidP="003039B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F3FE2C" id="Οβάλ 1650983073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57965316" w14:textId="77777777" w:rsidR="003039B4" w:rsidRPr="002A2B99" w:rsidRDefault="003039B4" w:rsidP="003039B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1924AC3D" w14:textId="77777777" w:rsidR="003039B4" w:rsidRPr="003039B4" w:rsidRDefault="003039B4" w:rsidP="003039B4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303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συνθέτουν απόψεις, να εκτιμούν καταστάσεις και να εξάγουν συμπεράσματα.</w:t>
            </w:r>
          </w:p>
          <w:p w14:paraId="2EF05822" w14:textId="77777777" w:rsidR="003039B4" w:rsidRDefault="003039B4" w:rsidP="003039B4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αναστοχάζονται σε δραστηριότητες που συμμετείχαν.</w:t>
            </w:r>
          </w:p>
          <w:p w14:paraId="5571DE20" w14:textId="77777777" w:rsidR="003039B4" w:rsidRPr="006B2E1F" w:rsidRDefault="003039B4" w:rsidP="003039B4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Να διατυπώνουν  σχετικές  μελλοντικές δράσεις.</w:t>
            </w:r>
          </w:p>
          <w:p w14:paraId="0C63604C" w14:textId="77777777" w:rsidR="003039B4" w:rsidRPr="0090775A" w:rsidRDefault="003039B4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3039B4" w:rsidRPr="0090775A" w14:paraId="35CBAC6F" w14:textId="77777777" w:rsidTr="008D7EE9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3FC1A5EA" w14:textId="77777777" w:rsidR="003039B4" w:rsidRPr="0090775A" w:rsidRDefault="003039B4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0306C54C" w14:textId="77777777" w:rsidR="003039B4" w:rsidRPr="0090775A" w:rsidRDefault="003039B4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3039B4" w:rsidRPr="0090775A" w14:paraId="518C49B1" w14:textId="77777777" w:rsidTr="008D7EE9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61A2DE2A" w14:textId="77777777" w:rsidR="003039B4" w:rsidRPr="0090775A" w:rsidRDefault="003039B4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</w:tcPr>
          <w:p w14:paraId="4031D8CF" w14:textId="77777777" w:rsidR="003039B4" w:rsidRPr="00BC5A53" w:rsidRDefault="003039B4" w:rsidP="008D7EE9">
            <w:pPr>
              <w:pStyle w:val="TableParagraph"/>
              <w:spacing w:before="1" w:line="276" w:lineRule="auto"/>
              <w:ind w:left="108" w:right="1032"/>
              <w:jc w:val="both"/>
              <w:rPr>
                <w:b/>
                <w:bCs/>
                <w:sz w:val="22"/>
                <w:szCs w:val="22"/>
              </w:rPr>
            </w:pPr>
            <w:r w:rsidRPr="00BC5A53">
              <w:rPr>
                <w:b/>
                <w:bCs/>
                <w:sz w:val="22"/>
                <w:szCs w:val="22"/>
              </w:rPr>
              <w:t>Ανατροφοδότηση-Αξιολόγηση του</w:t>
            </w:r>
            <w:r w:rsidRPr="00BC5A53">
              <w:rPr>
                <w:b/>
                <w:bCs/>
                <w:spacing w:val="-52"/>
                <w:sz w:val="22"/>
                <w:szCs w:val="22"/>
              </w:rPr>
              <w:t xml:space="preserve"> </w:t>
            </w:r>
            <w:r w:rsidRPr="00BC5A53">
              <w:rPr>
                <w:b/>
                <w:bCs/>
                <w:sz w:val="22"/>
                <w:szCs w:val="22"/>
              </w:rPr>
              <w:t>Προγράμματος</w:t>
            </w:r>
          </w:p>
          <w:p w14:paraId="53575816" w14:textId="77777777" w:rsidR="003039B4" w:rsidRPr="00AE1AC6" w:rsidRDefault="003039B4" w:rsidP="008D7EE9">
            <w:pPr>
              <w:pStyle w:val="TableParagraph"/>
              <w:spacing w:before="7" w:line="276" w:lineRule="auto"/>
              <w:jc w:val="both"/>
              <w:rPr>
                <w:b/>
                <w:sz w:val="22"/>
                <w:szCs w:val="22"/>
              </w:rPr>
            </w:pPr>
          </w:p>
          <w:p w14:paraId="58DB2A7E" w14:textId="77777777" w:rsidR="003039B4" w:rsidRPr="00AE1AC6" w:rsidRDefault="003039B4" w:rsidP="003039B4">
            <w:pPr>
              <w:pStyle w:val="TableParagraph"/>
              <w:widowControl/>
              <w:numPr>
                <w:ilvl w:val="0"/>
                <w:numId w:val="17"/>
              </w:numPr>
              <w:autoSpaceDE/>
              <w:autoSpaceDN/>
              <w:spacing w:before="1" w:line="276" w:lineRule="auto"/>
              <w:ind w:right="93"/>
              <w:jc w:val="both"/>
              <w:rPr>
                <w:sz w:val="22"/>
                <w:szCs w:val="22"/>
              </w:rPr>
            </w:pPr>
            <w:r w:rsidRPr="00AE1AC6">
              <w:rPr>
                <w:sz w:val="22"/>
                <w:szCs w:val="22"/>
              </w:rPr>
              <w:t>Γίνεται ανασκόπηση</w:t>
            </w:r>
            <w:r>
              <w:rPr>
                <w:sz w:val="22"/>
                <w:szCs w:val="22"/>
              </w:rPr>
              <w:t xml:space="preserve"> του Προγράμματος </w:t>
            </w:r>
            <w:r w:rsidRPr="00AE1AC6">
              <w:rPr>
                <w:sz w:val="22"/>
                <w:szCs w:val="22"/>
              </w:rPr>
              <w:t>και,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εστιάζοντας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στον τίτλο του Προγράμματος οι μαθητές/τριες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καλούνται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επιλέξουν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τρεις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λέξεις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ή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μια</w:t>
            </w:r>
            <w:r w:rsidRPr="00AE1AC6">
              <w:rPr>
                <w:spacing w:val="55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σύντομη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 xml:space="preserve">φράση ως </w:t>
            </w:r>
            <w:r>
              <w:rPr>
                <w:sz w:val="22"/>
                <w:szCs w:val="22"/>
              </w:rPr>
              <w:t xml:space="preserve">ρητό </w:t>
            </w:r>
            <w:r w:rsidRPr="00AE1AC6">
              <w:rPr>
                <w:sz w:val="22"/>
                <w:szCs w:val="22"/>
              </w:rPr>
              <w:t>«motto»</w:t>
            </w:r>
            <w:r>
              <w:rPr>
                <w:sz w:val="22"/>
                <w:szCs w:val="22"/>
              </w:rPr>
              <w:t xml:space="preserve"> που 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γράφουν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χαρτόνια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κανσόν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(μεγέθους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Α4)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-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τα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ζωγραφίζουν.</w:t>
            </w:r>
          </w:p>
          <w:p w14:paraId="6AFA1031" w14:textId="77777777" w:rsidR="003039B4" w:rsidRDefault="003039B4" w:rsidP="003039B4">
            <w:pPr>
              <w:pStyle w:val="Table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right="92"/>
              <w:jc w:val="both"/>
              <w:rPr>
                <w:sz w:val="22"/>
                <w:szCs w:val="22"/>
              </w:rPr>
            </w:pP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Ο/</w:t>
            </w:r>
            <w:r>
              <w:rPr>
                <w:sz w:val="22"/>
                <w:szCs w:val="22"/>
              </w:rPr>
              <w:t>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εκπαιδευτικός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γράφει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λέξη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ενσυναίσθηση στον πίνακα και ρωτάει αν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την γνωρίζουν ή αν την έχουν ακούσει. Με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απλά λόγια και παραδείγματα περιγράφει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έννοια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ζητά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δώσουν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ανάλογα</w:t>
            </w:r>
            <w:r>
              <w:rPr>
                <w:sz w:val="22"/>
                <w:szCs w:val="22"/>
              </w:rPr>
              <w:t xml:space="preserve"> παραδείγματα με βάση 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εναρκτήρια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φράση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«για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μένα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ενσυναίσθηση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είναι…».</w:t>
            </w:r>
            <w:r>
              <w:rPr>
                <w:sz w:val="22"/>
                <w:szCs w:val="22"/>
              </w:rPr>
              <w:t xml:space="preserve"> Οι μαθητές/τριες 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συμπληρώνουν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στα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χαρτόνια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αυτό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νομίζουν ότι τα εκφράζει. Όλα τα χαρτόνια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συλλέγονται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δένονται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μορφή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βιβλίου. Αν υπάρχει δυνατότητα, το υλικό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ψηφιοποιείται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μετατρέπεται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στο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ηλεκτρονικό «λεύκωμα ενσυναίσθησης της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τάξης», με σκοπό την ανάρτησή του στην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ιστοσελίδα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σχολείου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(ή</w:t>
            </w:r>
            <w:r w:rsidRPr="00AE1AC6">
              <w:rPr>
                <w:spacing w:val="55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ηλεκτρονική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τάξη)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διάχυση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του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Προγράμματος.</w:t>
            </w:r>
            <w:r>
              <w:rPr>
                <w:sz w:val="22"/>
                <w:szCs w:val="22"/>
              </w:rPr>
              <w:t xml:space="preserve"> Εναλλακτικά, οι δημιουργίες των μαθητών/τριών εισάγονται σε </w:t>
            </w:r>
            <w:hyperlink r:id="rId9" w:history="1">
              <w:r w:rsidRPr="0055673D">
                <w:rPr>
                  <w:rStyle w:val="-"/>
                  <w:sz w:val="22"/>
                  <w:szCs w:val="22"/>
                </w:rPr>
                <w:t>ψηφιακό βιβλίο</w:t>
              </w:r>
            </w:hyperlink>
            <w:r w:rsidRPr="005567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και εμπλουτίζονται.</w:t>
            </w:r>
          </w:p>
          <w:p w14:paraId="164C21A3" w14:textId="77777777" w:rsidR="003039B4" w:rsidRDefault="003039B4" w:rsidP="003039B4">
            <w:pPr>
              <w:pStyle w:val="Table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right="92"/>
              <w:jc w:val="both"/>
              <w:rPr>
                <w:sz w:val="22"/>
                <w:szCs w:val="22"/>
              </w:rPr>
            </w:pPr>
            <w:r w:rsidRPr="00AE1AC6">
              <w:rPr>
                <w:sz w:val="22"/>
                <w:szCs w:val="22"/>
              </w:rPr>
              <w:t>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τάξη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σε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ολομέλεια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συζητά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τις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εντυπώσεις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της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από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Πρόγραμμα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προτάσεις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μελλοντικές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δράσεις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που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μπορούν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να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σχεδιάσουν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(προτείνεται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η</w:t>
            </w:r>
            <w:r w:rsidRPr="00AE1AC6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ενεργοποίηση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των</w:t>
            </w:r>
            <w:r w:rsidRPr="001343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μαθητών/τριών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για</w:t>
            </w:r>
            <w:r w:rsidRPr="00AE1AC6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δράσεις</w:t>
            </w:r>
            <w:r>
              <w:rPr>
                <w:sz w:val="22"/>
                <w:szCs w:val="22"/>
              </w:rPr>
              <w:t xml:space="preserve"> συ</w:t>
            </w:r>
            <w:r w:rsidRPr="00AE1AC6">
              <w:rPr>
                <w:sz w:val="22"/>
                <w:szCs w:val="22"/>
              </w:rPr>
              <w:t>μπαράστασης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και</w:t>
            </w:r>
            <w:r w:rsidRPr="00AE1AC6">
              <w:rPr>
                <w:spacing w:val="-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παροχής</w:t>
            </w:r>
            <w:r w:rsidRPr="00AE1AC6">
              <w:rPr>
                <w:spacing w:val="-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βοήθειας).</w:t>
            </w:r>
            <w:r>
              <w:rPr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Κάθε</w:t>
            </w:r>
            <w:r>
              <w:rPr>
                <w:sz w:val="22"/>
                <w:szCs w:val="22"/>
              </w:rPr>
              <w:t xml:space="preserve"> μαθητής/τρια</w:t>
            </w:r>
            <w:r w:rsidRPr="00AE1AC6">
              <w:rPr>
                <w:sz w:val="22"/>
                <w:szCs w:val="22"/>
              </w:rPr>
              <w:t xml:space="preserve"> καταγράφει με μία πρόταση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σε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χαρτί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του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μέτρου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(ή,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αν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υπάρχει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δυνατότητα,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στον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ψηφιακό</w:t>
            </w:r>
            <w:r w:rsidRPr="00BC5A53">
              <w:rPr>
                <w:spacing w:val="1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διαδραστικό</w:t>
            </w:r>
            <w:r>
              <w:rPr>
                <w:sz w:val="22"/>
                <w:szCs w:val="22"/>
              </w:rPr>
              <w:t xml:space="preserve"> </w:t>
            </w:r>
            <w:r w:rsidRPr="00BC5A53">
              <w:rPr>
                <w:spacing w:val="-52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πίνακα,</w:t>
            </w:r>
            <w:r w:rsidRPr="00BC5A53">
              <w:rPr>
                <w:spacing w:val="63"/>
                <w:sz w:val="22"/>
                <w:szCs w:val="22"/>
              </w:rPr>
              <w:t xml:space="preserve"> </w:t>
            </w:r>
            <w:r w:rsidRPr="00AE1AC6">
              <w:rPr>
                <w:sz w:val="22"/>
                <w:szCs w:val="22"/>
              </w:rPr>
              <w:t>π.χ.</w:t>
            </w:r>
            <w:r w:rsidRPr="00BC5A53">
              <w:rPr>
                <w:spacing w:val="6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με</w:t>
            </w:r>
            <w:r w:rsidRPr="00BC5A53">
              <w:rPr>
                <w:spacing w:val="65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ένα</w:t>
            </w:r>
            <w:r w:rsidRPr="00BC5A53">
              <w:rPr>
                <w:spacing w:val="64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post</w:t>
            </w:r>
            <w:r w:rsidRPr="00BC5A53">
              <w:rPr>
                <w:spacing w:val="64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στην</w:t>
            </w:r>
            <w:r w:rsidRPr="00BC5A53">
              <w:rPr>
                <w:spacing w:val="63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εφαρμογή</w:t>
            </w:r>
            <w:r>
              <w:rPr>
                <w:sz w:val="22"/>
                <w:szCs w:val="22"/>
              </w:rPr>
              <w:t>…</w:t>
            </w:r>
            <w:r w:rsidRPr="00BC5A53">
              <w:rPr>
                <w:sz w:val="22"/>
                <w:szCs w:val="22"/>
              </w:rPr>
              <w:t xml:space="preserve">),  </w:t>
            </w:r>
            <w:r w:rsidRPr="00BC5A53">
              <w:rPr>
                <w:spacing w:val="2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το  </w:t>
            </w:r>
            <w:r w:rsidRPr="00BC5A53">
              <w:rPr>
                <w:spacing w:val="21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πώς  </w:t>
            </w:r>
            <w:r w:rsidRPr="00BC5A53">
              <w:rPr>
                <w:spacing w:val="2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αισθάνεται  </w:t>
            </w:r>
            <w:r w:rsidRPr="00BC5A53">
              <w:rPr>
                <w:spacing w:val="21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 xml:space="preserve">με  </w:t>
            </w:r>
            <w:r w:rsidRPr="00BC5A53">
              <w:rPr>
                <w:spacing w:val="22"/>
                <w:sz w:val="22"/>
                <w:szCs w:val="22"/>
              </w:rPr>
              <w:t xml:space="preserve"> </w:t>
            </w:r>
            <w:r w:rsidRPr="00BC5A53">
              <w:rPr>
                <w:sz w:val="22"/>
                <w:szCs w:val="22"/>
              </w:rPr>
              <w:t>την</w:t>
            </w:r>
            <w:r>
              <w:rPr>
                <w:sz w:val="22"/>
                <w:szCs w:val="22"/>
              </w:rPr>
              <w:t xml:space="preserve"> ολοκλήρωση της διαδικασίας.</w:t>
            </w:r>
          </w:p>
          <w:p w14:paraId="01B32B2F" w14:textId="77777777" w:rsidR="003039B4" w:rsidRPr="00A31491" w:rsidRDefault="003039B4" w:rsidP="008D7EE9">
            <w:pPr>
              <w:pStyle w:val="TableParagraph"/>
              <w:spacing w:line="276" w:lineRule="auto"/>
              <w:ind w:right="92"/>
              <w:jc w:val="both"/>
              <w:rPr>
                <w:sz w:val="22"/>
                <w:szCs w:val="22"/>
              </w:rPr>
            </w:pPr>
          </w:p>
        </w:tc>
      </w:tr>
    </w:tbl>
    <w:p w14:paraId="0CAE8353" w14:textId="77777777" w:rsidR="001038F8" w:rsidRPr="00DF17D5" w:rsidRDefault="001038F8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1038F8" w:rsidRPr="00DF17D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5875C" w14:textId="77777777" w:rsidR="00FA4F48" w:rsidRDefault="00FA4F48" w:rsidP="003D3741">
      <w:r>
        <w:separator/>
      </w:r>
    </w:p>
  </w:endnote>
  <w:endnote w:type="continuationSeparator" w:id="0">
    <w:p w14:paraId="6BF8375E" w14:textId="77777777" w:rsidR="00FA4F48" w:rsidRDefault="00FA4F48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59DA" w14:textId="77777777" w:rsidR="00FA4F48" w:rsidRDefault="00FA4F48" w:rsidP="003D3741">
      <w:r>
        <w:separator/>
      </w:r>
    </w:p>
  </w:footnote>
  <w:footnote w:type="continuationSeparator" w:id="0">
    <w:p w14:paraId="21BB3058" w14:textId="77777777" w:rsidR="00FA4F48" w:rsidRDefault="00FA4F48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07D4"/>
    <w:multiLevelType w:val="hybridMultilevel"/>
    <w:tmpl w:val="151A08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4DB"/>
    <w:multiLevelType w:val="hybridMultilevel"/>
    <w:tmpl w:val="796EEC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38EE"/>
    <w:multiLevelType w:val="hybridMultilevel"/>
    <w:tmpl w:val="6ACEBC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7785"/>
    <w:multiLevelType w:val="hybridMultilevel"/>
    <w:tmpl w:val="F872E126"/>
    <w:lvl w:ilvl="0" w:tplc="0D18C7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79C6"/>
    <w:multiLevelType w:val="hybridMultilevel"/>
    <w:tmpl w:val="D486D1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669C"/>
    <w:multiLevelType w:val="hybridMultilevel"/>
    <w:tmpl w:val="6F9AC7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63987CBB"/>
    <w:multiLevelType w:val="hybridMultilevel"/>
    <w:tmpl w:val="A9104B26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3F87494"/>
    <w:multiLevelType w:val="hybridMultilevel"/>
    <w:tmpl w:val="B944D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7C0D57D8"/>
    <w:multiLevelType w:val="hybridMultilevel"/>
    <w:tmpl w:val="B944D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0235">
    <w:abstractNumId w:val="12"/>
  </w:num>
  <w:num w:numId="2" w16cid:durableId="1548447890">
    <w:abstractNumId w:val="13"/>
  </w:num>
  <w:num w:numId="3" w16cid:durableId="1785342485">
    <w:abstractNumId w:val="9"/>
  </w:num>
  <w:num w:numId="4" w16cid:durableId="2046641232">
    <w:abstractNumId w:val="8"/>
  </w:num>
  <w:num w:numId="5" w16cid:durableId="365763861">
    <w:abstractNumId w:val="3"/>
  </w:num>
  <w:num w:numId="6" w16cid:durableId="1214276014">
    <w:abstractNumId w:val="16"/>
  </w:num>
  <w:num w:numId="7" w16cid:durableId="1364860849">
    <w:abstractNumId w:val="15"/>
  </w:num>
  <w:num w:numId="8" w16cid:durableId="1047141528">
    <w:abstractNumId w:val="7"/>
  </w:num>
  <w:num w:numId="9" w16cid:durableId="12998979">
    <w:abstractNumId w:val="5"/>
  </w:num>
  <w:num w:numId="10" w16cid:durableId="1036613495">
    <w:abstractNumId w:val="11"/>
  </w:num>
  <w:num w:numId="11" w16cid:durableId="387270079">
    <w:abstractNumId w:val="4"/>
  </w:num>
  <w:num w:numId="12" w16cid:durableId="868876760">
    <w:abstractNumId w:val="17"/>
  </w:num>
  <w:num w:numId="13" w16cid:durableId="18314762">
    <w:abstractNumId w:val="6"/>
  </w:num>
  <w:num w:numId="14" w16cid:durableId="277294304">
    <w:abstractNumId w:val="14"/>
  </w:num>
  <w:num w:numId="15" w16cid:durableId="2009480127">
    <w:abstractNumId w:val="10"/>
  </w:num>
  <w:num w:numId="16" w16cid:durableId="1507359882">
    <w:abstractNumId w:val="1"/>
  </w:num>
  <w:num w:numId="17" w16cid:durableId="1409300736">
    <w:abstractNumId w:val="0"/>
  </w:num>
  <w:num w:numId="18" w16cid:durableId="97295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B6E2D"/>
    <w:rsid w:val="000E3942"/>
    <w:rsid w:val="000F461A"/>
    <w:rsid w:val="001038F8"/>
    <w:rsid w:val="00104519"/>
    <w:rsid w:val="00106A91"/>
    <w:rsid w:val="00147B2F"/>
    <w:rsid w:val="00175760"/>
    <w:rsid w:val="001F282B"/>
    <w:rsid w:val="00240D12"/>
    <w:rsid w:val="00252F8C"/>
    <w:rsid w:val="003039B4"/>
    <w:rsid w:val="00314C67"/>
    <w:rsid w:val="003C7A1B"/>
    <w:rsid w:val="003D3741"/>
    <w:rsid w:val="00424BDD"/>
    <w:rsid w:val="00427927"/>
    <w:rsid w:val="004607B6"/>
    <w:rsid w:val="00471DC8"/>
    <w:rsid w:val="004E57CF"/>
    <w:rsid w:val="00522DFA"/>
    <w:rsid w:val="00597D5C"/>
    <w:rsid w:val="00673881"/>
    <w:rsid w:val="006748C7"/>
    <w:rsid w:val="00743BEB"/>
    <w:rsid w:val="0079688B"/>
    <w:rsid w:val="00951C5B"/>
    <w:rsid w:val="0097721C"/>
    <w:rsid w:val="00986CD8"/>
    <w:rsid w:val="009A238B"/>
    <w:rsid w:val="00A15AD3"/>
    <w:rsid w:val="00A16697"/>
    <w:rsid w:val="00A45A07"/>
    <w:rsid w:val="00A64B8D"/>
    <w:rsid w:val="00A82D79"/>
    <w:rsid w:val="00A847F2"/>
    <w:rsid w:val="00A85D29"/>
    <w:rsid w:val="00B65FDF"/>
    <w:rsid w:val="00BA7337"/>
    <w:rsid w:val="00C52388"/>
    <w:rsid w:val="00CB3625"/>
    <w:rsid w:val="00DA0FDE"/>
    <w:rsid w:val="00DC40D0"/>
    <w:rsid w:val="00DF17D5"/>
    <w:rsid w:val="00F748E1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1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creato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3</cp:revision>
  <dcterms:created xsi:type="dcterms:W3CDTF">2024-08-17T13:03:00Z</dcterms:created>
  <dcterms:modified xsi:type="dcterms:W3CDTF">2024-08-24T15:23:00Z</dcterms:modified>
</cp:coreProperties>
</file>