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532E" w14:textId="77777777" w:rsidR="00951C5B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254"/>
        <w:gridCol w:w="6518"/>
      </w:tblGrid>
      <w:tr w:rsidR="00191360" w:rsidRPr="0090775A" w14:paraId="63A3E293" w14:textId="77777777" w:rsidTr="008D7EE9">
        <w:trPr>
          <w:trHeight w:val="275"/>
          <w:jc w:val="center"/>
        </w:trPr>
        <w:tc>
          <w:tcPr>
            <w:tcW w:w="2254" w:type="dxa"/>
            <w:shd w:val="clear" w:color="auto" w:fill="FBD4B4"/>
            <w:vAlign w:val="center"/>
          </w:tcPr>
          <w:p w14:paraId="7EBC5903" w14:textId="77777777" w:rsidR="00191360" w:rsidRPr="0090775A" w:rsidRDefault="00191360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18" w:type="dxa"/>
            <w:shd w:val="clear" w:color="auto" w:fill="FBD4B4"/>
            <w:vAlign w:val="center"/>
          </w:tcPr>
          <w:p w14:paraId="1AAFC1A0" w14:textId="77777777" w:rsidR="00191360" w:rsidRPr="0090775A" w:rsidRDefault="00191360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191360" w:rsidRPr="0090775A" w14:paraId="26DB792C" w14:textId="77777777" w:rsidTr="008D7EE9">
        <w:trPr>
          <w:trHeight w:val="1092"/>
          <w:jc w:val="center"/>
        </w:trPr>
        <w:tc>
          <w:tcPr>
            <w:tcW w:w="2254" w:type="dxa"/>
            <w:vMerge w:val="restart"/>
            <w:vAlign w:val="center"/>
          </w:tcPr>
          <w:p w14:paraId="21381E3C" w14:textId="77777777" w:rsidR="00191360" w:rsidRPr="001558C6" w:rsidRDefault="00191360" w:rsidP="008D7EE9">
            <w:pPr>
              <w:pStyle w:val="TableParagraph"/>
              <w:spacing w:before="45" w:line="276" w:lineRule="auto"/>
              <w:ind w:left="250" w:right="202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«</w:t>
            </w:r>
            <w:r w:rsidRPr="001558C6">
              <w:rPr>
                <w:b/>
                <w:sz w:val="22"/>
                <w:szCs w:val="22"/>
              </w:rPr>
              <w:t>Αναπτύσσοντας</w:t>
            </w:r>
          </w:p>
          <w:p w14:paraId="00ECAECE" w14:textId="77777777" w:rsidR="00191360" w:rsidRPr="001558C6" w:rsidRDefault="00191360" w:rsidP="008D7EE9">
            <w:pPr>
              <w:pStyle w:val="TableParagraph"/>
              <w:spacing w:line="293" w:lineRule="exact"/>
              <w:ind w:left="209" w:right="163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b/>
                <w:sz w:val="22"/>
                <w:szCs w:val="22"/>
              </w:rPr>
              <w:t>δεξιότητες</w:t>
            </w:r>
          </w:p>
          <w:p w14:paraId="12FAC17F" w14:textId="77777777" w:rsidR="00191360" w:rsidRPr="001558C6" w:rsidRDefault="00191360" w:rsidP="008D7EE9">
            <w:pPr>
              <w:pStyle w:val="TableParagraph"/>
              <w:spacing w:before="43"/>
              <w:ind w:left="149" w:right="101"/>
              <w:jc w:val="center"/>
              <w:rPr>
                <w:b/>
                <w:sz w:val="22"/>
                <w:szCs w:val="22"/>
              </w:rPr>
            </w:pPr>
            <w:r w:rsidRPr="001558C6">
              <w:rPr>
                <w:b/>
                <w:sz w:val="22"/>
                <w:szCs w:val="22"/>
              </w:rPr>
              <w:t>επικοινωνίας</w:t>
            </w:r>
            <w:r w:rsidRPr="001558C6">
              <w:rPr>
                <w:rFonts w:asciiTheme="minorHAnsi" w:hAnsiTheme="minorHAnsi" w:cstheme="minorHAnsi"/>
                <w:b/>
                <w:sz w:val="22"/>
                <w:szCs w:val="22"/>
              </w:rPr>
              <w:t>»</w:t>
            </w:r>
          </w:p>
          <w:p w14:paraId="38DDE281" w14:textId="77777777" w:rsidR="00191360" w:rsidRPr="0090775A" w:rsidRDefault="00191360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DC98930" wp14:editId="17A0DB72">
                      <wp:extent cx="542925" cy="590550"/>
                      <wp:effectExtent l="0" t="0" r="28575" b="19050"/>
                      <wp:docPr id="872274297" name="Οβάλ 872274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9261BE" w14:textId="77777777" w:rsidR="00191360" w:rsidRPr="002A2B99" w:rsidRDefault="00191360" w:rsidP="00191360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C98930" id="Οβάλ 872274297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" strokecolor="#b66d31" strokeweight="2pt">
                      <v:fill r:id="rId8" o:title="" recolor="t" rotate="t" type="frame"/>
                      <v:textbox>
                        <w:txbxContent>
                          <w:p w14:paraId="049261BE" w14:textId="77777777" w:rsidR="00191360" w:rsidRPr="002A2B99" w:rsidRDefault="00191360" w:rsidP="00191360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18" w:type="dxa"/>
            <w:vAlign w:val="center"/>
          </w:tcPr>
          <w:p w14:paraId="33474B23" w14:textId="77777777" w:rsidR="00191360" w:rsidRPr="0090775A" w:rsidRDefault="00191360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11A5ED2" w14:textId="77777777" w:rsidR="00191360" w:rsidRPr="00191360" w:rsidRDefault="00191360" w:rsidP="00191360">
            <w:pPr>
              <w:pStyle w:val="TableParagraph"/>
              <w:widowControl/>
              <w:numPr>
                <w:ilvl w:val="0"/>
                <w:numId w:val="17"/>
              </w:numPr>
              <w:autoSpaceDE/>
              <w:autoSpaceDN/>
              <w:spacing w:before="1" w:line="276" w:lineRule="auto"/>
              <w:ind w:right="447"/>
              <w:jc w:val="both"/>
              <w:rPr>
                <w:sz w:val="22"/>
                <w:szCs w:val="22"/>
                <w:lang w:val="el-GR"/>
              </w:rPr>
            </w:pPr>
            <w:r w:rsidRPr="00191360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 xml:space="preserve"> </w:t>
            </w:r>
            <w:r w:rsidRPr="00191360">
              <w:rPr>
                <w:spacing w:val="-1"/>
                <w:sz w:val="22"/>
                <w:szCs w:val="22"/>
                <w:lang w:val="el-GR"/>
              </w:rPr>
              <w:t>Να  συναι</w:t>
            </w:r>
            <w:r w:rsidRPr="00191360">
              <w:rPr>
                <w:sz w:val="22"/>
                <w:szCs w:val="22"/>
                <w:lang w:val="el-GR"/>
              </w:rPr>
              <w:t xml:space="preserve">σθάνονται τη </w:t>
            </w:r>
            <w:r w:rsidRPr="00191360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191360">
              <w:rPr>
                <w:sz w:val="22"/>
                <w:szCs w:val="22"/>
                <w:lang w:val="el-GR"/>
              </w:rPr>
              <w:t xml:space="preserve">συναισθηματική κατάσταση </w:t>
            </w:r>
            <w:r w:rsidRPr="00191360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191360">
              <w:rPr>
                <w:sz w:val="22"/>
                <w:szCs w:val="22"/>
                <w:lang w:val="el-GR"/>
              </w:rPr>
              <w:t>του</w:t>
            </w:r>
            <w:r w:rsidRPr="00191360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191360">
              <w:rPr>
                <w:sz w:val="22"/>
                <w:szCs w:val="22"/>
                <w:lang w:val="el-GR"/>
              </w:rPr>
              <w:t>άλλου.</w:t>
            </w:r>
          </w:p>
          <w:p w14:paraId="7BB487B6" w14:textId="77777777" w:rsidR="00191360" w:rsidRPr="005A2C43" w:rsidRDefault="00191360" w:rsidP="00191360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86"/>
              <w:jc w:val="both"/>
              <w:rPr>
                <w:sz w:val="22"/>
                <w:szCs w:val="22"/>
              </w:rPr>
            </w:pPr>
            <w:r w:rsidRPr="005A2C43">
              <w:rPr>
                <w:sz w:val="22"/>
                <w:szCs w:val="22"/>
              </w:rPr>
              <w:t xml:space="preserve">Να </w:t>
            </w:r>
            <w:r w:rsidRPr="005A2C43">
              <w:rPr>
                <w:spacing w:val="-1"/>
                <w:sz w:val="22"/>
                <w:szCs w:val="22"/>
              </w:rPr>
              <w:t>ερμη</w:t>
            </w:r>
            <w:r w:rsidRPr="005A2C43">
              <w:rPr>
                <w:sz w:val="22"/>
                <w:szCs w:val="22"/>
              </w:rPr>
              <w:t>νεύουν στάσεις</w:t>
            </w:r>
            <w:r w:rsidRPr="005A2C43">
              <w:rPr>
                <w:spacing w:val="-1"/>
                <w:sz w:val="22"/>
                <w:szCs w:val="22"/>
              </w:rPr>
              <w:t xml:space="preserve"> </w:t>
            </w:r>
            <w:r w:rsidRPr="005A2C43">
              <w:rPr>
                <w:sz w:val="22"/>
                <w:szCs w:val="22"/>
              </w:rPr>
              <w:t>και συμπεριφορές</w:t>
            </w:r>
            <w:r w:rsidRPr="005A2C43">
              <w:rPr>
                <w:spacing w:val="-52"/>
                <w:sz w:val="22"/>
                <w:szCs w:val="22"/>
              </w:rPr>
              <w:t xml:space="preserve">   </w:t>
            </w:r>
            <w:r w:rsidRPr="005A2C43">
              <w:rPr>
                <w:sz w:val="22"/>
                <w:szCs w:val="22"/>
              </w:rPr>
              <w:t xml:space="preserve"> και να τις  αντιπαραβάλλουν</w:t>
            </w:r>
            <w:r>
              <w:rPr>
                <w:sz w:val="22"/>
                <w:szCs w:val="22"/>
              </w:rPr>
              <w:t>.</w:t>
            </w:r>
          </w:p>
          <w:p w14:paraId="57C740C2" w14:textId="77777777" w:rsidR="00191360" w:rsidRDefault="00191360" w:rsidP="00191360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33"/>
              <w:jc w:val="both"/>
              <w:rPr>
                <w:sz w:val="22"/>
                <w:szCs w:val="22"/>
              </w:rPr>
            </w:pPr>
            <w:r w:rsidRPr="005A2C43">
              <w:rPr>
                <w:sz w:val="22"/>
                <w:szCs w:val="22"/>
              </w:rPr>
              <w:t xml:space="preserve">Να </w:t>
            </w:r>
            <w:r>
              <w:rPr>
                <w:sz w:val="22"/>
                <w:szCs w:val="22"/>
              </w:rPr>
              <w:t>επιλύουν προβλήματα στηριζόμενοι σε  σενάρια από την πραγματική ζωή.</w:t>
            </w:r>
          </w:p>
          <w:p w14:paraId="120C4532" w14:textId="77777777" w:rsidR="00191360" w:rsidRPr="005A2C43" w:rsidRDefault="00191360" w:rsidP="00191360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Να αναπτύσσουν δεξιότητες διαμεσολάβησης.</w:t>
            </w:r>
          </w:p>
          <w:p w14:paraId="7BC74628" w14:textId="77777777" w:rsidR="00191360" w:rsidRPr="0090775A" w:rsidRDefault="00191360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191360" w:rsidRPr="0090775A" w14:paraId="061FA6D3" w14:textId="77777777" w:rsidTr="008D7EE9">
        <w:trPr>
          <w:trHeight w:val="236"/>
          <w:jc w:val="center"/>
        </w:trPr>
        <w:tc>
          <w:tcPr>
            <w:tcW w:w="2254" w:type="dxa"/>
            <w:vMerge/>
            <w:shd w:val="clear" w:color="auto" w:fill="F7CAAC" w:themeFill="accent2" w:themeFillTint="66"/>
            <w:vAlign w:val="center"/>
          </w:tcPr>
          <w:p w14:paraId="4CC46493" w14:textId="77777777" w:rsidR="00191360" w:rsidRPr="0090775A" w:rsidRDefault="00191360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8" w:type="dxa"/>
            <w:shd w:val="clear" w:color="auto" w:fill="F7CAAC" w:themeFill="accent2" w:themeFillTint="66"/>
            <w:vAlign w:val="center"/>
          </w:tcPr>
          <w:p w14:paraId="25534235" w14:textId="77777777" w:rsidR="00191360" w:rsidRPr="0090775A" w:rsidRDefault="00191360" w:rsidP="008D7E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191360" w:rsidRPr="0090775A" w14:paraId="2A717606" w14:textId="77777777" w:rsidTr="008D7EE9">
        <w:trPr>
          <w:trHeight w:val="1107"/>
          <w:jc w:val="center"/>
        </w:trPr>
        <w:tc>
          <w:tcPr>
            <w:tcW w:w="2254" w:type="dxa"/>
            <w:vMerge/>
            <w:shd w:val="clear" w:color="auto" w:fill="F7CAAC" w:themeFill="accent2" w:themeFillTint="66"/>
            <w:vAlign w:val="center"/>
          </w:tcPr>
          <w:p w14:paraId="074FAFA4" w14:textId="77777777" w:rsidR="00191360" w:rsidRPr="0090775A" w:rsidRDefault="00191360" w:rsidP="008D7EE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8" w:type="dxa"/>
            <w:shd w:val="clear" w:color="auto" w:fill="FFFFFF" w:themeFill="background1"/>
          </w:tcPr>
          <w:p w14:paraId="1711E8E4" w14:textId="77777777" w:rsidR="00191360" w:rsidRPr="00A238A5" w:rsidRDefault="00191360" w:rsidP="008D7EE9">
            <w:pPr>
              <w:pStyle w:val="TableParagraph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238A5">
              <w:rPr>
                <w:b/>
                <w:bCs/>
                <w:sz w:val="22"/>
                <w:szCs w:val="22"/>
              </w:rPr>
              <w:t>Εργασία</w:t>
            </w:r>
            <w:r w:rsidRPr="00A238A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σε</w:t>
            </w:r>
            <w:r w:rsidRPr="00A238A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ομάδες</w:t>
            </w:r>
            <w:r w:rsidRPr="00A238A5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-</w:t>
            </w:r>
            <w:r w:rsidRPr="00A238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b/>
                <w:bCs/>
                <w:sz w:val="22"/>
                <w:szCs w:val="22"/>
              </w:rPr>
              <w:t>Μελέτη περίπτωσης</w:t>
            </w:r>
          </w:p>
          <w:p w14:paraId="25204327" w14:textId="77777777" w:rsidR="00191360" w:rsidRDefault="00191360" w:rsidP="00191360">
            <w:pPr>
              <w:pStyle w:val="TableParagraph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jc w:val="both"/>
              <w:rPr>
                <w:sz w:val="22"/>
                <w:szCs w:val="22"/>
              </w:rPr>
            </w:pPr>
            <w:r w:rsidRPr="00A238A5">
              <w:rPr>
                <w:sz w:val="22"/>
                <w:szCs w:val="22"/>
              </w:rPr>
              <w:t>Οι μαθητές/τριες της τάξης χωρίζονται</w:t>
            </w:r>
            <w:r w:rsidRPr="00A238A5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σε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τετρα</w:t>
            </w:r>
            <w:r w:rsidRPr="00A238A5">
              <w:rPr>
                <w:sz w:val="22"/>
                <w:szCs w:val="22"/>
              </w:rPr>
              <w:t>μελείς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ή πεντα</w:t>
            </w:r>
            <w:r w:rsidRPr="00A238A5">
              <w:rPr>
                <w:sz w:val="22"/>
                <w:szCs w:val="22"/>
              </w:rPr>
              <w:t>μελείς</w:t>
            </w:r>
            <w:r w:rsidRPr="00A238A5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ομάδες</w:t>
            </w:r>
            <w:r w:rsidRPr="00A238A5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μελετούν</w:t>
            </w:r>
            <w:r>
              <w:rPr>
                <w:sz w:val="22"/>
                <w:szCs w:val="22"/>
              </w:rPr>
              <w:t xml:space="preserve"> μί</w:t>
            </w:r>
            <w:r w:rsidRPr="00A238A5">
              <w:rPr>
                <w:sz w:val="22"/>
                <w:szCs w:val="22"/>
              </w:rPr>
              <w:t>α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από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τις</w:t>
            </w:r>
            <w:r w:rsidRPr="00A238A5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παρακάτω</w:t>
            </w:r>
            <w:r w:rsidRPr="00A238A5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μελέτες</w:t>
            </w:r>
            <w:r w:rsidRPr="00A238A5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περίπτωσης: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Τα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παιδιά διαλέγουν</w:t>
            </w:r>
            <w:r w:rsidRPr="00A238A5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ομάδες</w:t>
            </w:r>
            <w:r w:rsidRPr="00A238A5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για</w:t>
            </w:r>
            <w:r w:rsidRPr="00A238A5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παίξουν μπάλα. Ο Μ. έμεινε τελευταίος</w:t>
            </w:r>
            <w:r>
              <w:rPr>
                <w:sz w:val="22"/>
                <w:szCs w:val="22"/>
              </w:rPr>
              <w:t xml:space="preserve"> και δεν επιλέχθηκε</w:t>
            </w:r>
            <w:r w:rsidRPr="00A238A5">
              <w:rPr>
                <w:sz w:val="22"/>
                <w:szCs w:val="22"/>
              </w:rPr>
              <w:t xml:space="preserve"> από καμιά ομάδα.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σκεφτόσουν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α)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 Μ.;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ένα παιδί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από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μια ομάδα;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 Κ. θέλει να παίξει μόνος του με το</w:t>
            </w:r>
            <w:r>
              <w:rPr>
                <w:sz w:val="22"/>
                <w:szCs w:val="22"/>
              </w:rPr>
              <w:t xml:space="preserve"> φίλο του  αλλά ο </w:t>
            </w:r>
            <w:r w:rsidRPr="00A238A5">
              <w:rPr>
                <w:sz w:val="22"/>
                <w:szCs w:val="22"/>
              </w:rPr>
              <w:t>μικρότερος αδελφός του</w:t>
            </w:r>
            <w:r w:rsidRPr="002A005D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θέλει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 παίξει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αυτός. Ο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μικρός αδελφός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κλαίει, ενώ ο μεγαλύτερος αδελφός με τον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φίλο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συνεχίζουν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παιχνίδι. Τι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σκεφτόσουν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: </w:t>
            </w:r>
            <w:r w:rsidRPr="00A238A5">
              <w:rPr>
                <w:sz w:val="22"/>
                <w:szCs w:val="22"/>
              </w:rPr>
              <w:t>α)ο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Κ.;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μικρός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αδελφός;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 Μ. αφιέρωσε όλο το Σαββατοκύριακο</w:t>
            </w:r>
            <w:r w:rsidRPr="002A005D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για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φτιάξει</w:t>
            </w:r>
            <w:r w:rsidRPr="002A005D">
              <w:rPr>
                <w:spacing w:val="-5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ένα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χειροποίητο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κολιέ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για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52"/>
                <w:sz w:val="22"/>
                <w:szCs w:val="22"/>
              </w:rPr>
              <w:t xml:space="preserve">            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φίλη της 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που έχει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γενέθλια.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 xml:space="preserve">Όταν </w:t>
            </w:r>
            <w:r>
              <w:rPr>
                <w:sz w:val="22"/>
                <w:szCs w:val="22"/>
              </w:rPr>
              <w:t xml:space="preserve">της το </w:t>
            </w:r>
            <w:r w:rsidRPr="00A238A5">
              <w:rPr>
                <w:sz w:val="22"/>
                <w:szCs w:val="22"/>
              </w:rPr>
              <w:t>έδωσε,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φίλη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της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δεν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έδειξε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κανένα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ενθουσιασμό και ποτέ δεν το φόρεσε. Τι θα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σκεφτόσουν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: </w:t>
            </w:r>
            <w:r w:rsidRPr="00A238A5">
              <w:rPr>
                <w:sz w:val="22"/>
                <w:szCs w:val="22"/>
              </w:rPr>
              <w:t>α)</w:t>
            </w:r>
            <w:r w:rsidRPr="002A005D">
              <w:rPr>
                <w:spacing w:val="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Μ.;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φίλη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της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είχε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γενέθλια;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Κανείς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δεν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παίζει με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Τ.</w:t>
            </w:r>
            <w:r w:rsidRPr="002A005D">
              <w:rPr>
                <w:spacing w:val="50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στην παιδική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χαρά, ακόμα και όταν τους το ζητά εκείνη</w:t>
            </w:r>
            <w:r w:rsidRPr="002A005D">
              <w:rPr>
                <w:spacing w:val="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να παίξουν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μαζί.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 σκεφτόσουν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αν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ήσουν</w:t>
            </w:r>
            <w:r>
              <w:rPr>
                <w:sz w:val="22"/>
                <w:szCs w:val="22"/>
              </w:rPr>
              <w:t xml:space="preserve">: </w:t>
            </w:r>
            <w:r w:rsidRPr="00A238A5">
              <w:rPr>
                <w:sz w:val="22"/>
                <w:szCs w:val="22"/>
              </w:rPr>
              <w:t>α)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η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Τ.;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β)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ένα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άλλο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παιδί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από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παιδική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χαρά;</w:t>
            </w:r>
          </w:p>
          <w:p w14:paraId="61BCFE37" w14:textId="77777777" w:rsidR="00191360" w:rsidRPr="00A238A5" w:rsidRDefault="00191360" w:rsidP="008D7EE9">
            <w:pPr>
              <w:pStyle w:val="TableParagraph"/>
              <w:spacing w:line="276" w:lineRule="auto"/>
              <w:ind w:left="765"/>
              <w:jc w:val="both"/>
              <w:rPr>
                <w:sz w:val="22"/>
                <w:szCs w:val="22"/>
              </w:rPr>
            </w:pP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Αφού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μελετήσ</w:t>
            </w:r>
            <w:r>
              <w:rPr>
                <w:sz w:val="22"/>
                <w:szCs w:val="22"/>
              </w:rPr>
              <w:t>ουν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την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κατάσταση</w:t>
            </w:r>
            <w:r w:rsidRPr="002A005D">
              <w:rPr>
                <w:spacing w:val="5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2A005D"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ορίσουν το πρόβλημα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πρέπει</w:t>
            </w:r>
            <w:r>
              <w:rPr>
                <w:sz w:val="22"/>
                <w:szCs w:val="22"/>
              </w:rPr>
              <w:t xml:space="preserve"> η κάθε ομάδα</w:t>
            </w:r>
            <w:r w:rsidRPr="00A238A5">
              <w:rPr>
                <w:sz w:val="22"/>
                <w:szCs w:val="22"/>
              </w:rPr>
              <w:t xml:space="preserve"> να σκεφτεί τρόπους για να επιλυθεί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 ζήτημα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που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προκύπτει,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με βάση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τα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 xml:space="preserve">παρακάτω ερωτήματα: </w:t>
            </w:r>
            <w:r>
              <w:rPr>
                <w:sz w:val="22"/>
                <w:szCs w:val="22"/>
              </w:rPr>
              <w:t>«</w:t>
            </w:r>
            <w:r w:rsidRPr="00A238A5">
              <w:rPr>
                <w:sz w:val="22"/>
                <w:szCs w:val="22"/>
              </w:rPr>
              <w:t>Αν μπορούσατε να</w:t>
            </w:r>
            <w:r>
              <w:rPr>
                <w:sz w:val="22"/>
                <w:szCs w:val="22"/>
              </w:rPr>
              <w:t xml:space="preserve"> 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βοηθήστε,</w:t>
            </w:r>
            <w:r w:rsidRPr="002A005D">
              <w:rPr>
                <w:spacing w:val="-4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 κάνατε;</w:t>
            </w:r>
            <w:r>
              <w:rPr>
                <w:sz w:val="22"/>
                <w:szCs w:val="22"/>
              </w:rPr>
              <w:t>», «</w:t>
            </w:r>
            <w:r w:rsidRPr="002A005D">
              <w:rPr>
                <w:spacing w:val="-5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θα λέγατε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στις δυο πλευρές;</w:t>
            </w:r>
            <w:r>
              <w:rPr>
                <w:sz w:val="22"/>
                <w:szCs w:val="22"/>
              </w:rPr>
              <w:t>».</w:t>
            </w:r>
            <w:r w:rsidRPr="00A238A5">
              <w:rPr>
                <w:sz w:val="22"/>
                <w:szCs w:val="22"/>
              </w:rPr>
              <w:t xml:space="preserve"> Στο τέλος, παρουσιάζουν</w:t>
            </w:r>
            <w:r w:rsidRPr="002A005D"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τις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θέσεις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2A005D">
              <w:rPr>
                <w:spacing w:val="-2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τις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προτάσεις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τους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στην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ολομέλεια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και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συμπληρώνουν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το</w:t>
            </w:r>
            <w:r w:rsidRPr="002A005D">
              <w:rPr>
                <w:spacing w:val="-1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Φύλλο</w:t>
            </w:r>
            <w:r>
              <w:rPr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αυτο-αξιολόγησης</w:t>
            </w:r>
            <w:r w:rsidRPr="002A005D">
              <w:rPr>
                <w:spacing w:val="-3"/>
                <w:sz w:val="22"/>
                <w:szCs w:val="22"/>
              </w:rPr>
              <w:t xml:space="preserve"> </w:t>
            </w:r>
            <w:r w:rsidRPr="00A238A5">
              <w:rPr>
                <w:sz w:val="22"/>
                <w:szCs w:val="22"/>
              </w:rPr>
              <w:t>1.</w:t>
            </w:r>
          </w:p>
        </w:tc>
      </w:tr>
    </w:tbl>
    <w:p w14:paraId="0CAE8353" w14:textId="77777777" w:rsidR="001038F8" w:rsidRPr="00DF17D5" w:rsidRDefault="001038F8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sectPr w:rsidR="001038F8" w:rsidRPr="00DF17D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4F8DA" w14:textId="77777777" w:rsidR="00B7235A" w:rsidRDefault="00B7235A" w:rsidP="003D3741">
      <w:r>
        <w:separator/>
      </w:r>
    </w:p>
  </w:endnote>
  <w:endnote w:type="continuationSeparator" w:id="0">
    <w:p w14:paraId="3A8566F0" w14:textId="77777777" w:rsidR="00B7235A" w:rsidRDefault="00B7235A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42F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F04FEDA" wp14:editId="3DB1BD66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9F96A" w14:textId="77777777" w:rsidR="00B7235A" w:rsidRDefault="00B7235A" w:rsidP="003D3741">
      <w:r>
        <w:separator/>
      </w:r>
    </w:p>
  </w:footnote>
  <w:footnote w:type="continuationSeparator" w:id="0">
    <w:p w14:paraId="465D7F05" w14:textId="77777777" w:rsidR="00B7235A" w:rsidRDefault="00B7235A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0A" w14:textId="77777777" w:rsidR="003D3741" w:rsidRDefault="003D3741">
    <w:pPr>
      <w:pStyle w:val="a3"/>
    </w:pPr>
    <w:r>
      <w:t xml:space="preserve">                  </w:t>
    </w:r>
  </w:p>
  <w:p w14:paraId="367BC912" w14:textId="395FB53A" w:rsidR="003D3741" w:rsidRDefault="00BA7337">
    <w:pPr>
      <w:pStyle w:val="a3"/>
    </w:pPr>
    <w:r>
      <w:t xml:space="preserve">                  </w:t>
    </w:r>
    <w:r w:rsidR="00252F8C">
      <w:rPr>
        <w:noProof/>
        <w:lang w:eastAsia="el-GR"/>
      </w:rPr>
      <w:drawing>
        <wp:inline distT="0" distB="0" distL="0" distR="0" wp14:anchorId="27B84D56" wp14:editId="20BED327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D9A98" w14:textId="77777777" w:rsidR="00BA7337" w:rsidRDefault="00BA73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4221"/>
    <w:multiLevelType w:val="hybridMultilevel"/>
    <w:tmpl w:val="38AEC7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7785"/>
    <w:multiLevelType w:val="hybridMultilevel"/>
    <w:tmpl w:val="F872E126"/>
    <w:lvl w:ilvl="0" w:tplc="0D18C7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217D"/>
    <w:multiLevelType w:val="hybridMultilevel"/>
    <w:tmpl w:val="2EA021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979C6"/>
    <w:multiLevelType w:val="hybridMultilevel"/>
    <w:tmpl w:val="D486D1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38BB"/>
    <w:multiLevelType w:val="hybridMultilevel"/>
    <w:tmpl w:val="6D18A1B2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64D3D"/>
    <w:multiLevelType w:val="hybridMultilevel"/>
    <w:tmpl w:val="AC98BC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C5CE5"/>
    <w:multiLevelType w:val="hybridMultilevel"/>
    <w:tmpl w:val="F5C675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1177B"/>
    <w:multiLevelType w:val="hybridMultilevel"/>
    <w:tmpl w:val="F5F8F764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63987CBB"/>
    <w:multiLevelType w:val="hybridMultilevel"/>
    <w:tmpl w:val="A9104B26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60727"/>
    <w:multiLevelType w:val="hybridMultilevel"/>
    <w:tmpl w:val="D5CEB97E"/>
    <w:lvl w:ilvl="0" w:tplc="0408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75161B67"/>
    <w:multiLevelType w:val="hybridMultilevel"/>
    <w:tmpl w:val="E06E8B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043"/>
    <w:multiLevelType w:val="hybridMultilevel"/>
    <w:tmpl w:val="EF1214E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C0D57D8"/>
    <w:multiLevelType w:val="hybridMultilevel"/>
    <w:tmpl w:val="B944D5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10235">
    <w:abstractNumId w:val="10"/>
  </w:num>
  <w:num w:numId="2" w16cid:durableId="1548447890">
    <w:abstractNumId w:val="11"/>
  </w:num>
  <w:num w:numId="3" w16cid:durableId="1785342485">
    <w:abstractNumId w:val="7"/>
  </w:num>
  <w:num w:numId="4" w16cid:durableId="2046641232">
    <w:abstractNumId w:val="6"/>
  </w:num>
  <w:num w:numId="5" w16cid:durableId="365763861">
    <w:abstractNumId w:val="1"/>
  </w:num>
  <w:num w:numId="6" w16cid:durableId="1214276014">
    <w:abstractNumId w:val="13"/>
  </w:num>
  <w:num w:numId="7" w16cid:durableId="1364860849">
    <w:abstractNumId w:val="12"/>
  </w:num>
  <w:num w:numId="8" w16cid:durableId="1047141528">
    <w:abstractNumId w:val="5"/>
  </w:num>
  <w:num w:numId="9" w16cid:durableId="12998979">
    <w:abstractNumId w:val="3"/>
  </w:num>
  <w:num w:numId="10" w16cid:durableId="1036613495">
    <w:abstractNumId w:val="8"/>
  </w:num>
  <w:num w:numId="11" w16cid:durableId="387270079">
    <w:abstractNumId w:val="2"/>
  </w:num>
  <w:num w:numId="12" w16cid:durableId="868876760">
    <w:abstractNumId w:val="16"/>
  </w:num>
  <w:num w:numId="13" w16cid:durableId="18314762">
    <w:abstractNumId w:val="4"/>
  </w:num>
  <w:num w:numId="14" w16cid:durableId="1829319616">
    <w:abstractNumId w:val="9"/>
  </w:num>
  <w:num w:numId="15" w16cid:durableId="195503355">
    <w:abstractNumId w:val="14"/>
  </w:num>
  <w:num w:numId="16" w16cid:durableId="38165705">
    <w:abstractNumId w:val="15"/>
  </w:num>
  <w:num w:numId="17" w16cid:durableId="89747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07130"/>
    <w:rsid w:val="00047B3A"/>
    <w:rsid w:val="00097640"/>
    <w:rsid w:val="000B6E2D"/>
    <w:rsid w:val="000E3942"/>
    <w:rsid w:val="000F461A"/>
    <w:rsid w:val="001038F8"/>
    <w:rsid w:val="00106A91"/>
    <w:rsid w:val="00147B2F"/>
    <w:rsid w:val="00175760"/>
    <w:rsid w:val="00191360"/>
    <w:rsid w:val="00240D12"/>
    <w:rsid w:val="00252F8C"/>
    <w:rsid w:val="002C51A1"/>
    <w:rsid w:val="00314C67"/>
    <w:rsid w:val="003D3741"/>
    <w:rsid w:val="00424BDD"/>
    <w:rsid w:val="00427927"/>
    <w:rsid w:val="004607B6"/>
    <w:rsid w:val="00471DC8"/>
    <w:rsid w:val="004E57CF"/>
    <w:rsid w:val="00522DFA"/>
    <w:rsid w:val="00597D5C"/>
    <w:rsid w:val="00673881"/>
    <w:rsid w:val="006748C7"/>
    <w:rsid w:val="00743BEB"/>
    <w:rsid w:val="0079688B"/>
    <w:rsid w:val="00951C5B"/>
    <w:rsid w:val="0097721C"/>
    <w:rsid w:val="00986CD8"/>
    <w:rsid w:val="009A238B"/>
    <w:rsid w:val="00A15AD3"/>
    <w:rsid w:val="00A16697"/>
    <w:rsid w:val="00A45A07"/>
    <w:rsid w:val="00A64B8D"/>
    <w:rsid w:val="00A82D79"/>
    <w:rsid w:val="00A85D29"/>
    <w:rsid w:val="00B65FDF"/>
    <w:rsid w:val="00B7235A"/>
    <w:rsid w:val="00BA7337"/>
    <w:rsid w:val="00C52388"/>
    <w:rsid w:val="00CB3625"/>
    <w:rsid w:val="00DA0FDE"/>
    <w:rsid w:val="00DC40D0"/>
    <w:rsid w:val="00DF17D5"/>
    <w:rsid w:val="00ED4A74"/>
    <w:rsid w:val="00F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75D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240D12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240D1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3</cp:revision>
  <dcterms:created xsi:type="dcterms:W3CDTF">2024-08-17T12:55:00Z</dcterms:created>
  <dcterms:modified xsi:type="dcterms:W3CDTF">2024-08-24T15:15:00Z</dcterms:modified>
</cp:coreProperties>
</file>