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E104B7" w:rsidRPr="0090775A" w14:paraId="31824EE2" w14:textId="77777777" w:rsidTr="00CB7328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733D1F47" w14:textId="77777777" w:rsidR="00E104B7" w:rsidRPr="0090775A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0AE5EB58" w14:textId="77777777" w:rsidR="00E104B7" w:rsidRPr="0090775A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E104B7" w:rsidRPr="0090775A" w14:paraId="70F19DF9" w14:textId="77777777" w:rsidTr="00CB7328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6F190B9E" w14:textId="77777777" w:rsidR="00E104B7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EDF8C3C" w14:textId="77777777" w:rsidR="00E104B7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113998F" w14:textId="77777777" w:rsidR="00E104B7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«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με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π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ληγώνει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;»</w:t>
            </w:r>
          </w:p>
          <w:p w14:paraId="77F6F2E4" w14:textId="77777777" w:rsidR="00E104B7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7D0FCE7" w14:textId="77777777" w:rsidR="00E104B7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7830F4D" w14:textId="77777777" w:rsidR="00E104B7" w:rsidRPr="0090775A" w:rsidRDefault="00E104B7" w:rsidP="00CB7328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9EEA73B" w14:textId="77777777" w:rsidR="00E104B7" w:rsidRPr="0090775A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26F5CEA" wp14:editId="554C4144">
                      <wp:extent cx="542925" cy="590550"/>
                      <wp:effectExtent l="0" t="0" r="28575" b="19050"/>
                      <wp:docPr id="1572948320" name="Οβάλ 1572948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D22E0B" w14:textId="77777777" w:rsidR="00E104B7" w:rsidRPr="002A2B99" w:rsidRDefault="00E104B7" w:rsidP="00E104B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6F5CEA" id="Οβάλ 1572948320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2DD22E0B" w14:textId="77777777" w:rsidR="00E104B7" w:rsidRPr="002A2B99" w:rsidRDefault="00E104B7" w:rsidP="00E104B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63926D5B" w14:textId="77777777" w:rsidR="00E104B7" w:rsidRPr="0090775A" w:rsidRDefault="00E104B7" w:rsidP="00CB7328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37A1D9F" w14:textId="77777777" w:rsidR="00E104B7" w:rsidRPr="00E104B7" w:rsidRDefault="00E104B7" w:rsidP="00E104B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before="0" w:after="160" w:line="276" w:lineRule="auto"/>
              <w:contextualSpacing/>
              <w:rPr>
                <w:sz w:val="22"/>
                <w:szCs w:val="22"/>
                <w:lang w:val="el-GR"/>
              </w:rPr>
            </w:pPr>
            <w:r w:rsidRPr="00E104B7">
              <w:rPr>
                <w:sz w:val="22"/>
                <w:szCs w:val="22"/>
                <w:lang w:val="el-GR"/>
              </w:rPr>
              <w:t xml:space="preserve">Να κατανοούν και  να εκφράζουν τα συναισθήματά τους. </w:t>
            </w:r>
          </w:p>
          <w:p w14:paraId="7ECEFCE7" w14:textId="77777777" w:rsidR="00E104B7" w:rsidRPr="00E104B7" w:rsidRDefault="00E104B7" w:rsidP="00E104B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before="0" w:after="160" w:line="276" w:lineRule="auto"/>
              <w:contextualSpacing/>
              <w:rPr>
                <w:sz w:val="22"/>
                <w:szCs w:val="22"/>
                <w:lang w:val="el-GR"/>
              </w:rPr>
            </w:pPr>
            <w:r w:rsidRPr="00E104B7">
              <w:rPr>
                <w:sz w:val="22"/>
                <w:szCs w:val="22"/>
                <w:lang w:val="el-GR"/>
              </w:rPr>
              <w:t xml:space="preserve">Να αιτιολογούν κα να  περιγράφουν εμπειρίες και συναισθηματικές καταστάσεις.  </w:t>
            </w:r>
          </w:p>
          <w:p w14:paraId="65C92732" w14:textId="77777777" w:rsidR="00E104B7" w:rsidRPr="00E104B7" w:rsidRDefault="00E104B7" w:rsidP="00E104B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before="0" w:after="160" w:line="276" w:lineRule="auto"/>
              <w:contextualSpacing/>
              <w:rPr>
                <w:sz w:val="22"/>
                <w:szCs w:val="22"/>
                <w:lang w:val="el-GR"/>
              </w:rPr>
            </w:pPr>
            <w:r w:rsidRPr="00E104B7">
              <w:rPr>
                <w:sz w:val="22"/>
                <w:szCs w:val="22"/>
                <w:lang w:val="el-GR"/>
              </w:rPr>
              <w:t>Να  αντιπαραβάλλουν αντιλήψεις και στάσεις και  να τις συγκρίνουν.</w:t>
            </w:r>
          </w:p>
        </w:tc>
      </w:tr>
      <w:tr w:rsidR="00E104B7" w:rsidRPr="0090775A" w14:paraId="62671B5B" w14:textId="77777777" w:rsidTr="00CB7328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0046607B" w14:textId="77777777" w:rsidR="00E104B7" w:rsidRPr="00E104B7" w:rsidRDefault="00E104B7" w:rsidP="00CB7328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6F00E73" w14:textId="77777777" w:rsidR="00E104B7" w:rsidRPr="0090775A" w:rsidRDefault="00E104B7" w:rsidP="00CB73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E104B7" w:rsidRPr="0090775A" w14:paraId="12CE6117" w14:textId="77777777" w:rsidTr="00CB7328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8916886" w14:textId="77777777" w:rsidR="00E104B7" w:rsidRPr="0090775A" w:rsidRDefault="00E104B7" w:rsidP="00CB7328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</w:tcPr>
          <w:p w14:paraId="6D6396D2" w14:textId="77777777" w:rsidR="00E104B7" w:rsidRPr="00E104B7" w:rsidRDefault="00E104B7" w:rsidP="00CB7328">
            <w:pPr>
              <w:pStyle w:val="TableParagraph"/>
              <w:spacing w:before="6" w:line="276" w:lineRule="auto"/>
              <w:ind w:left="108" w:right="375"/>
              <w:jc w:val="both"/>
              <w:rPr>
                <w:b/>
                <w:bCs/>
                <w:sz w:val="22"/>
                <w:szCs w:val="22"/>
                <w:lang w:val="el-GR"/>
              </w:rPr>
            </w:pPr>
            <w:r w:rsidRPr="00E104B7">
              <w:rPr>
                <w:b/>
                <w:bCs/>
                <w:sz w:val="22"/>
                <w:szCs w:val="22"/>
                <w:lang w:val="el-GR"/>
              </w:rPr>
              <w:t>Διάλογος- Εταιρική εργασία - Παρουσίαση</w:t>
            </w:r>
            <w:r w:rsidRPr="00E104B7">
              <w:rPr>
                <w:b/>
                <w:bCs/>
                <w:spacing w:val="-5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b/>
                <w:bCs/>
                <w:sz w:val="22"/>
                <w:szCs w:val="22"/>
                <w:lang w:val="el-GR"/>
              </w:rPr>
              <w:t>στην ολομέλεια</w:t>
            </w:r>
            <w:r w:rsidRPr="00E104B7">
              <w:rPr>
                <w:b/>
                <w:bCs/>
                <w:spacing w:val="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b/>
                <w:bCs/>
                <w:sz w:val="22"/>
                <w:szCs w:val="22"/>
                <w:lang w:val="el-GR"/>
              </w:rPr>
              <w:t>–</w:t>
            </w:r>
            <w:r w:rsidRPr="00E104B7">
              <w:rPr>
                <w:b/>
                <w:bCs/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b/>
                <w:bCs/>
                <w:sz w:val="22"/>
                <w:szCs w:val="22"/>
                <w:lang w:val="el-GR"/>
              </w:rPr>
              <w:t>Αναγνώριση συναισθημάτων</w:t>
            </w:r>
          </w:p>
          <w:p w14:paraId="209DF4B2" w14:textId="77777777" w:rsidR="00E104B7" w:rsidRPr="002D077B" w:rsidRDefault="00E104B7" w:rsidP="00E104B7">
            <w:pPr>
              <w:pStyle w:val="TableParagraph"/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 w:rsidRPr="00E104B7">
              <w:rPr>
                <w:sz w:val="22"/>
                <w:szCs w:val="22"/>
                <w:lang w:val="el-GR"/>
              </w:rPr>
              <w:t>Ο/η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εκπαιδευτικός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διαβάζει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 απόσπασμα «Το πληγωμένο πεύκο» από τα «</w:t>
            </w:r>
            <w:r w:rsidRPr="00E104B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Ψηλά Βουνά»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του Ζ.</w:t>
            </w:r>
            <w:r w:rsidRPr="00E104B7">
              <w:rPr>
                <w:spacing w:val="5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Παπαντωνίου (προτείνεται</w:t>
            </w:r>
            <w:r w:rsidRPr="00E104B7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ενδεικτικά)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και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οι μαθητές/τριες καταγράφουν σύντομα κάτι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που τους/τις έχει πληγώσει ή στενοχωρήσει.</w:t>
            </w:r>
            <w:r w:rsidRPr="00E104B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 Στη συνέχεια, οι  μαθητές/τριες καλούνται να σηκωθούν και να περπατήσουν στον ελεύθερο χώρο, μέχρι να</w:t>
            </w:r>
            <w:r w:rsidRPr="00E104B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σταματήσει η μουσική, από ένα μουσικό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κομμάτι που έχουν επιλέξει. </w:t>
            </w:r>
            <w:proofErr w:type="spellStart"/>
            <w:r w:rsidRPr="002D077B">
              <w:rPr>
                <w:sz w:val="22"/>
                <w:szCs w:val="22"/>
              </w:rPr>
              <w:t>Τότε</w:t>
            </w:r>
            <w:proofErr w:type="spellEnd"/>
            <w:r w:rsidRPr="002D077B">
              <w:rPr>
                <w:sz w:val="22"/>
                <w:szCs w:val="22"/>
              </w:rPr>
              <w:t xml:space="preserve"> </w:t>
            </w:r>
            <w:proofErr w:type="spellStart"/>
            <w:r w:rsidRPr="002D077B">
              <w:rPr>
                <w:sz w:val="22"/>
                <w:szCs w:val="22"/>
              </w:rPr>
              <w:t>οι</w:t>
            </w:r>
            <w:proofErr w:type="spellEnd"/>
            <w:r w:rsidRPr="002D077B">
              <w:rPr>
                <w:sz w:val="22"/>
                <w:szCs w:val="22"/>
              </w:rPr>
              <w:t xml:space="preserve"> μα</w:t>
            </w:r>
            <w:proofErr w:type="spellStart"/>
            <w:r w:rsidRPr="002D077B">
              <w:rPr>
                <w:sz w:val="22"/>
                <w:szCs w:val="22"/>
              </w:rPr>
              <w:t>θητές</w:t>
            </w:r>
            <w:proofErr w:type="spellEnd"/>
            <w:r w:rsidRPr="002D077B">
              <w:rPr>
                <w:sz w:val="22"/>
                <w:szCs w:val="22"/>
              </w:rPr>
              <w:t>/</w:t>
            </w:r>
            <w:proofErr w:type="spellStart"/>
            <w:r w:rsidRPr="002D077B">
              <w:rPr>
                <w:sz w:val="22"/>
                <w:szCs w:val="22"/>
              </w:rPr>
              <w:t>τριες</w:t>
            </w:r>
            <w:proofErr w:type="spellEnd"/>
            <w:r w:rsidRPr="002D077B">
              <w:rPr>
                <w:sz w:val="22"/>
                <w:szCs w:val="22"/>
              </w:rPr>
              <w:t xml:space="preserve"> (</w:t>
            </w:r>
            <w:proofErr w:type="spellStart"/>
            <w:r w:rsidRPr="002D077B">
              <w:rPr>
                <w:sz w:val="22"/>
                <w:szCs w:val="22"/>
              </w:rPr>
              <w:t>με</w:t>
            </w:r>
            <w:proofErr w:type="spellEnd"/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D077B">
              <w:rPr>
                <w:sz w:val="22"/>
                <w:szCs w:val="22"/>
              </w:rPr>
              <w:t>τυχ</w:t>
            </w:r>
            <w:proofErr w:type="spellEnd"/>
            <w:r w:rsidRPr="002D077B">
              <w:rPr>
                <w:sz w:val="22"/>
                <w:szCs w:val="22"/>
              </w:rPr>
              <w:t xml:space="preserve">αία </w:t>
            </w:r>
            <w:proofErr w:type="spellStart"/>
            <w:r w:rsidRPr="002D077B">
              <w:rPr>
                <w:sz w:val="22"/>
                <w:szCs w:val="22"/>
              </w:rPr>
              <w:t>σειρά</w:t>
            </w:r>
            <w:proofErr w:type="spellEnd"/>
            <w:r w:rsidRPr="002D077B">
              <w:rPr>
                <w:sz w:val="22"/>
                <w:szCs w:val="22"/>
              </w:rPr>
              <w:t>)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D077B">
              <w:rPr>
                <w:sz w:val="22"/>
                <w:szCs w:val="22"/>
              </w:rPr>
              <w:t>σχημ</w:t>
            </w:r>
            <w:proofErr w:type="spellEnd"/>
            <w:r w:rsidRPr="002D077B">
              <w:rPr>
                <w:sz w:val="22"/>
                <w:szCs w:val="22"/>
              </w:rPr>
              <w:t>ατίζουν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D077B">
              <w:rPr>
                <w:sz w:val="22"/>
                <w:szCs w:val="22"/>
              </w:rPr>
              <w:t>ζευγάρι</w:t>
            </w:r>
            <w:proofErr w:type="spellEnd"/>
            <w:r w:rsidRPr="002D077B">
              <w:rPr>
                <w:sz w:val="22"/>
                <w:szCs w:val="22"/>
              </w:rPr>
              <w:t>α.</w:t>
            </w:r>
          </w:p>
          <w:p w14:paraId="66C1149F" w14:textId="77777777" w:rsidR="00E104B7" w:rsidRPr="00E104B7" w:rsidRDefault="00E104B7" w:rsidP="00E104B7">
            <w:pPr>
              <w:pStyle w:val="TableParagraph"/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2"/>
                <w:szCs w:val="22"/>
                <w:lang w:val="el-GR"/>
              </w:rPr>
            </w:pPr>
            <w:r w:rsidRPr="00E104B7">
              <w:rPr>
                <w:sz w:val="22"/>
                <w:szCs w:val="22"/>
                <w:lang w:val="el-GR"/>
              </w:rPr>
              <w:t>Ανά ζευγάρι,  διαβάζουν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 την εμπειρία τους και εξηγούν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γιατί αισθάνθηκαν έτσι. Ο/Η συμμαθητής/τρια του/της, αφού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ακούσει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τη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σύντομη διήγηση: α)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εκφράζει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τη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γνώμη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του/της, β)</w:t>
            </w:r>
            <w:r w:rsidRPr="00E104B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δικαιολογεί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(συμφωνεί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ή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διαφωνεί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με)</w:t>
            </w:r>
            <w:r w:rsidRPr="00E104B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τη συναισθηματική κατάσταση του/της συμμαθητή/τριάς</w:t>
            </w:r>
            <w:r w:rsidRPr="00E104B7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του/της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και γ) λέει τι θα έκανε, αν του/της συνέβαινε το</w:t>
            </w:r>
            <w:r w:rsidRPr="00E104B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ίδιο.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Έπειτα οι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ρόλοι αναστρέφονται. Στο τέλος, κάθε ζευγάρι ανακοινώνει στην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ολομέλεια αν υπήρχε συμφωνία ή διαφωνία στις 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απόψεις τους και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γιατί.</w:t>
            </w:r>
          </w:p>
          <w:p w14:paraId="18410E4D" w14:textId="77777777" w:rsidR="00E104B7" w:rsidRPr="00E104B7" w:rsidRDefault="00E104B7" w:rsidP="00E104B7">
            <w:pPr>
              <w:pStyle w:val="TableParagraph"/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sz w:val="22"/>
                <w:szCs w:val="22"/>
                <w:lang w:val="el-GR"/>
              </w:rPr>
            </w:pPr>
            <w:r w:rsidRPr="00E104B7">
              <w:rPr>
                <w:sz w:val="22"/>
                <w:szCs w:val="22"/>
                <w:lang w:val="el-GR"/>
              </w:rPr>
              <w:t>Οι μαθητές/τριες καλούνται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να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καταγράψουν σύντομα κάτι καλό που τους έκανε κάποιος/α </w:t>
            </w:r>
            <w:r w:rsidRPr="00E104B7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και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να περιγράψουν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πώς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αισθάνθηκαν. Αναρτούν στον πίνακα ανακοινώσεων της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τάξης τους (ή στον «Τοίχο» της </w:t>
            </w:r>
            <w:r w:rsidRPr="00671360">
              <w:rPr>
                <w:sz w:val="22"/>
                <w:szCs w:val="22"/>
              </w:rPr>
              <w:t>e</w:t>
            </w:r>
            <w:r w:rsidRPr="00E104B7">
              <w:rPr>
                <w:sz w:val="22"/>
                <w:szCs w:val="22"/>
                <w:lang w:val="el-GR"/>
              </w:rPr>
              <w:t>-</w:t>
            </w:r>
            <w:r w:rsidRPr="00671360">
              <w:rPr>
                <w:sz w:val="22"/>
                <w:szCs w:val="22"/>
              </w:rPr>
              <w:t>class</w:t>
            </w:r>
            <w:r w:rsidRPr="00E104B7">
              <w:rPr>
                <w:sz w:val="22"/>
                <w:szCs w:val="22"/>
                <w:lang w:val="el-GR"/>
              </w:rPr>
              <w:t xml:space="preserve"> ή της </w:t>
            </w:r>
            <w:r w:rsidRPr="00E104B7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671360">
              <w:rPr>
                <w:sz w:val="22"/>
                <w:szCs w:val="22"/>
              </w:rPr>
              <w:t>e</w:t>
            </w:r>
            <w:r w:rsidRPr="00E104B7">
              <w:rPr>
                <w:sz w:val="22"/>
                <w:szCs w:val="22"/>
                <w:lang w:val="el-GR"/>
              </w:rPr>
              <w:t xml:space="preserve"> </w:t>
            </w:r>
            <w:r w:rsidRPr="00671360">
              <w:rPr>
                <w:sz w:val="22"/>
                <w:szCs w:val="22"/>
              </w:rPr>
              <w:t>me</w:t>
            </w:r>
            <w:r w:rsidRPr="00E104B7">
              <w:rPr>
                <w:sz w:val="22"/>
                <w:szCs w:val="22"/>
                <w:lang w:val="el-GR"/>
              </w:rPr>
              <w:t>)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όλες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«τις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καλές</w:t>
            </w:r>
            <w:r w:rsidRPr="00E104B7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εμπειρίες»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τους, δίνοντας</w:t>
            </w:r>
            <w:r w:rsidRPr="00E104B7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ως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τίτλο της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ανάρτησής</w:t>
            </w:r>
            <w:r w:rsidRPr="00E104B7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τους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το συναίσθημα</w:t>
            </w:r>
            <w:r w:rsidRPr="00E104B7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>που τις</w:t>
            </w:r>
            <w:r w:rsidRPr="00E104B7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04B7">
              <w:rPr>
                <w:sz w:val="22"/>
                <w:szCs w:val="22"/>
                <w:lang w:val="el-GR"/>
              </w:rPr>
              <w:t xml:space="preserve">συνοδεύει. Εναλλακτικά χρησιμοποιούν έναν </w:t>
            </w:r>
            <w:hyperlink r:id="rId9" w:history="1">
              <w:r w:rsidRPr="00E104B7">
                <w:rPr>
                  <w:rStyle w:val="-"/>
                  <w:sz w:val="22"/>
                  <w:szCs w:val="22"/>
                  <w:lang w:val="el-GR"/>
                </w:rPr>
                <w:t>διαδικτυακό πίνακα μάθησης και συνεργασίας</w:t>
              </w:r>
            </w:hyperlink>
            <w:r w:rsidRPr="00E104B7">
              <w:rPr>
                <w:sz w:val="22"/>
                <w:szCs w:val="22"/>
                <w:lang w:val="el-GR"/>
              </w:rPr>
              <w:t xml:space="preserve"> ή </w:t>
            </w:r>
            <w:hyperlink r:id="rId10" w:history="1">
              <w:r w:rsidRPr="00E104B7">
                <w:rPr>
                  <w:rStyle w:val="-"/>
                  <w:sz w:val="22"/>
                  <w:szCs w:val="22"/>
                  <w:lang w:val="el-GR"/>
                </w:rPr>
                <w:t xml:space="preserve"> έναν ψηφιακό διαδραστικό πίνακα</w:t>
              </w:r>
            </w:hyperlink>
            <w:r w:rsidRPr="00E104B7">
              <w:rPr>
                <w:sz w:val="22"/>
                <w:szCs w:val="22"/>
                <w:lang w:val="el-GR"/>
              </w:rPr>
              <w:t>.</w:t>
            </w:r>
          </w:p>
        </w:tc>
      </w:tr>
    </w:tbl>
    <w:p w14:paraId="4CD6532E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951C5B" w:rsidRPr="00DF17D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FF881" w14:textId="77777777" w:rsidR="00CD224B" w:rsidRDefault="00CD224B" w:rsidP="003D3741">
      <w:r>
        <w:separator/>
      </w:r>
    </w:p>
  </w:endnote>
  <w:endnote w:type="continuationSeparator" w:id="0">
    <w:p w14:paraId="1402BDD6" w14:textId="77777777" w:rsidR="00CD224B" w:rsidRDefault="00CD224B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558E5" w14:textId="77777777" w:rsidR="00CD224B" w:rsidRDefault="00CD224B" w:rsidP="003D3741">
      <w:r>
        <w:separator/>
      </w:r>
    </w:p>
  </w:footnote>
  <w:footnote w:type="continuationSeparator" w:id="0">
    <w:p w14:paraId="679A0737" w14:textId="77777777" w:rsidR="00CD224B" w:rsidRDefault="00CD224B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485ABC58" w:rsidR="003D3741" w:rsidRDefault="00BA7337">
    <w:pPr>
      <w:pStyle w:val="a3"/>
    </w:pPr>
    <w:r>
      <w:t xml:space="preserve">                  </w:t>
    </w:r>
    <w:r w:rsidR="001E7568">
      <w:rPr>
        <w:noProof/>
        <w:lang w:eastAsia="el-GR"/>
      </w:rPr>
      <w:drawing>
        <wp:inline distT="0" distB="0" distL="0" distR="0" wp14:anchorId="5BF857AE" wp14:editId="1A4CEBE6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9FC"/>
    <w:multiLevelType w:val="hybridMultilevel"/>
    <w:tmpl w:val="D5A234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C5BD1"/>
    <w:multiLevelType w:val="hybridMultilevel"/>
    <w:tmpl w:val="560446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338A"/>
    <w:multiLevelType w:val="hybridMultilevel"/>
    <w:tmpl w:val="D3C4BB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6"/>
  </w:num>
  <w:num w:numId="2" w16cid:durableId="1548447890">
    <w:abstractNumId w:val="7"/>
  </w:num>
  <w:num w:numId="3" w16cid:durableId="1785342485">
    <w:abstractNumId w:val="3"/>
  </w:num>
  <w:num w:numId="4" w16cid:durableId="2046641232">
    <w:abstractNumId w:val="2"/>
  </w:num>
  <w:num w:numId="5" w16cid:durableId="365763861">
    <w:abstractNumId w:val="1"/>
  </w:num>
  <w:num w:numId="6" w16cid:durableId="1214276014">
    <w:abstractNumId w:val="9"/>
  </w:num>
  <w:num w:numId="7" w16cid:durableId="1364860849">
    <w:abstractNumId w:val="8"/>
  </w:num>
  <w:num w:numId="8" w16cid:durableId="1375732281">
    <w:abstractNumId w:val="0"/>
  </w:num>
  <w:num w:numId="9" w16cid:durableId="751467734">
    <w:abstractNumId w:val="5"/>
  </w:num>
  <w:num w:numId="10" w16cid:durableId="1431975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47B3A"/>
    <w:rsid w:val="000F461A"/>
    <w:rsid w:val="00147B2F"/>
    <w:rsid w:val="00175760"/>
    <w:rsid w:val="001E7568"/>
    <w:rsid w:val="002155F6"/>
    <w:rsid w:val="00276CF0"/>
    <w:rsid w:val="00314C67"/>
    <w:rsid w:val="003D3741"/>
    <w:rsid w:val="00424BDD"/>
    <w:rsid w:val="004607B6"/>
    <w:rsid w:val="00517208"/>
    <w:rsid w:val="00522DFA"/>
    <w:rsid w:val="00673881"/>
    <w:rsid w:val="00743BEB"/>
    <w:rsid w:val="0079688B"/>
    <w:rsid w:val="008B6568"/>
    <w:rsid w:val="00951C5B"/>
    <w:rsid w:val="00A45A07"/>
    <w:rsid w:val="00BA7337"/>
    <w:rsid w:val="00C52388"/>
    <w:rsid w:val="00CB3625"/>
    <w:rsid w:val="00CD224B"/>
    <w:rsid w:val="00DA6873"/>
    <w:rsid w:val="00DF17D5"/>
    <w:rsid w:val="00E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1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en-gb/microsoft-365/microsoft-whiteboard/digital-whiteboard-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aineverything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7</cp:revision>
  <dcterms:created xsi:type="dcterms:W3CDTF">2024-08-11T17:44:00Z</dcterms:created>
  <dcterms:modified xsi:type="dcterms:W3CDTF">2024-08-24T15:06:00Z</dcterms:modified>
</cp:coreProperties>
</file>