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92" w:rsidRDefault="003F2892" w:rsidP="003F2892">
      <w:pPr>
        <w:pStyle w:val="a3"/>
        <w:ind w:left="25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40E710C5" wp14:editId="7B7B2DE7">
            <wp:extent cx="3227807" cy="4341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807" cy="43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892" w:rsidRDefault="003F2892" w:rsidP="003F2892">
      <w:pPr>
        <w:pStyle w:val="a3"/>
        <w:rPr>
          <w:rFonts w:ascii="Times New Roman"/>
          <w:sz w:val="20"/>
        </w:rPr>
      </w:pPr>
    </w:p>
    <w:p w:rsidR="003F2892" w:rsidRDefault="003F2892" w:rsidP="003F2892">
      <w:pPr>
        <w:pStyle w:val="a3"/>
        <w:spacing w:before="7"/>
        <w:rPr>
          <w:rFonts w:ascii="Times New Roman"/>
          <w:sz w:val="27"/>
        </w:rPr>
      </w:pPr>
    </w:p>
    <w:p w:rsidR="003F2892" w:rsidRPr="00702DA7" w:rsidRDefault="003F2892" w:rsidP="003F2892">
      <w:pPr>
        <w:pStyle w:val="a4"/>
        <w:rPr>
          <w:rFonts w:asciiTheme="minorHAnsi" w:hAnsiTheme="minorHAnsi" w:cstheme="minorHAnsi"/>
          <w:sz w:val="24"/>
          <w:szCs w:val="24"/>
        </w:rPr>
      </w:pPr>
      <w:r w:rsidRPr="00702DA7">
        <w:rPr>
          <w:rFonts w:asciiTheme="minorHAnsi" w:hAnsiTheme="minorHAnsi" w:cstheme="minorHAnsi"/>
          <w:color w:val="234060"/>
          <w:sz w:val="24"/>
          <w:szCs w:val="24"/>
        </w:rPr>
        <w:t>ΕΡΓΑΣΤΗΡΙΑ</w:t>
      </w:r>
      <w:r w:rsidRPr="00702DA7">
        <w:rPr>
          <w:rFonts w:asciiTheme="minorHAnsi" w:hAnsiTheme="minorHAnsi" w:cstheme="minorHAnsi"/>
          <w:color w:val="234060"/>
          <w:spacing w:val="-3"/>
          <w:sz w:val="24"/>
          <w:szCs w:val="24"/>
        </w:rPr>
        <w:t xml:space="preserve"> </w:t>
      </w:r>
      <w:r w:rsidRPr="00702DA7">
        <w:rPr>
          <w:rFonts w:asciiTheme="minorHAnsi" w:hAnsiTheme="minorHAnsi" w:cstheme="minorHAnsi"/>
          <w:color w:val="234060"/>
          <w:sz w:val="24"/>
          <w:szCs w:val="24"/>
        </w:rPr>
        <w:t>ΔΕΞΙΟΤΗΤΩΝ</w:t>
      </w: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rPr>
          <w:rFonts w:asciiTheme="minorHAnsi" w:hAnsiTheme="minorHAnsi" w:cstheme="minorHAnsi"/>
          <w:b/>
        </w:rPr>
      </w:pPr>
    </w:p>
    <w:p w:rsidR="003F2892" w:rsidRPr="00702DA7" w:rsidRDefault="003F2892" w:rsidP="003F2892">
      <w:pPr>
        <w:pStyle w:val="a3"/>
        <w:spacing w:before="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012" w:type="dxa"/>
        <w:tblLayout w:type="fixed"/>
        <w:tblLook w:val="01E0" w:firstRow="1" w:lastRow="1" w:firstColumn="1" w:lastColumn="1" w:noHBand="0" w:noVBand="0"/>
      </w:tblPr>
      <w:tblGrid>
        <w:gridCol w:w="8270"/>
      </w:tblGrid>
      <w:tr w:rsidR="003F2892" w:rsidRPr="00702DA7" w:rsidTr="00B219E2">
        <w:trPr>
          <w:trHeight w:val="1865"/>
        </w:trPr>
        <w:tc>
          <w:tcPr>
            <w:tcW w:w="8270" w:type="dxa"/>
          </w:tcPr>
          <w:p w:rsidR="003F2892" w:rsidRPr="00702DA7" w:rsidRDefault="003F2892" w:rsidP="00B219E2">
            <w:pPr>
              <w:pStyle w:val="TableParagraph"/>
              <w:spacing w:line="325" w:lineRule="exact"/>
              <w:ind w:left="305" w:right="306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l-GR"/>
              </w:rPr>
            </w:pP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Πρόγραμμα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8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Καλλιέργειας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6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Δεξιοτήτων</w:t>
            </w:r>
          </w:p>
          <w:p w:rsidR="003F2892" w:rsidRPr="00702DA7" w:rsidRDefault="003F2892" w:rsidP="00B219E2">
            <w:pPr>
              <w:pStyle w:val="TableParagraph"/>
              <w:spacing w:line="278" w:lineRule="auto"/>
              <w:ind w:left="307" w:right="306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l-GR"/>
              </w:rPr>
            </w:pP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Πράξη: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7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«Επιμόρφωση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5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των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5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εκπαιδευτικών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5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στις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4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δεξιότητες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70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μέσω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3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εργαστηρίων»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2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(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</w:rPr>
              <w:t>MIS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pacing w:val="-2"/>
                <w:sz w:val="24"/>
                <w:szCs w:val="24"/>
                <w:lang w:val="el-GR"/>
              </w:rPr>
              <w:t xml:space="preserve"> </w:t>
            </w:r>
            <w:r w:rsidRPr="00702DA7">
              <w:rPr>
                <w:rFonts w:asciiTheme="minorHAnsi" w:hAnsiTheme="minorHAnsi" w:cstheme="minorHAnsi"/>
                <w:b/>
                <w:i/>
                <w:color w:val="234060"/>
                <w:sz w:val="24"/>
                <w:szCs w:val="24"/>
                <w:lang w:val="el-GR"/>
              </w:rPr>
              <w:t>5092064)</w:t>
            </w:r>
          </w:p>
        </w:tc>
      </w:tr>
      <w:tr w:rsidR="003F2892" w:rsidRPr="00702DA7" w:rsidTr="00B219E2">
        <w:trPr>
          <w:trHeight w:val="4771"/>
        </w:trPr>
        <w:tc>
          <w:tcPr>
            <w:tcW w:w="8270" w:type="dxa"/>
          </w:tcPr>
          <w:p w:rsidR="003F2892" w:rsidRPr="00702DA7" w:rsidRDefault="003F2892" w:rsidP="00B219E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3F2892" w:rsidRPr="00702DA7" w:rsidRDefault="003F2892" w:rsidP="00B219E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3F2892" w:rsidRPr="00702DA7" w:rsidRDefault="003F2892" w:rsidP="00B219E2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3F2892" w:rsidRPr="00702DA7" w:rsidRDefault="003F2892" w:rsidP="00B219E2">
            <w:pPr>
              <w:pStyle w:val="TableParagraph"/>
              <w:ind w:left="2521"/>
              <w:rPr>
                <w:rFonts w:asciiTheme="minorHAnsi" w:hAnsiTheme="minorHAnsi" w:cstheme="minorHAnsi"/>
                <w:sz w:val="24"/>
                <w:szCs w:val="24"/>
              </w:rPr>
            </w:pPr>
            <w:r w:rsidRPr="00702DA7">
              <w:rPr>
                <w:rFonts w:asciiTheme="minorHAnsi" w:hAnsiTheme="minorHAnsi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F9CFD0A" wp14:editId="04A447DF">
                  <wp:extent cx="2067980" cy="213969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980" cy="21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F2892" w:rsidRPr="00702DA7" w:rsidTr="00B219E2">
        <w:trPr>
          <w:trHeight w:val="1443"/>
        </w:trPr>
        <w:tc>
          <w:tcPr>
            <w:tcW w:w="8270" w:type="dxa"/>
          </w:tcPr>
          <w:p w:rsidR="003F2892" w:rsidRPr="00702DA7" w:rsidRDefault="003F2892" w:rsidP="00B219E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F2892" w:rsidRPr="00702DA7" w:rsidRDefault="003F2892" w:rsidP="00B219E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F2892" w:rsidRPr="00B934EE" w:rsidRDefault="003F2892" w:rsidP="00B219E2">
            <w:pPr>
              <w:pStyle w:val="TableParagraph"/>
              <w:spacing w:before="142" w:line="222" w:lineRule="exact"/>
              <w:ind w:left="227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ΣΤΟ</w:t>
            </w:r>
            <w:r w:rsidRPr="00B934EE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ΠΛΑΙΣΙΟ</w:t>
            </w:r>
            <w:r w:rsidRPr="00B934EE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</w:t>
            </w:r>
            <w:r w:rsidRPr="00B934EE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ΕΠΙΧΕΙΡΗΣΙΑΚΟΥ</w:t>
            </w:r>
            <w:r w:rsidRPr="00B934EE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ΠΡΟΓΡΑΜΜΑΤΟΣ</w:t>
            </w:r>
            <w:r w:rsidRPr="00B934EE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«ΑΝΑΠΤΥΞΗ</w:t>
            </w:r>
            <w:r w:rsidRPr="00B934EE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ΑΝΘΡΩΠΙΝΟΥ</w:t>
            </w:r>
            <w:r w:rsidRPr="00B934EE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ΔΥΝΑΜΙΚΟΥ</w:t>
            </w:r>
          </w:p>
          <w:p w:rsidR="003F2892" w:rsidRPr="00702DA7" w:rsidRDefault="003F2892" w:rsidP="00B219E2">
            <w:pPr>
              <w:pStyle w:val="TableParagraph"/>
              <w:spacing w:before="12" w:line="196" w:lineRule="auto"/>
              <w:ind w:left="1868" w:right="181" w:hanging="1669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ΕΚΠΑΙΔΕΥΣΗ ΚΑΙ ΔΙΑ ΒΙΟΥ ΜΑΘΗΣΗ 2014-2020» που συγχρηματοδοτείται από την Ελλάδα και</w:t>
            </w:r>
            <w:r w:rsidRPr="00B934EE">
              <w:rPr>
                <w:rFonts w:asciiTheme="minorHAnsi" w:hAnsiTheme="minorHAnsi" w:cstheme="minorHAnsi"/>
                <w:b/>
                <w:spacing w:val="-43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την</w:t>
            </w:r>
            <w:r w:rsidRPr="00B934EE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Ευρωπαϊκή</w:t>
            </w:r>
            <w:r w:rsidRPr="00B934EE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Ένωση</w:t>
            </w:r>
            <w:r w:rsidRPr="00B934EE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(Ευρωπαϊκό</w:t>
            </w:r>
            <w:r w:rsidRPr="00B934EE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Κοινωνικό</w:t>
            </w:r>
            <w:r w:rsidRPr="00B934EE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B934EE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Ταμείο)</w:t>
            </w:r>
          </w:p>
        </w:tc>
      </w:tr>
      <w:tr w:rsidR="003F2892" w:rsidRPr="00702DA7" w:rsidTr="00B219E2">
        <w:trPr>
          <w:trHeight w:val="1111"/>
        </w:trPr>
        <w:tc>
          <w:tcPr>
            <w:tcW w:w="8270" w:type="dxa"/>
          </w:tcPr>
          <w:p w:rsidR="003F2892" w:rsidRPr="00702DA7" w:rsidRDefault="003F2892" w:rsidP="00B219E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3F2892" w:rsidRPr="00702DA7" w:rsidRDefault="003F2892" w:rsidP="00B219E2">
            <w:pPr>
              <w:pStyle w:val="TableParagraph"/>
              <w:ind w:left="799"/>
              <w:rPr>
                <w:rFonts w:asciiTheme="minorHAnsi" w:hAnsiTheme="minorHAnsi" w:cstheme="minorHAnsi"/>
                <w:sz w:val="24"/>
                <w:szCs w:val="24"/>
              </w:rPr>
            </w:pPr>
            <w:r w:rsidRPr="00702DA7">
              <w:rPr>
                <w:rFonts w:asciiTheme="minorHAnsi" w:hAnsiTheme="minorHAnsi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D65E452" wp14:editId="38F4DB02">
                  <wp:extent cx="4193814" cy="59531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814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892" w:rsidRPr="00702DA7" w:rsidRDefault="003F2892" w:rsidP="003F2892">
      <w:pPr>
        <w:rPr>
          <w:rFonts w:asciiTheme="minorHAnsi" w:hAnsiTheme="minorHAnsi" w:cstheme="minorHAnsi"/>
          <w:sz w:val="24"/>
          <w:szCs w:val="24"/>
        </w:rPr>
        <w:sectPr w:rsidR="003F2892" w:rsidRPr="00702DA7" w:rsidSect="003F2892">
          <w:headerReference w:type="default" r:id="rId10"/>
          <w:footerReference w:type="default" r:id="rId11"/>
          <w:pgSz w:w="11910" w:h="16840"/>
          <w:pgMar w:top="1420" w:right="780" w:bottom="280" w:left="840" w:header="720" w:footer="720" w:gutter="0"/>
          <w:cols w:space="720"/>
          <w:titlePg/>
          <w:docGrid w:linePitch="299"/>
        </w:sectPr>
      </w:pPr>
    </w:p>
    <w:p w:rsidR="004C7DF4" w:rsidRPr="00702DA7" w:rsidRDefault="004C7DF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3F2892" w:rsidRPr="00702DA7" w:rsidTr="00B219E2">
        <w:trPr>
          <w:trHeight w:val="1135"/>
        </w:trPr>
        <w:tc>
          <w:tcPr>
            <w:tcW w:w="567" w:type="dxa"/>
            <w:tcBorders>
              <w:bottom w:val="nil"/>
              <w:right w:val="nil"/>
            </w:tcBorders>
          </w:tcPr>
          <w:p w:rsidR="003F2892" w:rsidRPr="00702DA7" w:rsidRDefault="003F2892" w:rsidP="00B219E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:rsidR="003F2892" w:rsidRPr="00702DA7" w:rsidRDefault="003F2892" w:rsidP="00B219E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c>
          <w:tcPr>
            <w:tcW w:w="567" w:type="dxa"/>
            <w:tcBorders>
              <w:right w:val="nil"/>
            </w:tcBorders>
          </w:tcPr>
          <w:p w:rsidR="003F2892" w:rsidRPr="00702DA7" w:rsidRDefault="003F2892" w:rsidP="00B219E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bCs/>
                <w:color w:val="1F4E79" w:themeColor="accent1" w:themeShade="80"/>
                <w:sz w:val="24"/>
                <w:szCs w:val="24"/>
                <w:lang w:eastAsia="en-US"/>
              </w:rPr>
              <w:t>ΕΡΓΑΣΤΗΡΙΑ ΔΕΞΙΟΤΗΤΩΝ</w:t>
            </w:r>
          </w:p>
        </w:tc>
      </w:tr>
      <w:tr w:rsidR="003F2892" w:rsidRPr="00702DA7" w:rsidTr="00B219E2">
        <w:trPr>
          <w:trHeight w:val="80"/>
        </w:trPr>
        <w:tc>
          <w:tcPr>
            <w:tcW w:w="567" w:type="dxa"/>
            <w:tcBorders>
              <w:right w:val="nil"/>
            </w:tcBorders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1565"/>
        </w:trPr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vAlign w:val="center"/>
          </w:tcPr>
          <w:p w:rsidR="003F2892" w:rsidRPr="00702DA7" w:rsidRDefault="003F2892" w:rsidP="00B219E2">
            <w:pPr>
              <w:spacing w:line="276" w:lineRule="auto"/>
              <w:ind w:left="-108"/>
              <w:jc w:val="center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ΘΕΜΑΤΙΚΗ ΕΝΟΤΗΤΑ:  ΖΩ ΚΑΛΥΤΕΡΑ – ΕΥ ΖΗΝ</w:t>
            </w:r>
          </w:p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1. </w:t>
            </w:r>
            <w:r w:rsidRPr="00702DA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Υγεία: Διατροφή-Αυτομέριμνα-Οδική Ασφάλεια</w:t>
            </w:r>
          </w:p>
          <w:p w:rsidR="003F2892" w:rsidRPr="00702DA7" w:rsidRDefault="003F2892" w:rsidP="00B219E2">
            <w:pPr>
              <w:pStyle w:val="a7"/>
              <w:tabs>
                <w:tab w:val="left" w:pos="284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80"/>
        </w:trPr>
        <w:tc>
          <w:tcPr>
            <w:tcW w:w="567" w:type="dxa"/>
            <w:shd w:val="clear" w:color="auto" w:fill="auto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shd w:val="clear" w:color="auto" w:fill="FF0000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987"/>
        </w:trPr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vAlign w:val="center"/>
          </w:tcPr>
          <w:p w:rsidR="003F2892" w:rsidRPr="00702DA7" w:rsidRDefault="003F2892" w:rsidP="009A48B4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Τίτλος: «</w:t>
            </w:r>
            <w:r w:rsidR="006B43DC"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Τρέφομαι Σωστά, Γυμνάζομαι Τακτικά, Ζω Καλύτερα!</w:t>
            </w:r>
            <w:r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»</w:t>
            </w:r>
          </w:p>
        </w:tc>
      </w:tr>
      <w:tr w:rsidR="003F2892" w:rsidRPr="00702DA7" w:rsidTr="00B219E2">
        <w:trPr>
          <w:trHeight w:val="2948"/>
        </w:trPr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vAlign w:val="center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noProof/>
                <w:color w:val="244061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5B4DEAE" wp14:editId="06CF724F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294005</wp:posOffset>
                  </wp:positionV>
                  <wp:extent cx="1695450" cy="1695450"/>
                  <wp:effectExtent l="0" t="0" r="0" b="0"/>
                  <wp:wrapSquare wrapText="bothSides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ΥΖΗΝ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DA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3F2892" w:rsidRPr="00702DA7" w:rsidTr="00B219E2"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F2892" w:rsidRPr="00702DA7" w:rsidTr="00B219E2">
        <w:trPr>
          <w:trHeight w:val="1360"/>
        </w:trPr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vAlign w:val="center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val="en-US"/>
              </w:rPr>
            </w:pPr>
            <w:r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Ονοματεπώνυμο:</w:t>
            </w:r>
            <w:r w:rsidRPr="00702D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B43DC" w:rsidRPr="00702DA7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4"/>
                <w:szCs w:val="24"/>
                <w:lang w:eastAsia="en-US"/>
              </w:rPr>
              <w:t>Θεοδωροπούλου Ελένη</w:t>
            </w:r>
          </w:p>
        </w:tc>
      </w:tr>
      <w:tr w:rsidR="003F2892" w:rsidRPr="00702DA7" w:rsidTr="00B219E2">
        <w:tc>
          <w:tcPr>
            <w:tcW w:w="56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</w:tcPr>
          <w:p w:rsidR="003F2892" w:rsidRPr="00702DA7" w:rsidRDefault="003F2892" w:rsidP="00B219E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748"/>
        </w:trPr>
        <w:tc>
          <w:tcPr>
            <w:tcW w:w="567" w:type="dxa"/>
          </w:tcPr>
          <w:p w:rsidR="003F2892" w:rsidRPr="00702DA7" w:rsidRDefault="003F2892" w:rsidP="00B219E2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vAlign w:val="center"/>
          </w:tcPr>
          <w:p w:rsidR="003F2892" w:rsidRPr="00702DA7" w:rsidRDefault="003F2892" w:rsidP="00B219E2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321"/>
        </w:trPr>
        <w:tc>
          <w:tcPr>
            <w:tcW w:w="567" w:type="dxa"/>
          </w:tcPr>
          <w:p w:rsidR="003F2892" w:rsidRPr="00702DA7" w:rsidRDefault="003F2892" w:rsidP="00B219E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shd w:val="clear" w:color="auto" w:fill="FF0000"/>
          </w:tcPr>
          <w:p w:rsidR="003F2892" w:rsidRPr="00702DA7" w:rsidRDefault="003F2892" w:rsidP="00B219E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F2892" w:rsidRPr="00702DA7" w:rsidTr="00B219E2">
        <w:trPr>
          <w:trHeight w:val="1267"/>
        </w:trPr>
        <w:tc>
          <w:tcPr>
            <w:tcW w:w="567" w:type="dxa"/>
            <w:tcBorders>
              <w:bottom w:val="nil"/>
            </w:tcBorders>
          </w:tcPr>
          <w:p w:rsidR="003F2892" w:rsidRPr="00702DA7" w:rsidRDefault="003F2892" w:rsidP="00B219E2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bottom w:val="nil"/>
            </w:tcBorders>
          </w:tcPr>
          <w:p w:rsidR="003F2892" w:rsidRPr="00702DA7" w:rsidRDefault="003F2892" w:rsidP="00B219E2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3F2892" w:rsidRPr="00702DA7" w:rsidRDefault="003F2892">
      <w:pPr>
        <w:rPr>
          <w:rFonts w:asciiTheme="minorHAnsi" w:hAnsiTheme="minorHAnsi" w:cstheme="minorHAnsi"/>
          <w:sz w:val="24"/>
          <w:szCs w:val="24"/>
        </w:rPr>
      </w:pPr>
    </w:p>
    <w:p w:rsidR="003F2892" w:rsidRPr="00702DA7" w:rsidRDefault="003F2892">
      <w:pPr>
        <w:rPr>
          <w:rFonts w:asciiTheme="minorHAnsi" w:hAnsiTheme="minorHAnsi" w:cstheme="minorHAnsi"/>
          <w:sz w:val="24"/>
          <w:szCs w:val="24"/>
        </w:rPr>
      </w:pPr>
    </w:p>
    <w:p w:rsidR="003F2892" w:rsidRPr="00702DA7" w:rsidRDefault="003F2892">
      <w:pPr>
        <w:rPr>
          <w:rFonts w:asciiTheme="minorHAnsi" w:hAnsiTheme="minorHAnsi" w:cstheme="minorHAnsi"/>
          <w:sz w:val="24"/>
          <w:szCs w:val="24"/>
        </w:rPr>
      </w:pPr>
    </w:p>
    <w:p w:rsidR="003F2892" w:rsidRDefault="003F2892"/>
    <w:p w:rsidR="003F2892" w:rsidRDefault="003F2892"/>
    <w:p w:rsidR="00116357" w:rsidRDefault="00116357" w:rsidP="00116357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</w:rPr>
      </w:pPr>
      <w:r w:rsidRPr="00CD187F">
        <w:rPr>
          <w:rFonts w:asciiTheme="minorHAnsi" w:hAnsiTheme="minorHAnsi" w:cstheme="minorHAnsi"/>
          <w:b/>
        </w:rPr>
        <w:t>Δομή Προγράμματος Καλλιέργειας Δεξιοτήτων</w:t>
      </w:r>
    </w:p>
    <w:p w:rsidR="00116357" w:rsidRPr="00CD187F" w:rsidRDefault="00116357" w:rsidP="00116357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116357" w:rsidRPr="00CD187F" w:rsidTr="00B219E2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622A70" w:rsidRDefault="00622A70" w:rsidP="006E77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Ας συστηθούμε κανονικά – ας γνωριστούμε πραγματικά </w:t>
            </w:r>
          </w:p>
          <w:p w:rsidR="00116357" w:rsidRPr="00CD187F" w:rsidRDefault="00116357" w:rsidP="006E77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9A9F3F8" wp14:editId="08015820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A9F3F8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6E7791" w:rsidRPr="00622A70" w:rsidRDefault="00CB3681" w:rsidP="006E7791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E779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μαθητές/τριες </w:t>
            </w:r>
            <w:r w:rsidR="00622A70"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αναμένεται μετά το τέλος του εργαστηρίου</w:t>
            </w:r>
            <w:r w:rsidR="006E7791"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: 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ακούν (ενεργητική ακρόαση)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ούν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έχουν εξοικειωθεί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μπορούν να συνεργάζονται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με τους συμμαθητές τους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επιλύσουν διαφωνίες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καταγράφ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ουν στοιχεία και απόψεις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μοιράζονται πληροφορίες και γνώσεις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επεξεργάζονται πληροφορίες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σέβονται διαφορετικές απόψεις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εκφράζουν ιδέες και απόψεις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συνθέτουν ιστορίες</w:t>
            </w:r>
          </w:p>
          <w:p w:rsidR="00622A70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ξεχωρίζουν στοιχεία και να επικεντρώνονται στα πιο σημαντικά</w:t>
            </w:r>
          </w:p>
          <w:p w:rsidR="006E7791" w:rsidRPr="00622A70" w:rsidRDefault="00622A70" w:rsidP="00622A70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καλλιεργήσουν την ικανότητα παρουσίασης στοιχείων και απόψεων</w:t>
            </w:r>
          </w:p>
        </w:tc>
      </w:tr>
      <w:tr w:rsidR="00116357" w:rsidRPr="00CD187F" w:rsidTr="00B219E2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16357" w:rsidRPr="00CB3681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4E3DA6" w:rsidRPr="00D5617E" w:rsidRDefault="004E3DA6" w:rsidP="004E3DA6">
            <w:pPr>
              <w:pStyle w:val="TableParagraph"/>
              <w:spacing w:before="167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1: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Διάλογος –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αλληλεπίδραση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μαθητών</w:t>
            </w:r>
            <w:r w:rsidRPr="00D5617E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εκπαιδευτικού</w:t>
            </w:r>
          </w:p>
          <w:p w:rsidR="004E3DA6" w:rsidRPr="00D5617E" w:rsidRDefault="004E3DA6" w:rsidP="004E3DA6">
            <w:pPr>
              <w:pStyle w:val="TableParagraph"/>
              <w:spacing w:before="45"/>
              <w:ind w:left="10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u w:val="single"/>
                <w:lang w:val="el-GR"/>
              </w:rPr>
              <w:t>Οι</w:t>
            </w:r>
            <w:r w:rsidRPr="00D5617E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u w:val="single"/>
                <w:lang w:val="el-GR"/>
              </w:rPr>
              <w:t>μαθητές</w:t>
            </w:r>
            <w:r w:rsidR="008221C1" w:rsidRPr="00D5617E">
              <w:rPr>
                <w:spacing w:val="-2"/>
                <w:sz w:val="22"/>
                <w:szCs w:val="22"/>
                <w:u w:val="single"/>
                <w:lang w:val="el-GR"/>
              </w:rPr>
              <w:t>/τριες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: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43" w:line="276" w:lineRule="auto"/>
              <w:ind w:right="720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ενημερώνονται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συζητούν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θεματική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σκοπό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του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εργαστηρίου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left="467" w:hanging="360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βρίσκουν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καταγράφουν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στον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πίνακα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λέξεις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κλειδιά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43" w:line="276" w:lineRule="auto"/>
              <w:ind w:right="652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μαθαίνουν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τρόπο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με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οποίο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εργαστούν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(ομαδικά,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 ζώσης και ψηφιακά, τα εργαλεία που θα χρησιμοποιήσουν)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 w:line="276" w:lineRule="auto"/>
              <w:ind w:left="425" w:right="21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ενημερώνονται για το εκπαιδευτικό υλικό που θα τους διαμοιράζει ο/η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εκπαιδευτικός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σε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εκπαιδευτικές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πλατφόρμες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</w:t>
            </w:r>
            <w:r w:rsidRPr="00D5617E">
              <w:rPr>
                <w:sz w:val="22"/>
                <w:szCs w:val="22"/>
              </w:rPr>
              <w:t>e</w:t>
            </w:r>
            <w:r w:rsidRPr="00D5617E">
              <w:rPr>
                <w:sz w:val="22"/>
                <w:szCs w:val="22"/>
                <w:lang w:val="el-GR"/>
              </w:rPr>
              <w:t>-</w:t>
            </w:r>
            <w:r w:rsidRPr="00D5617E">
              <w:rPr>
                <w:sz w:val="22"/>
                <w:szCs w:val="22"/>
              </w:rPr>
              <w:t>class</w:t>
            </w:r>
            <w:r w:rsidRPr="00D5617E">
              <w:rPr>
                <w:sz w:val="22"/>
                <w:szCs w:val="22"/>
                <w:lang w:val="el-GR"/>
              </w:rPr>
              <w:t>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</w:rPr>
              <w:t>e</w:t>
            </w:r>
            <w:r w:rsidRPr="00D5617E">
              <w:rPr>
                <w:sz w:val="22"/>
                <w:szCs w:val="22"/>
                <w:lang w:val="el-GR"/>
              </w:rPr>
              <w:t>-</w:t>
            </w:r>
            <w:r w:rsidRPr="00D5617E">
              <w:rPr>
                <w:sz w:val="22"/>
                <w:szCs w:val="22"/>
              </w:rPr>
              <w:t>me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κ.α.) ώστε να το μελετούν σε χρόνο βολικό για αυτούς</w:t>
            </w:r>
          </w:p>
          <w:p w:rsidR="004E3DA6" w:rsidRPr="00D5617E" w:rsidRDefault="00D5617E" w:rsidP="004E3DA6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 Δραστηριότητας: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 10 λεπτά</w:t>
            </w:r>
          </w:p>
          <w:p w:rsidR="00D5617E" w:rsidRPr="00D5617E" w:rsidRDefault="00D5617E" w:rsidP="004E3DA6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</w:p>
          <w:p w:rsidR="004E3DA6" w:rsidRPr="00D5617E" w:rsidRDefault="004E3DA6" w:rsidP="004E3DA6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2: Δημιουργία ομάδων - Συνεργασία μαθητών στις</w:t>
            </w:r>
          </w:p>
          <w:p w:rsidR="004E3DA6" w:rsidRPr="00D5617E" w:rsidRDefault="004E3DA6" w:rsidP="004E3DA6">
            <w:pPr>
              <w:pStyle w:val="TableParagraph"/>
              <w:ind w:left="107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ομάδες</w:t>
            </w:r>
            <w:r w:rsidRPr="00D5617E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4E3DA6" w:rsidRPr="00702DA7" w:rsidRDefault="008221C1" w:rsidP="004E3DA6">
            <w:pPr>
              <w:pStyle w:val="TableParagraph"/>
              <w:spacing w:before="43"/>
              <w:ind w:left="107"/>
              <w:jc w:val="both"/>
              <w:rPr>
                <w:sz w:val="22"/>
                <w:szCs w:val="22"/>
                <w:lang w:val="el-GR"/>
              </w:rPr>
            </w:pPr>
            <w:r w:rsidRPr="00702DA7">
              <w:rPr>
                <w:sz w:val="22"/>
                <w:szCs w:val="22"/>
                <w:u w:val="single"/>
                <w:lang w:val="el-GR"/>
              </w:rPr>
              <w:t>Οι μαθητές/τριες</w:t>
            </w:r>
            <w:r w:rsidR="004E3DA6" w:rsidRPr="00702DA7">
              <w:rPr>
                <w:spacing w:val="-2"/>
                <w:sz w:val="22"/>
                <w:szCs w:val="22"/>
                <w:lang w:val="el-GR"/>
              </w:rPr>
              <w:t>:</w:t>
            </w:r>
          </w:p>
          <w:p w:rsidR="004E3DA6" w:rsidRPr="00D5617E" w:rsidRDefault="004E3DA6" w:rsidP="008221C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44" w:line="278" w:lineRule="auto"/>
              <w:ind w:right="71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χωρίζονται σε (4-5) ομάδες των 4-5 ατόμων. Βασικό κριτήριο χωρισμού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πολυμορφία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(ως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προς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φύλο,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νοημοσύνη,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την</w:t>
            </w:r>
            <w:r w:rsidR="008221C1" w:rsidRPr="00D5617E">
              <w:rPr>
                <w:rFonts w:ascii="Wingdings" w:hAnsi="Wingdings"/>
                <w:sz w:val="22"/>
                <w:szCs w:val="22"/>
                <w:lang w:val="el-GR"/>
              </w:rPr>
              <w:t></w:t>
            </w:r>
            <w:r w:rsidRPr="00D5617E">
              <w:rPr>
                <w:sz w:val="22"/>
                <w:szCs w:val="22"/>
                <w:lang w:val="el-GR"/>
              </w:rPr>
              <w:t>επίδοση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μαθήματα,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ψηφιακές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lastRenderedPageBreak/>
              <w:t>δεξιότητες,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ενδιαφέροντα) στη σύνθεση των ομάδων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6" w:lineRule="auto"/>
              <w:ind w:right="98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συζητούν με τις ομάδες τους τη θεματική του εργαστηρίου, προσωπική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εμπειρία,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σκέψεις,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ενδιαφέρον,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διατροφικές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 αθλητικές συνήθειες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6" w:lineRule="auto"/>
              <w:ind w:right="111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καταγράφουν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απόψεις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τους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επιλέγουν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μια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από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αναφερθείσες εμπειρίες να την μεταφέρουν στην ολομέλεια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6" w:lineRule="auto"/>
              <w:ind w:right="238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ορίζουν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γραμματέα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δημιουργούν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ένα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συνεκτικό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κείμενο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 παρουσιαστεί στην ολομέλεια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6" w:lineRule="auto"/>
              <w:ind w:right="818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ορίζουν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εκπρόσωπο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παρουσιάσει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όσα συζήτησαν και κατέγραψαν</w:t>
            </w:r>
          </w:p>
          <w:p w:rsidR="004E3DA6" w:rsidRPr="00702DA7" w:rsidRDefault="00D5617E" w:rsidP="004E3DA6">
            <w:pPr>
              <w:pStyle w:val="TableParagraph"/>
              <w:spacing w:line="278" w:lineRule="auto"/>
              <w:jc w:val="both"/>
              <w:rPr>
                <w:b/>
                <w:sz w:val="22"/>
                <w:szCs w:val="22"/>
                <w:lang w:val="el-GR"/>
              </w:rPr>
            </w:pPr>
            <w:r w:rsidRPr="00702DA7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702DA7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702DA7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702DA7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702DA7">
              <w:rPr>
                <w:b/>
                <w:sz w:val="22"/>
                <w:szCs w:val="22"/>
                <w:lang w:val="el-GR"/>
              </w:rPr>
              <w:t>1</w:t>
            </w:r>
            <w:r w:rsidRPr="00D5617E">
              <w:rPr>
                <w:b/>
                <w:sz w:val="22"/>
                <w:szCs w:val="22"/>
                <w:lang w:val="el-GR"/>
              </w:rPr>
              <w:t>5</w:t>
            </w:r>
            <w:r w:rsidRPr="00702DA7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702DA7">
              <w:rPr>
                <w:b/>
                <w:sz w:val="22"/>
                <w:szCs w:val="22"/>
                <w:lang w:val="el-GR"/>
              </w:rPr>
              <w:t>λεπτά</w:t>
            </w:r>
          </w:p>
          <w:p w:rsidR="00D5617E" w:rsidRPr="00D5617E" w:rsidRDefault="00D5617E" w:rsidP="004E3DA6">
            <w:pPr>
              <w:pStyle w:val="TableParagraph"/>
              <w:spacing w:line="278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</w:p>
          <w:p w:rsidR="004E3DA6" w:rsidRPr="00D5617E" w:rsidRDefault="004E3DA6" w:rsidP="004E3DA6">
            <w:pPr>
              <w:pStyle w:val="TableParagraph"/>
              <w:spacing w:line="278" w:lineRule="auto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 xml:space="preserve">Δραστηριότητα 3: Συνεργασία ολομέλειας – αλληλεπίδραση ομάδων 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8" w:lineRule="auto"/>
              <w:ind w:right="366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εκπρόσωπος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κάθε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αναφέρει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στην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ολομέλεια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(υπόλοιπες ομάδες) τα όσα κατέγραψε η ομάδα του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88" w:lineRule="exact"/>
              <w:ind w:left="467" w:hanging="360"/>
              <w:jc w:val="both"/>
              <w:rPr>
                <w:rFonts w:ascii="Wingdings" w:hAnsi="Wingdings"/>
                <w:sz w:val="22"/>
                <w:szCs w:val="22"/>
              </w:rPr>
            </w:pPr>
            <w:r w:rsidRPr="00D5617E">
              <w:rPr>
                <w:spacing w:val="-2"/>
                <w:sz w:val="22"/>
                <w:szCs w:val="22"/>
              </w:rPr>
              <w:t>συζήτηση</w:t>
            </w:r>
          </w:p>
          <w:p w:rsidR="004E3DA6" w:rsidRPr="00D5617E" w:rsidRDefault="004E3DA6" w:rsidP="004E3DA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7"/>
              <w:ind w:left="467" w:hanging="360"/>
              <w:jc w:val="both"/>
              <w:rPr>
                <w:rFonts w:ascii="Wingdings" w:hAnsi="Wingdings"/>
                <w:sz w:val="22"/>
                <w:szCs w:val="22"/>
              </w:rPr>
            </w:pPr>
            <w:r w:rsidRPr="00D5617E">
              <w:rPr>
                <w:spacing w:val="-2"/>
                <w:sz w:val="22"/>
                <w:szCs w:val="22"/>
              </w:rPr>
              <w:t>αναστοχασμός</w:t>
            </w:r>
          </w:p>
          <w:p w:rsidR="00CB3681" w:rsidRPr="00D5617E" w:rsidRDefault="00D5617E" w:rsidP="004E3DA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</w:t>
            </w:r>
            <w:r w:rsidRPr="00D5617E">
              <w:rPr>
                <w:b/>
                <w:sz w:val="22"/>
                <w:szCs w:val="22"/>
                <w:lang w:val="el-GR"/>
              </w:rPr>
              <w:t>: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20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λεπτά</w:t>
            </w:r>
            <w:r w:rsidRPr="00D5617E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(περίπου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3’</w:t>
            </w:r>
            <w:r w:rsidRPr="00D5617E">
              <w:rPr>
                <w:spacing w:val="4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ομάδα)</w:t>
            </w:r>
          </w:p>
        </w:tc>
      </w:tr>
    </w:tbl>
    <w:p w:rsidR="00116357" w:rsidRPr="00CD187F" w:rsidRDefault="00116357" w:rsidP="0011635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116357" w:rsidRPr="00CD187F" w:rsidTr="00B219E2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:rsidR="006E7791" w:rsidRDefault="006E7791" w:rsidP="008221C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6E7791" w:rsidRDefault="006E7791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6E7791" w:rsidRDefault="008221C1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Φτιάχνουμε τους κανόνες της ομάδας μας και ορίζουμε τον τρόπο εργασίας</w:t>
            </w: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69E6DCF" wp14:editId="76E78227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9E6DCF" id="Οβάλ 14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ivcXI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Yr3Fy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8221C1" w:rsidRPr="008221C1" w:rsidRDefault="008221C1" w:rsidP="008221C1">
            <w:pPr>
              <w:pStyle w:val="TableParagraph"/>
              <w:spacing w:before="20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μελετούν,</w:t>
            </w:r>
            <w:r w:rsidRPr="008221C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8221C1">
              <w:rPr>
                <w:sz w:val="22"/>
                <w:szCs w:val="22"/>
                <w:lang w:val="el-GR"/>
              </w:rPr>
              <w:t>προετοιμάζονται και να εργάζονται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σε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δικό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τους 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>χρόνο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 κατακτούν και να μοιράζονται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σύνθετο πληροφοριακό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υλικό (προερχόμενο από πολλαπλές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πηγές)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 κάνουν αξιολόγηση, εφαρμογή,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ανάλυση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και σύνθεση πληροφοριών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δουλεύουν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σε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ομάδες για να παραγάγουν ένα ιδιαίτερο ομαδικό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προϊόν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</w:t>
            </w:r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r w:rsidRPr="008221C1">
              <w:rPr>
                <w:sz w:val="22"/>
                <w:szCs w:val="22"/>
              </w:rPr>
              <w:t xml:space="preserve">συνεργάζονται </w:t>
            </w:r>
            <w:r w:rsidRPr="008221C1">
              <w:rPr>
                <w:spacing w:val="-2"/>
                <w:sz w:val="22"/>
                <w:szCs w:val="22"/>
              </w:rPr>
              <w:t>αρμονικά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επιλύουν</w:t>
            </w:r>
            <w:r w:rsidRPr="008221C1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μόνοι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τους τυχόν διαφωνίες και </w:t>
            </w:r>
            <w:r>
              <w:rPr>
                <w:spacing w:val="-2"/>
                <w:sz w:val="22"/>
                <w:szCs w:val="22"/>
                <w:lang w:val="el-GR"/>
              </w:rPr>
              <w:t>μικρο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συγκρούσεις</w:t>
            </w:r>
          </w:p>
          <w:p w:rsidR="008221C1" w:rsidRPr="008221C1" w:rsidRDefault="005872C3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καταγράφουν</w:t>
            </w:r>
            <w:r w:rsidR="008221C1" w:rsidRPr="008221C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</w:t>
            </w:r>
            <w:r w:rsidR="008221C1" w:rsidRPr="008221C1">
              <w:rPr>
                <w:sz w:val="22"/>
                <w:szCs w:val="22"/>
                <w:lang w:val="el-GR"/>
              </w:rPr>
              <w:t>η προσωπική συμμετοχή και</w:t>
            </w:r>
            <w:r w:rsidR="008221C1"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8221C1" w:rsidRPr="008221C1">
              <w:rPr>
                <w:sz w:val="22"/>
                <w:szCs w:val="22"/>
                <w:lang w:val="el-GR"/>
              </w:rPr>
              <w:t>συνεισφορά</w:t>
            </w:r>
            <w:r w:rsidR="008221C1"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="008221C1" w:rsidRPr="008221C1">
              <w:rPr>
                <w:sz w:val="22"/>
                <w:szCs w:val="22"/>
                <w:lang w:val="el-GR"/>
              </w:rPr>
              <w:t>τους</w:t>
            </w:r>
            <w:r w:rsidR="008221C1" w:rsidRPr="008221C1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="008221C1" w:rsidRPr="008221C1">
              <w:rPr>
                <w:sz w:val="22"/>
                <w:szCs w:val="22"/>
                <w:lang w:val="el-GR"/>
              </w:rPr>
              <w:t xml:space="preserve">στο </w:t>
            </w:r>
            <w:r w:rsidR="008221C1" w:rsidRPr="008221C1">
              <w:rPr>
                <w:spacing w:val="-4"/>
                <w:sz w:val="22"/>
                <w:szCs w:val="22"/>
                <w:lang w:val="el-GR"/>
              </w:rPr>
              <w:t>έργο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</w:t>
            </w:r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r w:rsidRPr="008221C1">
              <w:rPr>
                <w:sz w:val="22"/>
                <w:szCs w:val="22"/>
              </w:rPr>
              <w:t xml:space="preserve">αναλαμβάνουν </w:t>
            </w:r>
            <w:r w:rsidRPr="008221C1">
              <w:rPr>
                <w:spacing w:val="-2"/>
                <w:sz w:val="22"/>
                <w:szCs w:val="22"/>
              </w:rPr>
              <w:t>πρωτοβουλίες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 αναλαμβάνουν συγκεκριμένο</w:t>
            </w:r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r w:rsidRPr="008221C1">
              <w:rPr>
                <w:sz w:val="22"/>
                <w:szCs w:val="22"/>
              </w:rPr>
              <w:t>έργο</w:t>
            </w:r>
          </w:p>
          <w:p w:rsidR="008221C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διεκδικούν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ρόλους</w:t>
            </w:r>
          </w:p>
          <w:p w:rsidR="00743331" w:rsidRPr="008221C1" w:rsidRDefault="008221C1" w:rsidP="008221C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υποδύονται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τους ρόλους που έχουν αναλάβει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με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σοβαρότητα και συνέπεια</w:t>
            </w:r>
          </w:p>
          <w:p w:rsidR="008221C1" w:rsidRPr="008221C1" w:rsidRDefault="008221C1" w:rsidP="008221C1">
            <w:pPr>
              <w:pStyle w:val="TableParagraph"/>
              <w:tabs>
                <w:tab w:val="left" w:pos="468"/>
                <w:tab w:val="left" w:pos="468"/>
              </w:tabs>
              <w:spacing w:before="43"/>
              <w:ind w:left="720"/>
              <w:jc w:val="both"/>
              <w:rPr>
                <w:sz w:val="24"/>
                <w:lang w:val="el-GR"/>
              </w:rPr>
            </w:pPr>
          </w:p>
        </w:tc>
      </w:tr>
      <w:tr w:rsidR="00116357" w:rsidRPr="00CD187F" w:rsidTr="00B219E2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16357" w:rsidRPr="00465C2C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D5617E" w:rsidRPr="00D5617E" w:rsidRDefault="00D5617E" w:rsidP="00D5617E">
            <w:pPr>
              <w:pStyle w:val="TableParagraph"/>
              <w:spacing w:line="278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1.0: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Διαμοιρασμός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και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μελέτη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υλικού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(πριν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τη διενέργεια του εργαστηρίου)</w:t>
            </w:r>
          </w:p>
          <w:p w:rsidR="00D5617E" w:rsidRPr="00D5617E" w:rsidRDefault="00D5617E" w:rsidP="00D5617E">
            <w:pPr>
              <w:pStyle w:val="TableParagraph"/>
              <w:spacing w:before="3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D5617E" w:rsidRPr="00D5617E" w:rsidRDefault="00D5617E" w:rsidP="00D5617E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1.1: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Παρουσίαση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-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Διάλογος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–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αλληλεπίδραση μαθητών εκπαιδευτικού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93" w:lineRule="exact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Προβολή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αφίσας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«Ο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δεκάλογος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της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υγιεινής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διατροφής»,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ή/και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43" w:line="276" w:lineRule="auto"/>
              <w:ind w:right="71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Προβολή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παρουσίασης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«ΑΣΚΗΣΗ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–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ΔΙΑΤΡΟΦΗ,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Γυμνάσιο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–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Λύκειο»</w:t>
            </w:r>
          </w:p>
          <w:p w:rsidR="00D5617E" w:rsidRPr="00D5617E" w:rsidRDefault="00D5617E" w:rsidP="00D5617E">
            <w:pPr>
              <w:pStyle w:val="TableParagraph"/>
              <w:spacing w:before="1"/>
              <w:ind w:left="141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(βλ.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Εκπαιδευτικό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Υλικό/ Συνδέσεις,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άλλο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πρόσφορο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 xml:space="preserve"> υλικό)</w:t>
            </w:r>
          </w:p>
          <w:p w:rsidR="00D5617E" w:rsidRDefault="00D5617E" w:rsidP="00D5617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D5617E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15</w:t>
            </w:r>
            <w:r w:rsidRPr="00D5617E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λεπτά </w:t>
            </w:r>
          </w:p>
          <w:p w:rsidR="00D5617E" w:rsidRDefault="00D5617E" w:rsidP="00D5617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D5617E" w:rsidRPr="00D5617E" w:rsidRDefault="00D5617E" w:rsidP="00D5617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2: Συνεργασία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 στις ομάδες –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D5617E" w:rsidRPr="00D5617E" w:rsidRDefault="00D5617E" w:rsidP="00D5617E">
            <w:pPr>
              <w:pStyle w:val="TableParagraph"/>
              <w:spacing w:line="268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u w:val="single"/>
                <w:lang w:val="el-GR"/>
              </w:rPr>
              <w:t>Οι</w:t>
            </w:r>
            <w:r w:rsidRPr="00D5617E">
              <w:rPr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/τριες</w:t>
            </w:r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μοιράζουν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τους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παρακάτω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ρόλους,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οι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οποίοι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δύναται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>να</w:t>
            </w:r>
            <w:r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εναλλάσσονται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ανάμεσα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εργαστήρια,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αναλαμβάνοντας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όλοι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οι μαθητές</w:t>
            </w:r>
            <w:r>
              <w:rPr>
                <w:sz w:val="22"/>
                <w:szCs w:val="22"/>
                <w:lang w:val="el-GR"/>
              </w:rPr>
              <w:t>/τριες</w:t>
            </w:r>
            <w:r w:rsidRPr="00D5617E">
              <w:rPr>
                <w:sz w:val="22"/>
                <w:szCs w:val="22"/>
                <w:lang w:val="el-GR"/>
              </w:rPr>
              <w:t xml:space="preserve"> όλους τους ρόλους: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6" w:lineRule="auto"/>
              <w:ind w:right="42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Συντονιστής</w:t>
            </w:r>
            <w:r w:rsidR="009511E4">
              <w:rPr>
                <w:sz w:val="22"/>
                <w:szCs w:val="22"/>
                <w:lang w:val="el-GR"/>
              </w:rPr>
              <w:t>/τρια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συζήτησης: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Συντονίζει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συζήτηση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ανάμεσα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 μέλη της ομάδας.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6" w:lineRule="auto"/>
              <w:ind w:right="41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Γραμματεύς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καταγράφει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προτάσεις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δίνονται, συμμετοχή, με τα ονόματα των αντίστοιχων μελών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8" w:lineRule="auto"/>
              <w:ind w:right="236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Παρουσιαστής</w:t>
            </w:r>
            <w:r w:rsidR="009511E4">
              <w:rPr>
                <w:sz w:val="22"/>
                <w:szCs w:val="22"/>
                <w:lang w:val="el-GR"/>
              </w:rPr>
              <w:t>/τρια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Παρουσιάζει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τέλος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εργασίες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της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ομάδας.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8" w:lineRule="auto"/>
              <w:ind w:right="424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Εκπρόσωπος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Απευθύνεται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καθηγητή</w:t>
            </w:r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μέρους της ομάδας</w:t>
            </w:r>
          </w:p>
          <w:p w:rsidR="00D5617E" w:rsidRDefault="00D5617E" w:rsidP="00D5617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D5617E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10</w:t>
            </w:r>
            <w:r w:rsidRPr="00D5617E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λεπτά </w:t>
            </w:r>
          </w:p>
          <w:p w:rsidR="00D5617E" w:rsidRDefault="00D5617E" w:rsidP="00D5617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D5617E" w:rsidRPr="00D5617E" w:rsidRDefault="00D5617E" w:rsidP="00D5617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3: Συνεργασία ολομέλειας – αλληλεπίδραση</w:t>
            </w:r>
          </w:p>
          <w:p w:rsidR="00D5617E" w:rsidRPr="00D5617E" w:rsidRDefault="00D5617E" w:rsidP="00D5617E">
            <w:pPr>
              <w:pStyle w:val="TableParagraph"/>
              <w:spacing w:line="248" w:lineRule="exact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D5617E" w:rsidRPr="00D5617E" w:rsidRDefault="00D5617E" w:rsidP="00D5617E">
            <w:pPr>
              <w:pStyle w:val="TableParagraph"/>
              <w:spacing w:line="276" w:lineRule="auto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ομάδες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συζητούν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κάθε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μια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αναλαμβάνει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ένα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περισσότερα από τα παρακάτω έργα (ανάλογα με τον αριθμό των ομάδων που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δημιουργήθηκαν)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6" w:lineRule="auto"/>
              <w:ind w:right="725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κείμενο εργασίας για την υγιεινή διατροφή /τη σωματική άσκηση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(4-5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σελίδες,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εξώφυλλο,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περίληψη,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βιβλιογραφία)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8" w:lineRule="auto"/>
              <w:ind w:right="236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δημιουργία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ερωτήσεων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υγιεινή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διατροφή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/τη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σωματική άσκηση (15 – 20 ερωτήσεις)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88" w:lineRule="exact"/>
              <w:ind w:left="467" w:hanging="359"/>
              <w:jc w:val="both"/>
              <w:rPr>
                <w:sz w:val="22"/>
                <w:szCs w:val="22"/>
              </w:rPr>
            </w:pPr>
            <w:r w:rsidRPr="00D5617E">
              <w:rPr>
                <w:sz w:val="22"/>
                <w:szCs w:val="22"/>
              </w:rPr>
              <w:t>δημιουργία</w:t>
            </w:r>
            <w:r w:rsidRPr="00D5617E">
              <w:rPr>
                <w:spacing w:val="-7"/>
                <w:sz w:val="22"/>
                <w:szCs w:val="22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</w:rPr>
              <w:t>ερωτηματολόγιου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30"/>
              <w:ind w:left="467" w:hanging="359"/>
              <w:jc w:val="both"/>
              <w:rPr>
                <w:sz w:val="22"/>
                <w:szCs w:val="22"/>
              </w:rPr>
            </w:pPr>
            <w:r w:rsidRPr="00D5617E">
              <w:rPr>
                <w:sz w:val="22"/>
                <w:szCs w:val="22"/>
              </w:rPr>
              <w:t>επεξεργασία</w:t>
            </w:r>
            <w:r w:rsidRPr="00D5617E">
              <w:rPr>
                <w:spacing w:val="-12"/>
                <w:sz w:val="22"/>
                <w:szCs w:val="22"/>
              </w:rPr>
              <w:t xml:space="preserve"> </w:t>
            </w:r>
            <w:r w:rsidRPr="00D5617E">
              <w:rPr>
                <w:sz w:val="22"/>
                <w:szCs w:val="22"/>
              </w:rPr>
              <w:t>ερωτηματολόγιου/</w:t>
            </w:r>
            <w:r w:rsidRPr="00D5617E">
              <w:rPr>
                <w:spacing w:val="-9"/>
                <w:sz w:val="22"/>
                <w:szCs w:val="22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</w:rPr>
              <w:t>συμπερασμάτων</w:t>
            </w:r>
          </w:p>
          <w:p w:rsidR="00D5617E" w:rsidRPr="00D5617E" w:rsidRDefault="00D5617E" w:rsidP="00D5617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43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δημιουργία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παρουσίασης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ή(/και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αφίσας)</w:t>
            </w:r>
          </w:p>
          <w:p w:rsidR="00743331" w:rsidRPr="00743331" w:rsidRDefault="00D5617E" w:rsidP="00D5617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</w:rPr>
              <w:t>Διάρκεια</w:t>
            </w:r>
            <w:r w:rsidRPr="00D5617E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</w:rPr>
              <w:t>Δραστηριότητας:</w:t>
            </w:r>
            <w:r w:rsidRPr="00D5617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D5617E">
              <w:rPr>
                <w:b/>
                <w:sz w:val="22"/>
                <w:szCs w:val="22"/>
              </w:rPr>
              <w:t>20</w:t>
            </w:r>
            <w:r w:rsidRPr="00D5617E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D5617E">
              <w:rPr>
                <w:b/>
                <w:spacing w:val="-4"/>
                <w:sz w:val="22"/>
                <w:szCs w:val="22"/>
              </w:rPr>
              <w:t>λεπτά</w:t>
            </w:r>
          </w:p>
        </w:tc>
      </w:tr>
    </w:tbl>
    <w:p w:rsidR="00116357" w:rsidRPr="00CD187F" w:rsidRDefault="00116357" w:rsidP="0011635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116357" w:rsidRPr="00CD187F" w:rsidTr="00B219E2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Τίτλος εργαστηρίου</w:t>
            </w:r>
          </w:p>
          <w:p w:rsidR="00F11A3A" w:rsidRDefault="009511E4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511E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Επικοινωνώ / Συνεργάζομαι Ψηφιακά</w:t>
            </w:r>
            <w:r w:rsidR="00F11A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A78F7D9" wp14:editId="7DC90609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78F7D9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:rsidR="00116357" w:rsidRPr="00F11A3A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9511E4" w:rsidRPr="00560D2E" w:rsidRDefault="009511E4" w:rsidP="00560D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z w:val="22"/>
                <w:szCs w:val="22"/>
                <w:lang w:val="el-GR"/>
              </w:rPr>
              <w:t>εξασκούνται σε δεξιότητες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 xml:space="preserve">ψηφιακής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>επικοινωνίας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z w:val="22"/>
                <w:szCs w:val="22"/>
                <w:lang w:val="el-GR"/>
              </w:rPr>
              <w:t>εξασκούνται σε δεξιότητες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 xml:space="preserve">ψηφιακής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>συνεργασίας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z w:val="22"/>
                <w:szCs w:val="22"/>
                <w:lang w:val="el-GR"/>
              </w:rPr>
              <w:t>να βοηθούν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και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να υποστηρίζουν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τους συμμαθητές τους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z w:val="22"/>
                <w:szCs w:val="22"/>
                <w:lang w:val="el-GR"/>
              </w:rPr>
              <w:t xml:space="preserve">να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 xml:space="preserve">χρησιμοποιούν </w:t>
            </w:r>
            <w:r w:rsidRPr="00560D2E">
              <w:rPr>
                <w:sz w:val="22"/>
                <w:szCs w:val="22"/>
                <w:lang w:val="el-GR"/>
              </w:rPr>
              <w:t>κωδικούς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για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τις συνδέσεις τους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560D2E">
              <w:rPr>
                <w:sz w:val="22"/>
                <w:szCs w:val="22"/>
                <w:lang w:val="el-GR"/>
              </w:rPr>
              <w:t>προφυλάγουν τους κωδικούς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τους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 xml:space="preserve">όταν δουλεύουν σε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>κοινόχρηστους υπολογιστές</w:t>
            </w:r>
          </w:p>
          <w:p w:rsidR="009511E4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560D2E">
              <w:rPr>
                <w:sz w:val="22"/>
                <w:szCs w:val="22"/>
                <w:lang w:val="el-GR"/>
              </w:rPr>
              <w:t>βοηθούν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διδακτικά</w:t>
            </w:r>
            <w:r w:rsidRPr="00560D2E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560D2E">
              <w:rPr>
                <w:sz w:val="22"/>
                <w:szCs w:val="22"/>
                <w:lang w:val="el-GR"/>
              </w:rPr>
              <w:t>ο ένας τον άλλον</w:t>
            </w:r>
          </w:p>
          <w:p w:rsidR="00F11A3A" w:rsidRPr="00560D2E" w:rsidRDefault="009511E4" w:rsidP="00560D2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0D2E">
              <w:rPr>
                <w:sz w:val="22"/>
                <w:szCs w:val="22"/>
                <w:lang w:val="el-GR"/>
              </w:rPr>
              <w:t xml:space="preserve">να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 xml:space="preserve">συνεργάζονται </w:t>
            </w:r>
            <w:r w:rsidRPr="00560D2E">
              <w:rPr>
                <w:sz w:val="22"/>
                <w:szCs w:val="22"/>
                <w:lang w:val="el-GR"/>
              </w:rPr>
              <w:t xml:space="preserve">ομαδικά και </w:t>
            </w:r>
            <w:r w:rsidRPr="00560D2E">
              <w:rPr>
                <w:spacing w:val="-2"/>
                <w:sz w:val="22"/>
                <w:szCs w:val="22"/>
                <w:lang w:val="el-GR"/>
              </w:rPr>
              <w:t>υποστηρικτικά</w:t>
            </w:r>
          </w:p>
          <w:p w:rsidR="009511E4" w:rsidRPr="00F11A3A" w:rsidRDefault="009511E4" w:rsidP="009511E4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116357" w:rsidRPr="00CD187F" w:rsidTr="00B219E2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116357" w:rsidRPr="002D4095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:rsidR="00421348" w:rsidRPr="00421348" w:rsidRDefault="00421348" w:rsidP="00421348">
            <w:pPr>
              <w:pStyle w:val="TableParagraph"/>
              <w:spacing w:line="276" w:lineRule="auto"/>
              <w:ind w:left="108" w:right="149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Για την υλοποίηση του συγκεκριμένου εργαστηρίου καλό είναι να έχει εξασφαλιστεί η χρήση του εργαστηρίου πληροφορικής (δυνατότητα</w:t>
            </w:r>
            <w:r w:rsidRPr="00421348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χρήσης</w:t>
            </w:r>
            <w:r w:rsidRPr="00421348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περισσότερων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μηχανημάτων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ταυτόχρονα)</w:t>
            </w:r>
            <w:r w:rsidRPr="00421348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για την δημιουργία των απαραίτητων λογαριασμών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μετά από έγκριση των κηδεμόνων τους ή εναλλακτικά δημιουργία ομαδικών λογαριασμών (έναν για κάθε ομάδα) με τον οποίο θα δουλεύουν όλα τα μέλη της ίδιας ομάδας.</w:t>
            </w:r>
          </w:p>
          <w:p w:rsidR="00421348" w:rsidRPr="00421348" w:rsidRDefault="00421348" w:rsidP="00421348">
            <w:pPr>
              <w:pStyle w:val="TableParagraph"/>
              <w:spacing w:before="43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421348" w:rsidRPr="00421348" w:rsidRDefault="00421348" w:rsidP="00421348">
            <w:pPr>
              <w:pStyle w:val="TableParagraph"/>
              <w:spacing w:line="242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421348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1:</w:t>
            </w:r>
            <w:r w:rsidRPr="00421348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Δημιουργία</w:t>
            </w:r>
            <w:r w:rsidRPr="00421348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λογαριασμών</w:t>
            </w:r>
            <w:r w:rsidRPr="00421348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–</w:t>
            </w:r>
            <w:r w:rsidRPr="00421348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αλληλεπίδραση μαθητών/τριών εκπαιδευτικού</w:t>
            </w:r>
          </w:p>
          <w:p w:rsidR="00421348" w:rsidRPr="00421348" w:rsidRDefault="00421348" w:rsidP="00421348">
            <w:pPr>
              <w:pStyle w:val="TableParagraph"/>
              <w:spacing w:line="289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Οι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μαθητές/τριες</w:t>
            </w:r>
            <w:r w:rsidRPr="00421348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χρησιμοποιούν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ατομικούς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ή</w:t>
            </w:r>
            <w:r w:rsidRPr="00421348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ομαδικούς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>λογαριασμούς</w:t>
            </w:r>
          </w:p>
          <w:p w:rsidR="00421348" w:rsidRPr="00421348" w:rsidRDefault="00421348" w:rsidP="00421348">
            <w:pPr>
              <w:pStyle w:val="TableParagraph"/>
              <w:spacing w:before="43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421348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421348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15</w:t>
            </w:r>
            <w:r w:rsidRPr="00421348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421348" w:rsidRPr="00421348" w:rsidRDefault="00421348" w:rsidP="00421348">
            <w:pPr>
              <w:pStyle w:val="TableParagraph"/>
              <w:spacing w:before="8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421348" w:rsidRPr="00421348" w:rsidRDefault="00421348" w:rsidP="00421348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421348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2:</w:t>
            </w:r>
            <w:r w:rsidRPr="00421348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Επίδειξη</w:t>
            </w:r>
            <w:r w:rsidRPr="00421348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–</w:t>
            </w:r>
            <w:r w:rsidRPr="00421348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παρουσίαση</w:t>
            </w:r>
            <w:r w:rsidRPr="00421348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pacing w:val="-2"/>
                <w:sz w:val="22"/>
                <w:szCs w:val="22"/>
                <w:lang w:val="el-GR"/>
              </w:rPr>
              <w:t>πλατφόρμας</w:t>
            </w:r>
          </w:p>
          <w:p w:rsidR="00421348" w:rsidRPr="00421348" w:rsidRDefault="00421348" w:rsidP="00421348">
            <w:pPr>
              <w:pStyle w:val="TableParagraph"/>
              <w:spacing w:line="276" w:lineRule="auto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Σύντομη</w:t>
            </w:r>
            <w:r w:rsidRPr="00421348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επίδειξη</w:t>
            </w:r>
            <w:r w:rsidRPr="00421348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της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ψηφιακής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πλατφόρμας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από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έναν/μία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μαθητή/τρια</w:t>
            </w:r>
            <w:r w:rsidRPr="00421348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κατά προτίμηση (που έχει χρησιμοποιήσει το περιβάλλον και θα αναλάβει,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μετά</w:t>
            </w:r>
            <w:r w:rsidRPr="00421348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από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έγκριση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της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ολομέλειας,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τον</w:t>
            </w:r>
            <w:r w:rsidRPr="00421348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ρόλο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του/της παρουσιαστή/τριας) ή τον/την εκπαιδευτικό.</w:t>
            </w:r>
          </w:p>
          <w:p w:rsidR="00421348" w:rsidRPr="00421348" w:rsidRDefault="00421348" w:rsidP="00421348">
            <w:pPr>
              <w:pStyle w:val="TableParagraph"/>
              <w:spacing w:line="292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421348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421348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10</w:t>
            </w:r>
            <w:r w:rsidRPr="00421348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421348" w:rsidRPr="00421348" w:rsidRDefault="00421348" w:rsidP="00421348">
            <w:pPr>
              <w:pStyle w:val="TableParagraph"/>
              <w:spacing w:before="8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421348" w:rsidRPr="00421348" w:rsidRDefault="00421348" w:rsidP="00421348">
            <w:pPr>
              <w:pStyle w:val="TableParagraph"/>
              <w:spacing w:line="276" w:lineRule="auto"/>
              <w:ind w:left="108" w:right="296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421348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3:</w:t>
            </w:r>
            <w:r w:rsidRPr="00421348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Πρακτική</w:t>
            </w:r>
            <w:r w:rsidRPr="00421348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εξάσκηση</w:t>
            </w:r>
            <w:r w:rsidRPr="00421348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μαθητών/τριών</w:t>
            </w:r>
            <w:r w:rsidRPr="00421348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-αλληλεπίδραση μαθητών/τριών μεταξύ τους – υποστήριξη από τον/την</w:t>
            </w:r>
            <w:r w:rsidRPr="00421348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 xml:space="preserve">εκπαιδευτικό </w:t>
            </w:r>
          </w:p>
          <w:p w:rsidR="00421348" w:rsidRPr="00421348" w:rsidRDefault="00421348" w:rsidP="00421348">
            <w:pPr>
              <w:pStyle w:val="TableParagraph"/>
              <w:spacing w:line="276" w:lineRule="auto"/>
              <w:ind w:left="108" w:right="296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Οι μαθητές/τριες:</w:t>
            </w:r>
          </w:p>
          <w:p w:rsidR="00421348" w:rsidRPr="00421348" w:rsidRDefault="00421348" w:rsidP="0042134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κάνουν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πρακτική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εξάσκηση</w:t>
            </w:r>
            <w:r w:rsidRPr="00421348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στα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συνεργατικά</w:t>
            </w:r>
            <w:r w:rsidRPr="00421348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εργαλεία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>της</w:t>
            </w:r>
          </w:p>
          <w:p w:rsidR="00421348" w:rsidRPr="00421348" w:rsidRDefault="00421348" w:rsidP="00421348">
            <w:pPr>
              <w:pStyle w:val="TableParagraph"/>
              <w:spacing w:before="43"/>
              <w:ind w:left="468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</w:rPr>
              <w:t>google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με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την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καθοδήγηση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του/της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>εκπαιδευτικού</w:t>
            </w:r>
          </w:p>
          <w:p w:rsidR="00421348" w:rsidRPr="00421348" w:rsidRDefault="00421348" w:rsidP="0042134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45" w:line="273" w:lineRule="auto"/>
              <w:ind w:right="200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δεν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ξεχνούν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να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κάνουν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ΠΑΝΤΑ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αποσύνδεση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από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το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λογαριασμό τους όταν δουλεύουν σε κοινόχρηστους υπολογιστές</w:t>
            </w:r>
          </w:p>
          <w:p w:rsidR="00421348" w:rsidRPr="00421348" w:rsidRDefault="00421348" w:rsidP="00421348">
            <w:pPr>
              <w:pStyle w:val="TableParagraph"/>
              <w:spacing w:before="4"/>
              <w:jc w:val="both"/>
              <w:rPr>
                <w:b/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421348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421348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z w:val="22"/>
                <w:szCs w:val="22"/>
                <w:lang w:val="el-GR"/>
              </w:rPr>
              <w:t>20</w:t>
            </w:r>
            <w:r w:rsidRPr="00421348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421348" w:rsidRPr="00421348" w:rsidRDefault="00421348" w:rsidP="00421348">
            <w:pPr>
              <w:pStyle w:val="TableParagraph"/>
              <w:spacing w:before="8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421348" w:rsidRPr="00421348" w:rsidRDefault="00421348" w:rsidP="00421348">
            <w:pPr>
              <w:pStyle w:val="TableParagraph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b/>
                <w:sz w:val="22"/>
                <w:szCs w:val="22"/>
                <w:lang w:val="el-GR"/>
              </w:rPr>
              <w:t>Σημείωση</w:t>
            </w:r>
            <w:r w:rsidRPr="00421348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-</w:t>
            </w:r>
            <w:r w:rsidRPr="00421348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Σύμφωνα με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την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εμπειρία:</w:t>
            </w:r>
          </w:p>
          <w:p w:rsidR="00421348" w:rsidRPr="00421348" w:rsidRDefault="00421348" w:rsidP="0042134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45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lastRenderedPageBreak/>
              <w:t>η</w:t>
            </w:r>
            <w:r w:rsidRPr="00421348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πλειοψηφία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των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μαθητών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έχει</w:t>
            </w:r>
            <w:r w:rsidRPr="00421348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ήδη</w:t>
            </w:r>
            <w:r w:rsidRPr="00421348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λογαριασμό</w:t>
            </w:r>
            <w:r w:rsidRPr="00421348">
              <w:rPr>
                <w:spacing w:val="4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pacing w:val="-2"/>
                <w:sz w:val="22"/>
                <w:szCs w:val="22"/>
              </w:rPr>
              <w:t>google</w:t>
            </w:r>
          </w:p>
          <w:p w:rsidR="00C804DD" w:rsidRPr="00421348" w:rsidRDefault="00421348" w:rsidP="0042134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45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421348">
              <w:rPr>
                <w:sz w:val="22"/>
                <w:szCs w:val="22"/>
                <w:lang w:val="el-GR"/>
              </w:rPr>
              <w:t>σημαντικό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ποσοστό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αυτών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των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μαθητών</w:t>
            </w:r>
            <w:r w:rsidRPr="00421348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δεν</w:t>
            </w:r>
            <w:r w:rsidRPr="00421348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θυμούνται</w:t>
            </w:r>
            <w:r w:rsidRPr="00421348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21348">
              <w:rPr>
                <w:sz w:val="22"/>
                <w:szCs w:val="22"/>
                <w:lang w:val="el-GR"/>
              </w:rPr>
              <w:t>τον κωδικό και χρειάζεται να γίνει ανάκτηση κωδικού.</w:t>
            </w:r>
          </w:p>
        </w:tc>
      </w:tr>
    </w:tbl>
    <w:p w:rsidR="00116357" w:rsidRPr="00CD187F" w:rsidRDefault="00116357" w:rsidP="00116357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116357" w:rsidRPr="00CD187F" w:rsidTr="00B219E2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116357" w:rsidRPr="00CD187F" w:rsidRDefault="00421348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Δημιουργία ερωτηματολογίου</w:t>
            </w:r>
            <w:r w:rsidR="00116357"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3F98F0B" wp14:editId="37F15191">
                      <wp:extent cx="360000" cy="360000"/>
                      <wp:effectExtent l="0" t="0" r="21590" b="21590"/>
                      <wp:docPr id="16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F98F0B" id="Οβάλ 16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jpzvmC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421348" w:rsidRPr="00421348" w:rsidRDefault="00421348" w:rsidP="0042134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 w:eastAsia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κατακτούν και μοιράζονται σύνθετο πληροφοριακό υλικό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κάνουν αξιολόγηση, εφαρμογή, ανάλυση και σύνθεση πληροφοριών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δουλεύουν σε ομάδες και να παραγάγουν ένα ομαδικό και μοναδικό προϊόν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στην αρμονική συνεργασία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σε δεξιότητες ψηφιακής επικοινωνίας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σε δεξιότητες ψηφιακής συνεργασίας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βοηθούν και να υποστηρίζουν τους συμμαθητές τους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βοηθούν διδακτικά ο ένας τον άλλον</w:t>
            </w:r>
          </w:p>
          <w:p w:rsidR="00421348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συμμετέχουν ενεργά</w:t>
            </w:r>
          </w:p>
          <w:p w:rsidR="005F5C66" w:rsidRPr="00421348" w:rsidRDefault="00421348" w:rsidP="00421348">
            <w:pPr>
              <w:pStyle w:val="a7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συνεργάζονται ομαδικά και υποστηρικτικά</w:t>
            </w:r>
          </w:p>
          <w:p w:rsidR="00421348" w:rsidRPr="00421348" w:rsidRDefault="00421348" w:rsidP="00421348">
            <w:pPr>
              <w:pStyle w:val="a7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116357" w:rsidRPr="00CD187F" w:rsidTr="00B219E2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:rsidR="00116357" w:rsidRPr="005F5C66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:rsidR="00FD2C26" w:rsidRPr="00FD2C26" w:rsidRDefault="00FD2C26" w:rsidP="00FD2C26">
            <w:pPr>
              <w:pStyle w:val="TableParagraph"/>
              <w:spacing w:before="57"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1.0</w:t>
            </w:r>
            <w:r w:rsidRPr="00FD2C26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:</w:t>
            </w:r>
            <w:r w:rsidRPr="00FD2C26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(πριν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τη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διενέργεια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του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εργαστηρίου)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Μελέτη υλικού</w:t>
            </w:r>
            <w:r w:rsidRPr="00FD2C26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– Ψηφιακή συνεργασία των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</w:p>
          <w:p w:rsidR="00FD2C26" w:rsidRPr="00FD2C26" w:rsidRDefault="00FD2C26" w:rsidP="00FD2C2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6" w:lineRule="auto"/>
              <w:ind w:right="264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μαθητές</w:t>
            </w:r>
            <w:r>
              <w:rPr>
                <w:sz w:val="22"/>
                <w:szCs w:val="22"/>
                <w:lang w:val="el-GR"/>
              </w:rPr>
              <w:t>/τριες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έχουν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μελετήσει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προτεινόμενο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υλικό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(και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όχι μόνο) σε χρόνο βολικό για εκείνους</w:t>
            </w:r>
            <w:r>
              <w:rPr>
                <w:sz w:val="22"/>
                <w:szCs w:val="22"/>
                <w:lang w:val="el-GR"/>
              </w:rPr>
              <w:t>/ες</w:t>
            </w:r>
          </w:p>
          <w:p w:rsidR="00FD2C26" w:rsidRPr="00FD2C26" w:rsidRDefault="00FD2C26" w:rsidP="00FD2C2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6" w:lineRule="auto"/>
              <w:ind w:right="30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Η κάθε ομάδα έχει συνεργαστεί ψηφιακά για να προτείνει ερωτήσεις που θα περιέχονται στη φόρμα ανάλογα με το θέμα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είχε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αναλάβει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διερεύνηση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έχει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κάνει</w:t>
            </w:r>
          </w:p>
          <w:p w:rsidR="00FD2C26" w:rsidRPr="00FD2C26" w:rsidRDefault="00FD2C26" w:rsidP="00FD2C2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 w:line="276" w:lineRule="auto"/>
              <w:ind w:right="142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κείμενο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εργασίας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είναι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έτοιμο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από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ομάδα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έχει αναλάβει το αντίστοιχο έργο και ο εκπρόσωπός της (καλό είναι να υπάρχει και αντικαταστάτης) είναι έτοιμος να το παρουσιάσει στην ολομέλεια</w:t>
            </w:r>
          </w:p>
          <w:p w:rsidR="00FD2C26" w:rsidRPr="00FD2C26" w:rsidRDefault="00FD2C26" w:rsidP="00FD2C26">
            <w:pPr>
              <w:pStyle w:val="TableParagraph"/>
              <w:spacing w:before="44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FD2C26" w:rsidRPr="00FD2C26" w:rsidRDefault="00FD2C26" w:rsidP="00FD2C26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1.1: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Συνεργασία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μαθητών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στις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ομάδες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FD2C26" w:rsidRPr="00FD2C26" w:rsidRDefault="00FD2C26" w:rsidP="00FD2C26">
            <w:pPr>
              <w:pStyle w:val="TableParagraph"/>
              <w:spacing w:line="276" w:lineRule="auto"/>
              <w:ind w:left="108" w:right="14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μαθητές</w:t>
            </w:r>
            <w:r w:rsidR="002159FF">
              <w:rPr>
                <w:sz w:val="22"/>
                <w:szCs w:val="22"/>
                <w:lang w:val="el-GR"/>
              </w:rPr>
              <w:t>/τριες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συζητούν,</w:t>
            </w:r>
            <w:r w:rsidRPr="00FD2C26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οριστικοποιούν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καταγράφουν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τις ερωτήσεις που θα προτείνουν.</w:t>
            </w:r>
          </w:p>
          <w:p w:rsidR="00FD2C26" w:rsidRPr="00FD2C26" w:rsidRDefault="00FD2C26" w:rsidP="00FD2C26">
            <w:pPr>
              <w:pStyle w:val="TableParagraph"/>
              <w:spacing w:line="291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FD2C26">
              <w:rPr>
                <w:b/>
                <w:spacing w:val="-6"/>
                <w:sz w:val="22"/>
                <w:szCs w:val="22"/>
                <w:u w:val="single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FD2C26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10</w:t>
            </w:r>
            <w:r w:rsidRPr="00FD2C26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FD2C26" w:rsidRPr="00FD2C26" w:rsidRDefault="00FD2C26" w:rsidP="00FD2C26">
            <w:pPr>
              <w:pStyle w:val="TableParagraph"/>
              <w:spacing w:before="88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FD2C26" w:rsidRPr="00FD2C26" w:rsidRDefault="00FD2C26" w:rsidP="00FD2C26">
            <w:pPr>
              <w:pStyle w:val="TableParagraph"/>
              <w:ind w:left="108" w:right="149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2: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Συνεργασία</w:t>
            </w:r>
            <w:r w:rsidRPr="00FD2C26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ολομέλειας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–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FD2C26" w:rsidRPr="00FD2C26" w:rsidRDefault="00FD2C26" w:rsidP="00FD2C2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left="827" w:hanging="359"/>
              <w:jc w:val="both"/>
              <w:rPr>
                <w:sz w:val="22"/>
                <w:szCs w:val="22"/>
              </w:rPr>
            </w:pPr>
            <w:r w:rsidRPr="00FD2C26">
              <w:rPr>
                <w:sz w:val="22"/>
                <w:szCs w:val="22"/>
              </w:rPr>
              <w:lastRenderedPageBreak/>
              <w:t xml:space="preserve">Στην </w:t>
            </w:r>
            <w:r w:rsidRPr="00FD2C26">
              <w:rPr>
                <w:spacing w:val="-2"/>
                <w:sz w:val="22"/>
                <w:szCs w:val="22"/>
              </w:rPr>
              <w:t>ολομέλεια:</w:t>
            </w:r>
          </w:p>
          <w:p w:rsidR="00FD2C26" w:rsidRPr="00FD2C26" w:rsidRDefault="00FD2C26" w:rsidP="00FD2C26">
            <w:pPr>
              <w:pStyle w:val="TableParagraph"/>
              <w:numPr>
                <w:ilvl w:val="1"/>
                <w:numId w:val="20"/>
              </w:numPr>
              <w:tabs>
                <w:tab w:val="left" w:pos="1188"/>
              </w:tabs>
              <w:spacing w:before="47" w:line="271" w:lineRule="auto"/>
              <w:ind w:right="424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προβάλεται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από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τις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αντίστοιχες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κείμενο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 xml:space="preserve">που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συντάχθηκε</w:t>
            </w:r>
          </w:p>
          <w:p w:rsidR="00FD2C26" w:rsidRPr="00FD2C26" w:rsidRDefault="00FD2C26" w:rsidP="00FD2C26">
            <w:pPr>
              <w:pStyle w:val="TableParagraph"/>
              <w:numPr>
                <w:ilvl w:val="1"/>
                <w:numId w:val="20"/>
              </w:numPr>
              <w:tabs>
                <w:tab w:val="left" w:pos="1188"/>
              </w:tabs>
              <w:spacing w:before="12" w:line="273" w:lineRule="auto"/>
              <w:ind w:right="24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οριστικοποιούνται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ερωτήσεις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θα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περιλαμβάνει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η φόρμα (δεν ξεχνάμε τις δημογραφικές, φύλο, τάξη ή ηλικία, 15-20 ερωτήσεις συνολικά)</w:t>
            </w:r>
          </w:p>
          <w:p w:rsidR="00FD2C26" w:rsidRPr="00FD2C26" w:rsidRDefault="00FD2C26" w:rsidP="00FD2C26">
            <w:pPr>
              <w:pStyle w:val="TableParagraph"/>
              <w:numPr>
                <w:ilvl w:val="1"/>
                <w:numId w:val="20"/>
              </w:numPr>
              <w:tabs>
                <w:tab w:val="left" w:pos="1187"/>
              </w:tabs>
              <w:spacing w:before="7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τρόπος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διάθεσης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του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ερωτηματολογίου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(μέσω</w:t>
            </w:r>
            <w:r w:rsidRPr="00FD2C26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pacing w:val="-2"/>
                <w:sz w:val="22"/>
                <w:szCs w:val="22"/>
              </w:rPr>
              <w:t>email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,</w:t>
            </w:r>
          </w:p>
          <w:p w:rsidR="00FD2C26" w:rsidRPr="00FD2C26" w:rsidRDefault="00FD2C26" w:rsidP="00FD2C26">
            <w:pPr>
              <w:pStyle w:val="TableParagraph"/>
              <w:spacing w:before="43" w:line="276" w:lineRule="auto"/>
              <w:ind w:left="1188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μέσω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link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σε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πλατφόρμες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e</w:t>
            </w:r>
            <w:r w:rsidRPr="00FD2C26">
              <w:rPr>
                <w:sz w:val="22"/>
                <w:szCs w:val="22"/>
                <w:lang w:val="el-GR"/>
              </w:rPr>
              <w:t>-</w:t>
            </w:r>
            <w:r w:rsidRPr="00FD2C26">
              <w:rPr>
                <w:sz w:val="22"/>
                <w:szCs w:val="22"/>
              </w:rPr>
              <w:t>class</w:t>
            </w:r>
            <w:r w:rsidRPr="00FD2C26">
              <w:rPr>
                <w:sz w:val="22"/>
                <w:szCs w:val="22"/>
                <w:lang w:val="el-GR"/>
              </w:rPr>
              <w:t>,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e</w:t>
            </w:r>
            <w:r w:rsidRPr="00FD2C26">
              <w:rPr>
                <w:sz w:val="22"/>
                <w:szCs w:val="22"/>
                <w:lang w:val="el-GR"/>
              </w:rPr>
              <w:t>-</w:t>
            </w:r>
            <w:r w:rsidRPr="00FD2C26">
              <w:rPr>
                <w:sz w:val="22"/>
                <w:szCs w:val="22"/>
              </w:rPr>
              <w:t>me</w:t>
            </w:r>
            <w:r w:rsidRPr="00FD2C26">
              <w:rPr>
                <w:sz w:val="22"/>
                <w:szCs w:val="22"/>
                <w:lang w:val="el-GR"/>
              </w:rPr>
              <w:t>,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κοινωνικά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 xml:space="preserve">δίκτυα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κ.α.)</w:t>
            </w:r>
          </w:p>
          <w:p w:rsidR="00FD2C26" w:rsidRPr="00FD2C26" w:rsidRDefault="00FD2C26" w:rsidP="00FD2C26">
            <w:pPr>
              <w:pStyle w:val="TableParagraph"/>
              <w:numPr>
                <w:ilvl w:val="1"/>
                <w:numId w:val="20"/>
              </w:numPr>
              <w:tabs>
                <w:tab w:val="left" w:pos="1187"/>
              </w:tabs>
              <w:spacing w:before="3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η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χρονική διάρκεια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της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έρευνας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(5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ημέρες)</w:t>
            </w:r>
          </w:p>
          <w:p w:rsidR="00FD2C26" w:rsidRPr="00FD2C26" w:rsidRDefault="00FD2C26" w:rsidP="00FD2C26">
            <w:pPr>
              <w:pStyle w:val="TableParagraph"/>
              <w:numPr>
                <w:ilvl w:val="1"/>
                <w:numId w:val="20"/>
              </w:numPr>
              <w:tabs>
                <w:tab w:val="left" w:pos="1188"/>
              </w:tabs>
              <w:spacing w:before="42" w:line="273" w:lineRule="auto"/>
              <w:ind w:right="473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ξεκινά η δημιουργία του ερωτηματολογίου από την αντίστοιχη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ομάδα,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με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υποστήριξη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των</w:t>
            </w:r>
            <w:r w:rsidRPr="00FD2C26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υπολοίπων</w:t>
            </w:r>
          </w:p>
          <w:p w:rsidR="005F5C66" w:rsidRPr="005F5C66" w:rsidRDefault="00FD2C26" w:rsidP="00FD2C2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D2C26">
              <w:rPr>
                <w:b/>
                <w:sz w:val="22"/>
                <w:szCs w:val="22"/>
                <w:u w:val="single"/>
              </w:rPr>
              <w:t>Διάρκεια</w:t>
            </w:r>
            <w:r w:rsidRPr="00FD2C26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C26">
              <w:rPr>
                <w:b/>
                <w:sz w:val="22"/>
                <w:szCs w:val="22"/>
                <w:u w:val="single"/>
              </w:rPr>
              <w:t>Δραστηριότητας:</w:t>
            </w:r>
            <w:r w:rsidRPr="00FD2C26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D2C26">
              <w:rPr>
                <w:b/>
                <w:sz w:val="22"/>
                <w:szCs w:val="22"/>
              </w:rPr>
              <w:t>35</w:t>
            </w:r>
            <w:r w:rsidRPr="00FD2C26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FD2C26">
              <w:rPr>
                <w:b/>
                <w:spacing w:val="-4"/>
                <w:sz w:val="22"/>
                <w:szCs w:val="22"/>
              </w:rPr>
              <w:t>λεπτά</w:t>
            </w:r>
          </w:p>
        </w:tc>
      </w:tr>
    </w:tbl>
    <w:p w:rsidR="00FA44B3" w:rsidRPr="00CD187F" w:rsidRDefault="00FA44B3" w:rsidP="00B33BC3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116357" w:rsidRPr="00CD187F" w:rsidTr="00B219E2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116357" w:rsidRPr="00291CA5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291CA5" w:rsidRPr="00291CA5" w:rsidRDefault="00291CA5" w:rsidP="00291C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Επεξεργασία ευρημάτων / δημιουργία -</w:t>
            </w:r>
          </w:p>
          <w:p w:rsidR="00116357" w:rsidRPr="00291CA5" w:rsidRDefault="00291CA5" w:rsidP="00291C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μορφοποίηση παρουσίασης των αποτελεσμάτων</w:t>
            </w:r>
            <w:r w:rsidR="00116357"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116357" w:rsidRPr="00291CA5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FD306D6" wp14:editId="1DBA0D72">
                      <wp:extent cx="360000" cy="360000"/>
                      <wp:effectExtent l="0" t="0" r="21590" b="21590"/>
                      <wp:docPr id="17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D306D6" 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4eRO1i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:rsidR="00116357" w:rsidRPr="00291CA5" w:rsidRDefault="00116357" w:rsidP="00B219E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421348" w:rsidRPr="00291CA5" w:rsidRDefault="00421348" w:rsidP="00291CA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</w:tabs>
              <w:spacing w:before="45" w:line="276" w:lineRule="auto"/>
              <w:ind w:right="51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παραγωγή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υποθέσεων</w:t>
            </w:r>
          </w:p>
          <w:p w:rsidR="00291CA5" w:rsidRPr="008058A2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</w:tabs>
              <w:spacing w:before="43" w:line="276" w:lineRule="auto"/>
              <w:ind w:right="51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αναθεώρηση</w:t>
            </w:r>
            <w:r w:rsidR="008058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συμπερασμάτων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</w:tabs>
              <w:spacing w:before="44" w:line="276" w:lineRule="auto"/>
              <w:ind w:right="108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στην αρμονική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συνεργασία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 w:line="276" w:lineRule="auto"/>
              <w:ind w:right="16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σε δεξιότητες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ψηφιακής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επικοινωνίας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6" w:lineRule="auto"/>
              <w:ind w:right="16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σε δεξιότητες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ψηφιακής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συνεργασίας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6" w:lineRule="auto"/>
              <w:ind w:right="712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 να βοηθούν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υποστηρίζουν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τους συμμαθητές τους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</w:t>
            </w:r>
            <w:r w:rsidRPr="00291CA5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να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βοηθούν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διδακτικά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ένας τον άλλον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</w:t>
            </w:r>
            <w:r w:rsidRPr="00291CA5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να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συμμετέχουν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ενεργά</w:t>
            </w:r>
          </w:p>
          <w:p w:rsidR="00291CA5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</w:tabs>
              <w:spacing w:before="46" w:line="276" w:lineRule="auto"/>
              <w:ind w:right="44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καλλιεργούν την επαγωγική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απαγωγική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σκέψη</w:t>
            </w:r>
          </w:p>
          <w:p w:rsidR="00FA44B3" w:rsidRPr="00291CA5" w:rsidRDefault="00291CA5" w:rsidP="008058A2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δουλεύουν σε ομάδες και να παραγάγουν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ένα ομαδικό και μοναδικό</w:t>
            </w:r>
            <w:r w:rsidRPr="00291CA5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προϊόν</w:t>
            </w:r>
          </w:p>
        </w:tc>
      </w:tr>
      <w:tr w:rsidR="00116357" w:rsidRPr="00CD187F" w:rsidTr="00B219E2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116357" w:rsidRPr="00CA1C19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8058A2" w:rsidRPr="008058A2" w:rsidRDefault="008058A2" w:rsidP="008058A2">
            <w:pPr>
              <w:pStyle w:val="TableParagraph"/>
              <w:spacing w:before="167" w:line="278" w:lineRule="auto"/>
              <w:ind w:left="108" w:right="149"/>
              <w:jc w:val="both"/>
              <w:rPr>
                <w:b/>
                <w:sz w:val="22"/>
                <w:szCs w:val="22"/>
                <w:lang w:val="el-GR"/>
              </w:rPr>
            </w:pPr>
            <w:r w:rsidRPr="008058A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1.0</w:t>
            </w:r>
            <w:r w:rsidRPr="008058A2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:</w:t>
            </w:r>
            <w:r w:rsidRPr="008058A2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(πριν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τη</w:t>
            </w:r>
            <w:r w:rsidRPr="008058A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διενέργεια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του</w:t>
            </w:r>
            <w:r w:rsidRPr="008058A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εργαστηρίου) Ψηφιακή συνεργασία των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8058A2">
              <w:rPr>
                <w:b/>
                <w:sz w:val="22"/>
                <w:szCs w:val="22"/>
                <w:lang w:val="el-GR"/>
              </w:rPr>
              <w:t xml:space="preserve"> και των ομάδων</w:t>
            </w:r>
          </w:p>
          <w:p w:rsidR="008058A2" w:rsidRPr="008058A2" w:rsidRDefault="008058A2" w:rsidP="008058A2">
            <w:pPr>
              <w:pStyle w:val="TableParagraph"/>
              <w:spacing w:line="288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u w:val="single"/>
                <w:lang w:val="el-GR"/>
              </w:rPr>
              <w:t>Οι</w:t>
            </w:r>
            <w:r w:rsidRPr="008058A2">
              <w:rPr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/τριες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συνεργάζονται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ψηφιακά:</w:t>
            </w:r>
          </w:p>
          <w:p w:rsidR="008058A2" w:rsidRPr="008058A2" w:rsidRDefault="008058A2" w:rsidP="008058A2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spacing w:before="43"/>
              <w:ind w:left="8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δημιουργία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/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ολοκλήρωση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 xml:space="preserve"> ερωτηματολόγιου</w:t>
            </w:r>
          </w:p>
          <w:p w:rsidR="008058A2" w:rsidRPr="008058A2" w:rsidRDefault="008058A2" w:rsidP="008058A2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spacing w:before="45"/>
              <w:ind w:left="8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την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αποστολή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ή/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ανάρτηση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ερωτηματολόγιου</w:t>
            </w:r>
          </w:p>
          <w:p w:rsidR="008058A2" w:rsidRPr="008058A2" w:rsidRDefault="008058A2" w:rsidP="008058A2">
            <w:pPr>
              <w:pStyle w:val="TableParagraph"/>
              <w:spacing w:before="8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8058A2" w:rsidRPr="008058A2" w:rsidRDefault="008058A2" w:rsidP="008058A2">
            <w:pPr>
              <w:pStyle w:val="TableParagraph"/>
              <w:ind w:left="108" w:right="149"/>
              <w:jc w:val="both"/>
              <w:rPr>
                <w:b/>
                <w:sz w:val="22"/>
                <w:szCs w:val="22"/>
              </w:rPr>
            </w:pPr>
            <w:r w:rsidRPr="008058A2">
              <w:rPr>
                <w:b/>
                <w:sz w:val="22"/>
                <w:szCs w:val="22"/>
              </w:rPr>
              <w:t>Δραστηριότητα</w:t>
            </w:r>
            <w:r w:rsidRPr="008058A2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1:</w:t>
            </w:r>
            <w:r w:rsidRPr="008058A2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Συνεργασία</w:t>
            </w:r>
            <w:r w:rsidRPr="008058A2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ολομέλειας</w:t>
            </w:r>
            <w:r w:rsidRPr="008058A2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–</w:t>
            </w:r>
            <w:r w:rsidRPr="008058A2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 xml:space="preserve">αλληλεπίδραση </w:t>
            </w:r>
            <w:r w:rsidRPr="008058A2">
              <w:rPr>
                <w:b/>
                <w:spacing w:val="-2"/>
                <w:sz w:val="22"/>
                <w:szCs w:val="22"/>
              </w:rPr>
              <w:t>ομάδων</w:t>
            </w:r>
          </w:p>
          <w:p w:rsidR="008058A2" w:rsidRPr="008058A2" w:rsidRDefault="008058A2" w:rsidP="008058A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u w:val="single"/>
                <w:lang w:val="el-GR"/>
              </w:rPr>
              <w:t>Οι</w:t>
            </w:r>
            <w:r w:rsidRPr="008058A2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/τριες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στην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ολομέλεια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8"/>
              </w:tabs>
              <w:spacing w:before="45" w:line="273" w:lineRule="auto"/>
              <w:ind w:right="402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ενημερώνονται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τα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αποτελέσματα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της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έρευνας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από την αντίστοιχη ομάδα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7"/>
              </w:tabs>
              <w:spacing w:before="5"/>
              <w:ind w:left="1187" w:hanging="359"/>
              <w:jc w:val="both"/>
              <w:rPr>
                <w:sz w:val="22"/>
                <w:szCs w:val="22"/>
              </w:rPr>
            </w:pPr>
            <w:r w:rsidRPr="008058A2">
              <w:rPr>
                <w:sz w:val="22"/>
                <w:szCs w:val="22"/>
              </w:rPr>
              <w:lastRenderedPageBreak/>
              <w:t>συζητούν</w:t>
            </w:r>
            <w:r w:rsidRPr="008058A2">
              <w:rPr>
                <w:spacing w:val="-3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για</w:t>
            </w:r>
            <w:r w:rsidRPr="008058A2">
              <w:rPr>
                <w:spacing w:val="-3"/>
                <w:sz w:val="22"/>
                <w:szCs w:val="22"/>
              </w:rPr>
              <w:t xml:space="preserve"> </w:t>
            </w:r>
            <w:r w:rsidRPr="008058A2">
              <w:rPr>
                <w:spacing w:val="-4"/>
                <w:sz w:val="22"/>
                <w:szCs w:val="22"/>
              </w:rPr>
              <w:t>αυτά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7"/>
              </w:tabs>
              <w:spacing w:before="45"/>
              <w:ind w:left="1187" w:hanging="359"/>
              <w:jc w:val="both"/>
              <w:rPr>
                <w:sz w:val="22"/>
                <w:szCs w:val="22"/>
              </w:rPr>
            </w:pPr>
            <w:r w:rsidRPr="008058A2">
              <w:rPr>
                <w:sz w:val="22"/>
                <w:szCs w:val="22"/>
              </w:rPr>
              <w:t>τα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επεξεργάζονται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</w:rPr>
              <w:t>κριτικά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7"/>
              </w:tabs>
              <w:spacing w:before="45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οριστικοποιούν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υλικό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που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θα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περιέχεται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στη</w:t>
            </w:r>
          </w:p>
          <w:p w:rsidR="008058A2" w:rsidRPr="008058A2" w:rsidRDefault="008058A2" w:rsidP="008058A2">
            <w:pPr>
              <w:pStyle w:val="TableParagraph"/>
              <w:spacing w:before="40" w:line="276" w:lineRule="auto"/>
              <w:ind w:left="1188" w:right="14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παρουσίαση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(εικόνες,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βίντεο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άλλο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πολυμεσικό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υλικό που θα χρησιμοποιηθεί, ελέγχοντας πάντα την εγκυρότητα των στοιχείων και τα πνευματικά δικαιώματα που τα προστατεύουν)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8"/>
              </w:tabs>
              <w:spacing w:before="3" w:line="273" w:lineRule="auto"/>
              <w:ind w:right="172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τον τρόπο μορφοποίησης και παρουσίασης των αποτελεσμάτων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(αριθμός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διαφανειών,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φόντο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 xml:space="preserve">πρότυπο διαφανειών, τύπο γραμματοσειράς, χρώμα, μέγεθος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κ.α.)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8"/>
              </w:tabs>
              <w:spacing w:before="12" w:line="271" w:lineRule="auto"/>
              <w:ind w:right="911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δημιουργία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ψηφιακής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μη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αφίσας,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κολάζ</w:t>
            </w:r>
            <w:r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κ.α. (ανάλογα με τις επιθυμίες και δεξιότητες των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συμμετεχόντων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μαθητών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δυνατότητα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υποστήριξης του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έργου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από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τον/την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εκπαιδευτικό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των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καλλιτεχνικών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/ πληροφορικής) δρομολογώντας τις απαιτούμενες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ενέργειες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διαμοιράζοντας</w:t>
            </w:r>
            <w:r w:rsidRPr="008058A2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τους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 xml:space="preserve">απαραίτητους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ρόλους.</w:t>
            </w:r>
          </w:p>
          <w:p w:rsidR="008058A2" w:rsidRPr="008058A2" w:rsidRDefault="008058A2" w:rsidP="008058A2">
            <w:pPr>
              <w:pStyle w:val="TableParagraph"/>
              <w:numPr>
                <w:ilvl w:val="1"/>
                <w:numId w:val="24"/>
              </w:numPr>
              <w:tabs>
                <w:tab w:val="left" w:pos="1187"/>
              </w:tabs>
              <w:spacing w:before="3"/>
              <w:ind w:left="1187" w:hanging="359"/>
              <w:jc w:val="both"/>
              <w:rPr>
                <w:sz w:val="22"/>
                <w:szCs w:val="22"/>
              </w:rPr>
            </w:pPr>
            <w:r w:rsidRPr="008058A2">
              <w:rPr>
                <w:sz w:val="22"/>
                <w:szCs w:val="22"/>
              </w:rPr>
              <w:t>αναστοχασμός</w:t>
            </w:r>
            <w:r w:rsidRPr="008058A2">
              <w:rPr>
                <w:spacing w:val="-7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των</w:t>
            </w:r>
            <w:r w:rsidRPr="008058A2">
              <w:rPr>
                <w:spacing w:val="-4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πεπραγμένων/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</w:rPr>
              <w:t>αποφόρτιση</w:t>
            </w:r>
          </w:p>
          <w:p w:rsidR="00FA44B3" w:rsidRDefault="008058A2" w:rsidP="008058A2">
            <w:pPr>
              <w:spacing w:line="276" w:lineRule="auto"/>
              <w:jc w:val="both"/>
              <w:rPr>
                <w:b/>
                <w:spacing w:val="-4"/>
                <w:sz w:val="22"/>
                <w:szCs w:val="22"/>
              </w:rPr>
            </w:pPr>
            <w:r w:rsidRPr="008058A2">
              <w:rPr>
                <w:b/>
                <w:sz w:val="22"/>
                <w:szCs w:val="22"/>
                <w:u w:val="single"/>
              </w:rPr>
              <w:t>Διάρκεια</w:t>
            </w:r>
            <w:r w:rsidRPr="008058A2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8058A2">
              <w:rPr>
                <w:b/>
                <w:sz w:val="22"/>
                <w:szCs w:val="22"/>
                <w:u w:val="single"/>
              </w:rPr>
              <w:t>Δραστηριότητας:</w:t>
            </w:r>
            <w:r w:rsidRPr="008058A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45</w:t>
            </w:r>
            <w:r w:rsidRPr="008058A2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8058A2">
              <w:rPr>
                <w:b/>
                <w:spacing w:val="-4"/>
                <w:sz w:val="22"/>
                <w:szCs w:val="22"/>
              </w:rPr>
              <w:t>λεπτά</w:t>
            </w:r>
          </w:p>
          <w:p w:rsidR="008058A2" w:rsidRPr="00FA44B3" w:rsidRDefault="008058A2" w:rsidP="008058A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116357" w:rsidRPr="00CD187F" w:rsidRDefault="00116357" w:rsidP="0011635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116357" w:rsidRPr="00CD187F" w:rsidTr="00B219E2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116357" w:rsidRPr="00CD187F" w:rsidRDefault="004277BA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277B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Διάχυση των ευρημάτων της έρευνας Διατροφικές συνήθειες προς μίμηση/ αποφυγή</w:t>
            </w:r>
            <w:r w:rsidR="00116357"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5A28FC1" wp14:editId="4871A193">
                      <wp:extent cx="360000" cy="360000"/>
                      <wp:effectExtent l="0" t="0" r="21590" b="21590"/>
                      <wp:docPr id="2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A28FC1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c1M3bKQMAAFg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:rsidR="00116357" w:rsidRPr="004277BA" w:rsidRDefault="00116357" w:rsidP="004277B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421348" w:rsidRPr="004277BA" w:rsidRDefault="00421348" w:rsidP="004277B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77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4277BA" w:rsidRPr="004277BA" w:rsidRDefault="004277BA" w:rsidP="004277BA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  <w:lang w:val="el-GR"/>
              </w:rPr>
              <w:t>να</w:t>
            </w:r>
            <w:r w:rsidRPr="004277BA">
              <w:rPr>
                <w:sz w:val="22"/>
                <w:szCs w:val="22"/>
                <w:lang w:val="el-GR"/>
              </w:rPr>
              <w:t xml:space="preserve"> </w:t>
            </w:r>
            <w:r w:rsidR="00963049">
              <w:rPr>
                <w:sz w:val="22"/>
                <w:szCs w:val="22"/>
                <w:lang w:val="el-GR"/>
              </w:rPr>
              <w:t xml:space="preserve">μπορούν να </w:t>
            </w:r>
            <w:r w:rsidRPr="004277BA">
              <w:rPr>
                <w:sz w:val="22"/>
                <w:szCs w:val="22"/>
                <w:lang w:val="el-GR"/>
              </w:rPr>
              <w:t>συζητούν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 xml:space="preserve">βάσει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>πληροφοριών</w:t>
            </w:r>
          </w:p>
          <w:p w:rsidR="004277BA" w:rsidRPr="004277BA" w:rsidRDefault="004277BA" w:rsidP="004277BA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963049">
              <w:rPr>
                <w:spacing w:val="-5"/>
                <w:sz w:val="22"/>
                <w:szCs w:val="22"/>
                <w:lang w:val="el-GR"/>
              </w:rPr>
              <w:t>να</w:t>
            </w:r>
            <w:r w:rsidRPr="004277BA">
              <w:rPr>
                <w:sz w:val="22"/>
                <w:szCs w:val="22"/>
                <w:lang w:val="el-GR"/>
              </w:rPr>
              <w:t xml:space="preserve"> </w:t>
            </w:r>
            <w:r w:rsidR="00963049">
              <w:rPr>
                <w:sz w:val="22"/>
                <w:szCs w:val="22"/>
                <w:lang w:val="el-GR"/>
              </w:rPr>
              <w:t xml:space="preserve">μπορούν να </w:t>
            </w:r>
            <w:r w:rsidRPr="00963049">
              <w:rPr>
                <w:sz w:val="22"/>
                <w:szCs w:val="22"/>
                <w:lang w:val="el-GR"/>
              </w:rPr>
              <w:t>μοιράζονται</w:t>
            </w:r>
            <w:r w:rsidRPr="00963049">
              <w:rPr>
                <w:spacing w:val="-2"/>
                <w:sz w:val="22"/>
                <w:szCs w:val="22"/>
                <w:lang w:val="el-GR"/>
              </w:rPr>
              <w:t xml:space="preserve"> απόψεις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3" w:line="278" w:lineRule="auto"/>
              <w:ind w:right="271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z w:val="22"/>
                <w:szCs w:val="22"/>
                <w:lang w:val="el-GR"/>
              </w:rPr>
              <w:t>δουλεύουν</w:t>
            </w:r>
            <w:r w:rsidR="004277BA"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z w:val="22"/>
                <w:szCs w:val="22"/>
                <w:lang w:val="el-GR"/>
              </w:rPr>
              <w:t xml:space="preserve">ομαδικά και </w:t>
            </w: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z w:val="22"/>
                <w:szCs w:val="22"/>
                <w:lang w:val="el-GR"/>
              </w:rPr>
              <w:t xml:space="preserve">παίρνουν </w:t>
            </w:r>
            <w:r w:rsidR="004277BA" w:rsidRPr="004277BA">
              <w:rPr>
                <w:spacing w:val="-2"/>
                <w:sz w:val="22"/>
                <w:szCs w:val="22"/>
                <w:lang w:val="el-GR"/>
              </w:rPr>
              <w:t>αποφάσεις</w:t>
            </w:r>
          </w:p>
          <w:p w:rsidR="004277BA" w:rsidRPr="004277BA" w:rsidRDefault="004277BA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>βοηθούν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διδακτικά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ο ένας τον άλλον</w:t>
            </w:r>
          </w:p>
          <w:p w:rsidR="004277BA" w:rsidRPr="004277BA" w:rsidRDefault="004277BA" w:rsidP="00963049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</w:rPr>
              <w:t>να</w:t>
            </w:r>
            <w:r w:rsidRPr="004277BA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</w:rPr>
              <w:t>συμμετέχουν</w:t>
            </w:r>
            <w:r w:rsidRPr="004277BA">
              <w:rPr>
                <w:spacing w:val="-2"/>
                <w:sz w:val="22"/>
                <w:szCs w:val="22"/>
              </w:rPr>
              <w:t xml:space="preserve"> ενεργά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963049">
              <w:rPr>
                <w:sz w:val="22"/>
                <w:szCs w:val="22"/>
                <w:lang w:val="el-GR"/>
              </w:rPr>
              <w:t>καλλιεργούν την ανεξαρτησία</w:t>
            </w:r>
            <w:r w:rsidR="004277BA" w:rsidRPr="00963049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963049">
              <w:rPr>
                <w:sz w:val="22"/>
                <w:szCs w:val="22"/>
                <w:lang w:val="el-GR"/>
              </w:rPr>
              <w:t>τους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pacing w:val="-2"/>
                <w:sz w:val="22"/>
                <w:szCs w:val="22"/>
              </w:rPr>
              <w:t>παίρνουν πρωτοβουλίες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z w:val="22"/>
                <w:szCs w:val="22"/>
              </w:rPr>
              <w:t>διεκδικούν</w:t>
            </w:r>
            <w:r w:rsidR="004277BA" w:rsidRPr="004277BA">
              <w:rPr>
                <w:spacing w:val="-7"/>
                <w:sz w:val="22"/>
                <w:szCs w:val="22"/>
              </w:rPr>
              <w:t xml:space="preserve"> </w:t>
            </w:r>
            <w:r w:rsidR="004277BA" w:rsidRPr="004277BA">
              <w:rPr>
                <w:spacing w:val="-2"/>
                <w:sz w:val="22"/>
                <w:szCs w:val="22"/>
              </w:rPr>
              <w:t>ρόλους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pacing w:val="-2"/>
                <w:sz w:val="22"/>
                <w:szCs w:val="22"/>
              </w:rPr>
              <w:t>τηρούν</w:t>
            </w:r>
            <w:r w:rsidR="004277BA" w:rsidRPr="004277BA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pacing w:val="-2"/>
                <w:sz w:val="22"/>
                <w:szCs w:val="22"/>
              </w:rPr>
              <w:t>χρονοδιαγράμματα εργασιών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z w:val="22"/>
                <w:szCs w:val="22"/>
                <w:lang w:val="el-GR"/>
              </w:rPr>
              <w:t>παραγάγουν</w:t>
            </w:r>
            <w:r w:rsidR="004277BA"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z w:val="22"/>
                <w:szCs w:val="22"/>
                <w:lang w:val="el-GR"/>
              </w:rPr>
              <w:t>ένα ομαδικό και μοναδικό</w:t>
            </w:r>
            <w:r w:rsidR="004277BA" w:rsidRPr="004277BA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pacing w:val="-2"/>
                <w:sz w:val="22"/>
                <w:szCs w:val="22"/>
                <w:lang w:val="el-GR"/>
              </w:rPr>
              <w:t>προϊόν</w:t>
            </w:r>
          </w:p>
          <w:p w:rsidR="004277BA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pacing w:val="-2"/>
                <w:sz w:val="22"/>
                <w:szCs w:val="22"/>
                <w:lang w:val="el-GR"/>
              </w:rPr>
              <w:t xml:space="preserve">δρομολογούν </w:t>
            </w:r>
            <w:r w:rsidR="004277BA" w:rsidRPr="004277BA">
              <w:rPr>
                <w:sz w:val="22"/>
                <w:szCs w:val="22"/>
                <w:lang w:val="el-GR"/>
              </w:rPr>
              <w:t>διαδικασίες</w:t>
            </w:r>
            <w:r w:rsidR="004277BA"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z w:val="22"/>
                <w:szCs w:val="22"/>
                <w:lang w:val="el-GR"/>
              </w:rPr>
              <w:t>–</w:t>
            </w:r>
            <w:r w:rsidR="004277BA"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z w:val="22"/>
                <w:szCs w:val="22"/>
                <w:lang w:val="el-GR"/>
              </w:rPr>
              <w:t xml:space="preserve">βήματα </w:t>
            </w:r>
          </w:p>
          <w:p w:rsidR="00116357" w:rsidRPr="004277BA" w:rsidRDefault="00963049" w:rsidP="004277BA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="004277BA" w:rsidRPr="004277BA">
              <w:rPr>
                <w:sz w:val="22"/>
                <w:szCs w:val="22"/>
                <w:lang w:val="el-GR"/>
              </w:rPr>
              <w:t>ακολουθούν τις διαδικασίες</w:t>
            </w:r>
            <w:r w:rsidR="004277BA"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="004277BA" w:rsidRPr="004277BA">
              <w:rPr>
                <w:sz w:val="22"/>
                <w:szCs w:val="22"/>
                <w:lang w:val="el-GR"/>
              </w:rPr>
              <w:t xml:space="preserve">που </w:t>
            </w:r>
            <w:r w:rsidR="004277BA" w:rsidRPr="004277BA">
              <w:rPr>
                <w:spacing w:val="-2"/>
                <w:sz w:val="22"/>
                <w:szCs w:val="22"/>
                <w:lang w:val="el-GR"/>
              </w:rPr>
              <w:t>αποφασίζονται</w:t>
            </w:r>
          </w:p>
          <w:p w:rsidR="004277BA" w:rsidRPr="004277BA" w:rsidRDefault="004277BA" w:rsidP="004277BA">
            <w:pPr>
              <w:pStyle w:val="TableParagraph"/>
              <w:tabs>
                <w:tab w:val="left" w:pos="828"/>
              </w:tabs>
              <w:spacing w:before="43"/>
              <w:ind w:left="720"/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116357" w:rsidRPr="00CD187F" w:rsidTr="00B219E2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116357" w:rsidRPr="00B87064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:rsidR="00601033" w:rsidRPr="00601033" w:rsidRDefault="00601033" w:rsidP="00601033">
            <w:pPr>
              <w:pStyle w:val="TableParagraph"/>
              <w:spacing w:before="1"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1.0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: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(πριν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τη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διενέργεια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του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εργαστηρίου) Ψηφιακή συνεργασία των ομάδων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8" w:lineRule="auto"/>
              <w:ind w:right="107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Η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κάθε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ομάδα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έχει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συνεργαστεί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ψηφιακά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για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lastRenderedPageBreak/>
              <w:t>ολοκλήρωση του έργου που είχε αναλάβει</w:t>
            </w:r>
          </w:p>
          <w:p w:rsidR="00601033" w:rsidRPr="00601033" w:rsidRDefault="00601033" w:rsidP="00601033">
            <w:pPr>
              <w:pStyle w:val="TableParagraph"/>
              <w:spacing w:before="3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601033" w:rsidRPr="00601033" w:rsidRDefault="00601033" w:rsidP="00601033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1.1: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Συνεργασία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στις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ομάδες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601033" w:rsidRPr="00601033" w:rsidRDefault="00601033" w:rsidP="00601033">
            <w:pPr>
              <w:pStyle w:val="TableParagraph"/>
              <w:spacing w:line="276" w:lineRule="auto"/>
              <w:ind w:left="108" w:right="219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Οι μαθητές</w:t>
            </w:r>
            <w:r>
              <w:rPr>
                <w:sz w:val="22"/>
                <w:szCs w:val="22"/>
                <w:lang w:val="el-GR"/>
              </w:rPr>
              <w:t>/τριες</w:t>
            </w:r>
            <w:r w:rsidRPr="00601033">
              <w:rPr>
                <w:sz w:val="22"/>
                <w:szCs w:val="22"/>
                <w:lang w:val="el-GR"/>
              </w:rPr>
              <w:t xml:space="preserve"> συζητούν, οριστικοποιούν και καταγράφουν τις προτάσεις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σχετικά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διαμόρφωση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τον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τρόπο διάχυσης των αποτελεσμάτων.</w:t>
            </w:r>
          </w:p>
          <w:p w:rsidR="00601033" w:rsidRPr="00601033" w:rsidRDefault="00601033" w:rsidP="00601033">
            <w:pPr>
              <w:pStyle w:val="TableParagraph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601033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601033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10</w:t>
            </w:r>
            <w:r w:rsidRPr="00601033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601033" w:rsidRPr="00601033" w:rsidRDefault="00601033" w:rsidP="00601033">
            <w:pPr>
              <w:pStyle w:val="TableParagraph"/>
              <w:spacing w:before="131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601033" w:rsidRPr="00601033" w:rsidRDefault="00601033" w:rsidP="00601033">
            <w:pPr>
              <w:pStyle w:val="TableParagraph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2: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Συνεργασία</w:t>
            </w:r>
            <w:r w:rsidRPr="00601033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ολομέλειας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–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601033" w:rsidRPr="00601033" w:rsidRDefault="00601033" w:rsidP="00601033">
            <w:pPr>
              <w:pStyle w:val="TableParagraph"/>
              <w:spacing w:line="293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u w:val="single"/>
                <w:lang w:val="el-GR"/>
              </w:rPr>
              <w:t>Οι</w:t>
            </w:r>
            <w:r w:rsidRPr="00601033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/τριες</w:t>
            </w:r>
            <w:r w:rsidRPr="00601033">
              <w:rPr>
                <w:sz w:val="22"/>
                <w:szCs w:val="22"/>
                <w:lang w:val="el-GR"/>
              </w:rPr>
              <w:t xml:space="preserve"> στην</w:t>
            </w:r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ολομέλεια: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43" w:line="276" w:lineRule="auto"/>
              <w:ind w:right="151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συνεργάζονται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για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ολοκλήρωση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της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τελικής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διαμόρφωσης της παρουσίασης των αποτελεσμάτων και των τεχνημάτων 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>τους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3" w:line="276" w:lineRule="auto"/>
              <w:ind w:right="14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αποφασίζουν τον τρόπο διάχυσης των αποτελεσμάτων τους (ανάλογα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συνθήκες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δεσμεύσεις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επικρατούν)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8" w:lineRule="auto"/>
              <w:ind w:right="65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δρομολογούν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κατάλληλες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διαδικασίες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ανάλογα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τις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συνθήκες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716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οριστικοποιούν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χρονικό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διάστημα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η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διάχυση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των αποτελεσμάτων μπορεί να γίνει (σε συνεργασία με τη διεύθυνση του σχολείου)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8" w:lineRule="auto"/>
              <w:ind w:right="606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οριστικοποιούν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άτομα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θα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αναλάβουν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ρόλο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</w:t>
            </w:r>
            <w:r>
              <w:rPr>
                <w:sz w:val="22"/>
                <w:szCs w:val="22"/>
                <w:lang w:val="el-GR"/>
              </w:rPr>
              <w:t>/της</w:t>
            </w:r>
            <w:r w:rsidRPr="00601033">
              <w:rPr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παρουσιαστή</w:t>
            </w:r>
            <w:r>
              <w:rPr>
                <w:spacing w:val="-2"/>
                <w:sz w:val="22"/>
                <w:szCs w:val="22"/>
                <w:lang w:val="el-GR"/>
              </w:rPr>
              <w:t>/τριας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245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παρακολουθούν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παρουσίαση</w:t>
            </w:r>
            <w:r w:rsidRPr="00601033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δημιουργήθηκε από </w:t>
            </w:r>
            <w:r>
              <w:rPr>
                <w:sz w:val="22"/>
                <w:szCs w:val="22"/>
                <w:lang w:val="el-GR"/>
              </w:rPr>
              <w:t>τους/τις</w:t>
            </w:r>
            <w:r w:rsidRPr="00601033">
              <w:rPr>
                <w:sz w:val="22"/>
                <w:szCs w:val="22"/>
                <w:lang w:val="el-GR"/>
              </w:rPr>
              <w:t xml:space="preserve"> μαθητές</w:t>
            </w:r>
            <w:r>
              <w:rPr>
                <w:sz w:val="22"/>
                <w:szCs w:val="22"/>
                <w:lang w:val="el-GR"/>
              </w:rPr>
              <w:t>/τριες</w:t>
            </w:r>
            <w:r w:rsidRPr="00601033">
              <w:rPr>
                <w:sz w:val="22"/>
                <w:szCs w:val="22"/>
                <w:lang w:val="el-GR"/>
              </w:rPr>
              <w:t xml:space="preserve"> που ανέλαβαν αυτό το έργο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34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προωθούν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παραδοτέα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ώστε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να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γίνει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ανάρτηση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στον ισότοπο του σχολείου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αναστοχασμός</w:t>
            </w:r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της</w:t>
            </w:r>
            <w:r w:rsidRPr="0060103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πορείας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των</w:t>
            </w:r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πεπραγμένων</w:t>
            </w:r>
          </w:p>
          <w:p w:rsidR="00601033" w:rsidRPr="00601033" w:rsidRDefault="00601033" w:rsidP="00601033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32"/>
              <w:ind w:left="827" w:hanging="359"/>
              <w:jc w:val="both"/>
              <w:rPr>
                <w:sz w:val="22"/>
                <w:szCs w:val="22"/>
              </w:rPr>
            </w:pPr>
            <w:r w:rsidRPr="00601033">
              <w:rPr>
                <w:spacing w:val="-2"/>
                <w:sz w:val="22"/>
                <w:szCs w:val="22"/>
              </w:rPr>
              <w:t>αποφόρτιση</w:t>
            </w:r>
          </w:p>
          <w:p w:rsidR="000322B2" w:rsidRPr="00601033" w:rsidRDefault="00601033" w:rsidP="0060103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01033">
              <w:rPr>
                <w:b/>
                <w:sz w:val="22"/>
                <w:szCs w:val="22"/>
                <w:u w:val="single"/>
              </w:rPr>
              <w:t>Διάρκεια</w:t>
            </w:r>
            <w:r w:rsidRPr="00601033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601033">
              <w:rPr>
                <w:b/>
                <w:sz w:val="22"/>
                <w:szCs w:val="22"/>
                <w:u w:val="single"/>
              </w:rPr>
              <w:t>Δραστηριότητας:</w:t>
            </w:r>
            <w:r w:rsidRPr="00601033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601033">
              <w:rPr>
                <w:b/>
                <w:sz w:val="22"/>
                <w:szCs w:val="22"/>
              </w:rPr>
              <w:t>35</w:t>
            </w:r>
            <w:r w:rsidRPr="00601033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601033">
              <w:rPr>
                <w:b/>
                <w:spacing w:val="-4"/>
                <w:sz w:val="22"/>
                <w:szCs w:val="22"/>
              </w:rPr>
              <w:t>λεπτά</w:t>
            </w:r>
          </w:p>
          <w:p w:rsidR="00FA1E63" w:rsidRPr="00FA1E63" w:rsidRDefault="00FA1E63" w:rsidP="00FA1E6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116357" w:rsidRPr="00CD187F" w:rsidRDefault="00116357" w:rsidP="00A549E6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116357" w:rsidRPr="00CD187F" w:rsidTr="00B219E2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16357" w:rsidRPr="00CD187F" w:rsidTr="00B219E2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116357" w:rsidRPr="00CD187F" w:rsidRDefault="003739C0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Βάζω στόχους και προχωρώ - Αξιολόγηση</w:t>
            </w:r>
            <w:r w:rsidR="00116357"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A5062A9" wp14:editId="08E5DA92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19E2" w:rsidRPr="002A2B99" w:rsidRDefault="00B219E2" w:rsidP="0011635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5062A9" id="Οβάλ 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2IuUpAwAAVw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a+iOG+FkqbMHtABYFNnkDF+U8H/JnL9hFsMA&#10;FMOA89dYcqmRvm4kSgptP790HuxRSGgp2WK4AJpPa2YFJfK9QvcOO2kaplHcpL1BN9D4qWb5VKPW&#10;1UyjuB2MUsOjGOy9PIi51dU95uA0vAoVUxxv10VoNjNfDz1MUi6m02iGCWSYv1S3hh/6JiB7t7tn&#10;1jQN6cGgK30YRM+asrYNmCs9XXudl7FjH3FFVcIG0yvWp5m0YTw+3Uerx+/B5B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rtiLlKQMAAFc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:rsidR="00B219E2" w:rsidRPr="002A2B99" w:rsidRDefault="00B219E2" w:rsidP="0011635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116357" w:rsidRPr="003739C0" w:rsidRDefault="00116357" w:rsidP="003739C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3739C0" w:rsidRPr="003739C0" w:rsidRDefault="00421348" w:rsidP="003739C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 αναμένεται μετά το τέλος του εργαστηρίου: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</w:rPr>
              <w:t xml:space="preserve">να </w:t>
            </w:r>
            <w:r w:rsidRPr="003739C0">
              <w:rPr>
                <w:spacing w:val="-2"/>
                <w:sz w:val="22"/>
                <w:szCs w:val="22"/>
              </w:rPr>
              <w:t>αναστοχάζονται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ανακαλούν πρότερες γνώσεις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και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στάσεις και τις αντιπαραθέτουν με τις τωρινές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βλέπουν κριτικά συμπεριφορές και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διαδικασίες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με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σκοπό την αυτοβελτίωση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lastRenderedPageBreak/>
              <w:t>να συζητούν για τις όποιες αλλαγές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στις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διατροφικές και αθλητικές συνήθειες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σέβονται τον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συνομιλητή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τους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και περιμένουν τη σειρά τους</w:t>
            </w:r>
            <w:r w:rsidRPr="003739C0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για</w:t>
            </w:r>
            <w:r w:rsidRPr="003739C0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να</w:t>
            </w:r>
            <w:r w:rsidRPr="003739C0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πάρουν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 xml:space="preserve">το </w:t>
            </w:r>
            <w:r w:rsidRPr="003739C0">
              <w:rPr>
                <w:spacing w:val="-4"/>
                <w:sz w:val="22"/>
                <w:szCs w:val="22"/>
                <w:lang w:val="el-GR"/>
              </w:rPr>
              <w:t>λόγο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βοηθούν και επαινούν τους συμμαθητές τους για</w:t>
            </w:r>
            <w:r w:rsidRPr="003739C0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την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προσφορά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τους στο έργο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αξιολογούν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τελικό αποτέλεσμα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σε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όλες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τις πτυχές του</w:t>
            </w:r>
          </w:p>
          <w:p w:rsidR="003739C0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pacing w:val="-5"/>
                <w:sz w:val="22"/>
                <w:szCs w:val="22"/>
                <w:lang w:val="el-GR"/>
              </w:rPr>
              <w:t>να</w:t>
            </w:r>
            <w:r w:rsidRPr="003739C0">
              <w:rPr>
                <w:sz w:val="22"/>
                <w:szCs w:val="22"/>
                <w:lang w:val="el-GR"/>
              </w:rPr>
              <w:t xml:space="preserve"> αξιολογούν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τη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δική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 xml:space="preserve">τους συνεισφορά στο </w:t>
            </w:r>
            <w:r w:rsidRPr="003739C0">
              <w:rPr>
                <w:spacing w:val="-2"/>
                <w:sz w:val="22"/>
                <w:szCs w:val="22"/>
                <w:lang w:val="el-GR"/>
              </w:rPr>
              <w:t>αποτέλεσμα</w:t>
            </w:r>
          </w:p>
          <w:p w:rsidR="00F12E02" w:rsidRPr="003739C0" w:rsidRDefault="003739C0" w:rsidP="003739C0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αξιολογούν</w:t>
            </w:r>
            <w:r w:rsidRPr="003739C0">
              <w:rPr>
                <w:spacing w:val="-5"/>
                <w:sz w:val="22"/>
                <w:szCs w:val="22"/>
                <w:lang w:val="el-GR"/>
              </w:rPr>
              <w:t xml:space="preserve"> τη </w:t>
            </w:r>
            <w:r w:rsidRPr="003739C0">
              <w:rPr>
                <w:sz w:val="22"/>
                <w:szCs w:val="22"/>
                <w:lang w:val="el-GR"/>
              </w:rPr>
              <w:t>συνεισφορά των συμμαθητών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</w:p>
          <w:p w:rsidR="003739C0" w:rsidRPr="003739C0" w:rsidRDefault="003739C0" w:rsidP="003739C0">
            <w:pPr>
              <w:pStyle w:val="a7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val="el-GR"/>
              </w:rPr>
            </w:pPr>
          </w:p>
        </w:tc>
      </w:tr>
      <w:tr w:rsidR="00116357" w:rsidRPr="00CD187F" w:rsidTr="00B219E2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116357" w:rsidRPr="000B2C48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16357" w:rsidRPr="00CD187F" w:rsidTr="00B219E2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116357" w:rsidRPr="00CD187F" w:rsidRDefault="00116357" w:rsidP="00B219E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:rsidR="00B219E2" w:rsidRPr="00B219E2" w:rsidRDefault="00B219E2" w:rsidP="00B219E2">
            <w:pPr>
              <w:pStyle w:val="TableParagraph"/>
              <w:spacing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1:</w:t>
            </w:r>
            <w:r w:rsidRPr="00B219E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μαθητών</w:t>
            </w:r>
            <w:r w:rsidR="00991947">
              <w:rPr>
                <w:b/>
                <w:sz w:val="22"/>
                <w:szCs w:val="22"/>
                <w:lang w:val="el-GR"/>
              </w:rPr>
              <w:t>/τριών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στις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ομάδες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B219E2" w:rsidRPr="00B219E2" w:rsidRDefault="00B219E2" w:rsidP="00B219E2">
            <w:pPr>
              <w:pStyle w:val="TableParagraph"/>
              <w:spacing w:line="291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Οι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μαθητές</w:t>
            </w:r>
            <w:r w:rsidR="00991947">
              <w:rPr>
                <w:sz w:val="22"/>
                <w:szCs w:val="22"/>
                <w:lang w:val="el-GR"/>
              </w:rPr>
              <w:t>/τριες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συζητούν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ομάδες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>τους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5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εμπειρίες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γνώσεις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που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πρόσφερε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αυτό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>το</w:t>
            </w:r>
          </w:p>
          <w:p w:rsidR="00B219E2" w:rsidRPr="00B219E2" w:rsidRDefault="00B219E2" w:rsidP="00B219E2">
            <w:pPr>
              <w:pStyle w:val="TableParagraph"/>
              <w:spacing w:before="44"/>
              <w:ind w:left="828"/>
              <w:jc w:val="both"/>
              <w:rPr>
                <w:sz w:val="22"/>
                <w:szCs w:val="22"/>
              </w:rPr>
            </w:pPr>
            <w:r w:rsidRPr="00B219E2">
              <w:rPr>
                <w:spacing w:val="-2"/>
                <w:sz w:val="22"/>
                <w:szCs w:val="22"/>
              </w:rPr>
              <w:t>«ταξίδι»,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6"/>
              <w:ind w:left="827" w:hanging="359"/>
              <w:jc w:val="both"/>
              <w:rPr>
                <w:sz w:val="22"/>
                <w:szCs w:val="22"/>
              </w:rPr>
            </w:pPr>
            <w:r w:rsidRPr="00B219E2">
              <w:rPr>
                <w:sz w:val="22"/>
                <w:szCs w:val="22"/>
              </w:rPr>
              <w:t>τί</w:t>
            </w:r>
            <w:r w:rsidRPr="00B219E2">
              <w:rPr>
                <w:spacing w:val="-2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τους</w:t>
            </w:r>
            <w:r w:rsidRPr="00B219E2">
              <w:rPr>
                <w:spacing w:val="-1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 xml:space="preserve">άρεσε </w:t>
            </w:r>
            <w:r w:rsidRPr="00B219E2">
              <w:rPr>
                <w:spacing w:val="-2"/>
                <w:sz w:val="22"/>
                <w:szCs w:val="22"/>
              </w:rPr>
              <w:t>περισσότερο,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ποιος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ήταν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αγαπημένος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«ρόλος»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τί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θα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άλλαζαν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 xml:space="preserve">στη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διαδικασία,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45" w:line="276" w:lineRule="auto"/>
              <w:ind w:right="140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κατά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πόσο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επηρέασε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δικές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διατροφικές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αθλητικές συνήθειες το συγκεκριμένο πρόγραμμα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78" w:lineRule="auto"/>
              <w:ind w:right="244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καταγράφουν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ένα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συνεκτικό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κείμενο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οποίο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</w:t>
            </w:r>
            <w:r w:rsidRPr="00B219E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εκπρόσωπος θα το παρουσιάσει στην ολομέλεια</w:t>
            </w:r>
          </w:p>
          <w:p w:rsidR="00B219E2" w:rsidRPr="00B219E2" w:rsidRDefault="00B219E2" w:rsidP="00991947">
            <w:pPr>
              <w:pStyle w:val="TableParagraph"/>
              <w:spacing w:line="288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B219E2">
              <w:rPr>
                <w:b/>
                <w:spacing w:val="-6"/>
                <w:sz w:val="22"/>
                <w:szCs w:val="22"/>
                <w:u w:val="single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B219E2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15</w:t>
            </w:r>
            <w:r w:rsidRPr="00B219E2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B219E2" w:rsidRPr="00B219E2" w:rsidRDefault="00B219E2" w:rsidP="00B219E2">
            <w:pPr>
              <w:pStyle w:val="TableParagraph"/>
              <w:spacing w:before="86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B219E2" w:rsidRPr="00B219E2" w:rsidRDefault="00B219E2" w:rsidP="00B219E2">
            <w:pPr>
              <w:pStyle w:val="TableParagraph"/>
              <w:spacing w:before="1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2: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ολομέλειας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–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B219E2" w:rsidRPr="00B219E2" w:rsidRDefault="00B219E2" w:rsidP="00B219E2">
            <w:pPr>
              <w:pStyle w:val="TableParagraph"/>
              <w:spacing w:line="278" w:lineRule="auto"/>
              <w:ind w:left="108" w:right="21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Στην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ολομέλεια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οι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εκπρόσωποι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των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ομάδων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παρουσιάζουν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 απόψεις των ομάδων τους</w:t>
            </w:r>
          </w:p>
          <w:p w:rsidR="00B219E2" w:rsidRPr="00B219E2" w:rsidRDefault="00B219E2" w:rsidP="00991947">
            <w:pPr>
              <w:pStyle w:val="TableParagraph"/>
              <w:spacing w:line="288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B219E2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B219E2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10</w:t>
            </w:r>
            <w:r w:rsidRPr="00B219E2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B219E2" w:rsidRPr="00B219E2" w:rsidRDefault="00B219E2" w:rsidP="00B219E2">
            <w:pPr>
              <w:pStyle w:val="TableParagraph"/>
              <w:spacing w:before="131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B219E2" w:rsidRPr="00B219E2" w:rsidRDefault="00B219E2" w:rsidP="00B219E2">
            <w:pPr>
              <w:pStyle w:val="TableParagraph"/>
              <w:spacing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3: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ολομέλειας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–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B219E2" w:rsidRPr="00B219E2" w:rsidRDefault="00B219E2" w:rsidP="00B219E2">
            <w:pPr>
              <w:pStyle w:val="TableParagraph"/>
              <w:ind w:left="108"/>
              <w:jc w:val="both"/>
              <w:rPr>
                <w:sz w:val="22"/>
                <w:szCs w:val="22"/>
              </w:rPr>
            </w:pPr>
            <w:r w:rsidRPr="00B219E2">
              <w:rPr>
                <w:sz w:val="22"/>
                <w:szCs w:val="22"/>
              </w:rPr>
              <w:t>Οι</w:t>
            </w:r>
            <w:r w:rsidRPr="00B219E2">
              <w:rPr>
                <w:spacing w:val="-4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μαθητές</w:t>
            </w:r>
            <w:r w:rsidR="00991947">
              <w:rPr>
                <w:sz w:val="22"/>
                <w:szCs w:val="22"/>
                <w:lang w:val="el-GR"/>
              </w:rPr>
              <w:t>/τριες</w:t>
            </w:r>
            <w:r w:rsidRPr="00B219E2">
              <w:rPr>
                <w:spacing w:val="-2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κάνουν</w:t>
            </w:r>
            <w:r w:rsidRPr="00B219E2">
              <w:rPr>
                <w:spacing w:val="-4"/>
                <w:sz w:val="22"/>
                <w:szCs w:val="22"/>
              </w:rPr>
              <w:t xml:space="preserve"> </w:t>
            </w:r>
            <w:r w:rsidRPr="00B219E2">
              <w:rPr>
                <w:spacing w:val="-10"/>
                <w:sz w:val="22"/>
                <w:szCs w:val="22"/>
              </w:rPr>
              <w:t>: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αυτοαξιολόγηση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της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συμμετοχής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στο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εργαστήριο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6"/>
              <w:ind w:left="827" w:hanging="359"/>
              <w:jc w:val="both"/>
              <w:rPr>
                <w:sz w:val="22"/>
                <w:szCs w:val="22"/>
              </w:rPr>
            </w:pPr>
            <w:r w:rsidRPr="00B219E2">
              <w:rPr>
                <w:sz w:val="22"/>
                <w:szCs w:val="22"/>
              </w:rPr>
              <w:t>ετεροαξιολόγηση,</w:t>
            </w:r>
            <w:r w:rsidRPr="00B219E2">
              <w:rPr>
                <w:spacing w:val="-5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αξιολογώντας</w:t>
            </w:r>
            <w:r w:rsidRPr="00B219E2">
              <w:rPr>
                <w:spacing w:val="-5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τη</w:t>
            </w:r>
            <w:r w:rsidRPr="00B219E2">
              <w:rPr>
                <w:spacing w:val="-4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συμμετοχή</w:t>
            </w:r>
            <w:r w:rsidRPr="00B219E2">
              <w:rPr>
                <w:spacing w:val="-6"/>
                <w:sz w:val="22"/>
                <w:szCs w:val="22"/>
              </w:rPr>
              <w:t xml:space="preserve"> </w:t>
            </w:r>
            <w:r w:rsidRPr="00B219E2">
              <w:rPr>
                <w:spacing w:val="-5"/>
                <w:sz w:val="22"/>
                <w:szCs w:val="22"/>
              </w:rPr>
              <w:t>και</w:t>
            </w:r>
          </w:p>
          <w:p w:rsidR="00B219E2" w:rsidRPr="00B219E2" w:rsidRDefault="00B219E2" w:rsidP="00B219E2">
            <w:pPr>
              <w:pStyle w:val="TableParagraph"/>
              <w:spacing w:before="43" w:line="276" w:lineRule="auto"/>
              <w:ind w:left="828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συνεισφορά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="00991947">
              <w:rPr>
                <w:sz w:val="22"/>
                <w:szCs w:val="22"/>
                <w:lang w:val="el-GR"/>
              </w:rPr>
              <w:t>ενός/μια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συμμαθητή</w:t>
            </w:r>
            <w:r w:rsidR="00991947">
              <w:rPr>
                <w:sz w:val="22"/>
                <w:szCs w:val="22"/>
                <w:lang w:val="el-GR"/>
              </w:rPr>
              <w:t>/τριας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(τυχαία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επιλογή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μέσα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από την ίδια ομάδα) στο εργαστήριο</w:t>
            </w:r>
          </w:p>
          <w:p w:rsidR="00B219E2" w:rsidRP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1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αναστοχασμός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της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πορείας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των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πεπραγμένων</w:t>
            </w:r>
          </w:p>
          <w:p w:rsidR="00B219E2" w:rsidRDefault="00B219E2" w:rsidP="00B219E2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43"/>
              <w:ind w:left="827" w:hanging="359"/>
              <w:rPr>
                <w:sz w:val="24"/>
              </w:rPr>
            </w:pPr>
            <w:r>
              <w:rPr>
                <w:spacing w:val="-2"/>
                <w:sz w:val="24"/>
              </w:rPr>
              <w:t>αποφόρτιση</w:t>
            </w:r>
          </w:p>
          <w:p w:rsidR="005403ED" w:rsidRPr="005403ED" w:rsidRDefault="00B219E2" w:rsidP="00B219E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b/>
                <w:sz w:val="24"/>
                <w:u w:val="single"/>
              </w:rPr>
              <w:t>Διάρκεια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Δραστηριότητας: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λεπτά</w:t>
            </w:r>
          </w:p>
        </w:tc>
      </w:tr>
    </w:tbl>
    <w:p w:rsidR="00116357" w:rsidRDefault="00116357"/>
    <w:sectPr w:rsidR="00116357" w:rsidSect="003F2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2C" w:rsidRDefault="003A022C" w:rsidP="003F2892">
      <w:r>
        <w:separator/>
      </w:r>
    </w:p>
  </w:endnote>
  <w:endnote w:type="continuationSeparator" w:id="0">
    <w:p w:rsidR="003A022C" w:rsidRDefault="003A022C" w:rsidP="003F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E2" w:rsidRDefault="00B219E2">
    <w:pPr>
      <w:pStyle w:val="a6"/>
    </w:pPr>
    <w:r>
      <w:rPr>
        <w:noProof/>
        <w:lang w:eastAsia="el-GR"/>
      </w:rPr>
      <w:drawing>
        <wp:anchor distT="0" distB="0" distL="0" distR="0" simplePos="0" relativeHeight="251662336" behindDoc="1" locked="0" layoutInCell="1" allowOverlap="1" wp14:anchorId="74C59F8E" wp14:editId="5C870DEF">
          <wp:simplePos x="0" y="0"/>
          <wp:positionH relativeFrom="page">
            <wp:posOffset>1143000</wp:posOffset>
          </wp:positionH>
          <wp:positionV relativeFrom="page">
            <wp:posOffset>10071735</wp:posOffset>
          </wp:positionV>
          <wp:extent cx="4380866" cy="590550"/>
          <wp:effectExtent l="0" t="0" r="0" b="0"/>
          <wp:wrapNone/>
          <wp:docPr id="1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0866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2C" w:rsidRDefault="003A022C" w:rsidP="003F2892">
      <w:r>
        <w:separator/>
      </w:r>
    </w:p>
  </w:footnote>
  <w:footnote w:type="continuationSeparator" w:id="0">
    <w:p w:rsidR="003A022C" w:rsidRDefault="003A022C" w:rsidP="003F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E2" w:rsidRDefault="00B219E2">
    <w:pPr>
      <w:pStyle w:val="a5"/>
    </w:pPr>
    <w:r w:rsidRPr="003F2892"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4A2F3A53" wp14:editId="10DD6B81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3257550" cy="437515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2892">
      <w:rPr>
        <w:noProof/>
        <w:lang w:eastAsia="el-GR"/>
      </w:rPr>
      <w:drawing>
        <wp:anchor distT="0" distB="0" distL="0" distR="0" simplePos="0" relativeHeight="251660288" behindDoc="1" locked="0" layoutInCell="1" allowOverlap="1" wp14:anchorId="43FDECAC" wp14:editId="7F6D5188">
          <wp:simplePos x="0" y="0"/>
          <wp:positionH relativeFrom="page">
            <wp:posOffset>5606415</wp:posOffset>
          </wp:positionH>
          <wp:positionV relativeFrom="page">
            <wp:posOffset>448945</wp:posOffset>
          </wp:positionV>
          <wp:extent cx="431800" cy="431165"/>
          <wp:effectExtent l="0" t="0" r="0" b="0"/>
          <wp:wrapNone/>
          <wp:docPr id="1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C8F"/>
    <w:multiLevelType w:val="hybridMultilevel"/>
    <w:tmpl w:val="F2E03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9C9"/>
    <w:multiLevelType w:val="hybridMultilevel"/>
    <w:tmpl w:val="DE6ED834"/>
    <w:lvl w:ilvl="0" w:tplc="BEE874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1E7712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5CBAC62E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49F0E3C2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0A9C5932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376A80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FA02E120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471EAFA4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B23AE32C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DDE799E"/>
    <w:multiLevelType w:val="hybridMultilevel"/>
    <w:tmpl w:val="D4B0E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1A7C"/>
    <w:multiLevelType w:val="hybridMultilevel"/>
    <w:tmpl w:val="5F90A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67E"/>
    <w:multiLevelType w:val="hybridMultilevel"/>
    <w:tmpl w:val="3B908DAA"/>
    <w:lvl w:ilvl="0" w:tplc="56BA7A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D78C73A">
      <w:numFmt w:val="bullet"/>
      <w:lvlText w:val="•"/>
      <w:lvlJc w:val="left"/>
      <w:pPr>
        <w:ind w:left="1046" w:hanging="360"/>
      </w:pPr>
      <w:rPr>
        <w:rFonts w:hint="default"/>
        <w:lang w:val="el-GR" w:eastAsia="en-US" w:bidi="ar-SA"/>
      </w:rPr>
    </w:lvl>
    <w:lvl w:ilvl="2" w:tplc="74AC81C8">
      <w:numFmt w:val="bullet"/>
      <w:lvlText w:val="•"/>
      <w:lvlJc w:val="left"/>
      <w:pPr>
        <w:ind w:left="1272" w:hanging="360"/>
      </w:pPr>
      <w:rPr>
        <w:rFonts w:hint="default"/>
        <w:lang w:val="el-GR" w:eastAsia="en-US" w:bidi="ar-SA"/>
      </w:rPr>
    </w:lvl>
    <w:lvl w:ilvl="3" w:tplc="6BFAAFA4">
      <w:numFmt w:val="bullet"/>
      <w:lvlText w:val="•"/>
      <w:lvlJc w:val="left"/>
      <w:pPr>
        <w:ind w:left="1498" w:hanging="360"/>
      </w:pPr>
      <w:rPr>
        <w:rFonts w:hint="default"/>
        <w:lang w:val="el-GR" w:eastAsia="en-US" w:bidi="ar-SA"/>
      </w:rPr>
    </w:lvl>
    <w:lvl w:ilvl="4" w:tplc="9274F110">
      <w:numFmt w:val="bullet"/>
      <w:lvlText w:val="•"/>
      <w:lvlJc w:val="left"/>
      <w:pPr>
        <w:ind w:left="1724" w:hanging="360"/>
      </w:pPr>
      <w:rPr>
        <w:rFonts w:hint="default"/>
        <w:lang w:val="el-GR" w:eastAsia="en-US" w:bidi="ar-SA"/>
      </w:rPr>
    </w:lvl>
    <w:lvl w:ilvl="5" w:tplc="B410761E">
      <w:numFmt w:val="bullet"/>
      <w:lvlText w:val="•"/>
      <w:lvlJc w:val="left"/>
      <w:pPr>
        <w:ind w:left="1951" w:hanging="360"/>
      </w:pPr>
      <w:rPr>
        <w:rFonts w:hint="default"/>
        <w:lang w:val="el-GR" w:eastAsia="en-US" w:bidi="ar-SA"/>
      </w:rPr>
    </w:lvl>
    <w:lvl w:ilvl="6" w:tplc="DFD23D70">
      <w:numFmt w:val="bullet"/>
      <w:lvlText w:val="•"/>
      <w:lvlJc w:val="left"/>
      <w:pPr>
        <w:ind w:left="2177" w:hanging="360"/>
      </w:pPr>
      <w:rPr>
        <w:rFonts w:hint="default"/>
        <w:lang w:val="el-GR" w:eastAsia="en-US" w:bidi="ar-SA"/>
      </w:rPr>
    </w:lvl>
    <w:lvl w:ilvl="7" w:tplc="57C4973C">
      <w:numFmt w:val="bullet"/>
      <w:lvlText w:val="•"/>
      <w:lvlJc w:val="left"/>
      <w:pPr>
        <w:ind w:left="2403" w:hanging="360"/>
      </w:pPr>
      <w:rPr>
        <w:rFonts w:hint="default"/>
        <w:lang w:val="el-GR" w:eastAsia="en-US" w:bidi="ar-SA"/>
      </w:rPr>
    </w:lvl>
    <w:lvl w:ilvl="8" w:tplc="7EE81EBC">
      <w:numFmt w:val="bullet"/>
      <w:lvlText w:val="•"/>
      <w:lvlJc w:val="left"/>
      <w:pPr>
        <w:ind w:left="2629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272628A8"/>
    <w:multiLevelType w:val="hybridMultilevel"/>
    <w:tmpl w:val="C6C40A52"/>
    <w:lvl w:ilvl="0" w:tplc="4316198A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56ECE18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2" w:tplc="FCC0EBA2">
      <w:numFmt w:val="bullet"/>
      <w:lvlText w:val="•"/>
      <w:lvlJc w:val="left"/>
      <w:pPr>
        <w:ind w:left="2075" w:hanging="360"/>
      </w:pPr>
      <w:rPr>
        <w:rFonts w:hint="default"/>
        <w:lang w:val="el-GR" w:eastAsia="en-US" w:bidi="ar-SA"/>
      </w:rPr>
    </w:lvl>
    <w:lvl w:ilvl="3" w:tplc="590EE834">
      <w:numFmt w:val="bullet"/>
      <w:lvlText w:val="•"/>
      <w:lvlJc w:val="left"/>
      <w:pPr>
        <w:ind w:left="2682" w:hanging="360"/>
      </w:pPr>
      <w:rPr>
        <w:rFonts w:hint="default"/>
        <w:lang w:val="el-GR" w:eastAsia="en-US" w:bidi="ar-SA"/>
      </w:rPr>
    </w:lvl>
    <w:lvl w:ilvl="4" w:tplc="CCF0C648">
      <w:numFmt w:val="bullet"/>
      <w:lvlText w:val="•"/>
      <w:lvlJc w:val="left"/>
      <w:pPr>
        <w:ind w:left="3290" w:hanging="360"/>
      </w:pPr>
      <w:rPr>
        <w:rFonts w:hint="default"/>
        <w:lang w:val="el-GR" w:eastAsia="en-US" w:bidi="ar-SA"/>
      </w:rPr>
    </w:lvl>
    <w:lvl w:ilvl="5" w:tplc="685E4768">
      <w:numFmt w:val="bullet"/>
      <w:lvlText w:val="•"/>
      <w:lvlJc w:val="left"/>
      <w:pPr>
        <w:ind w:left="3898" w:hanging="360"/>
      </w:pPr>
      <w:rPr>
        <w:rFonts w:hint="default"/>
        <w:lang w:val="el-GR" w:eastAsia="en-US" w:bidi="ar-SA"/>
      </w:rPr>
    </w:lvl>
    <w:lvl w:ilvl="6" w:tplc="D2BC0864">
      <w:numFmt w:val="bullet"/>
      <w:lvlText w:val="•"/>
      <w:lvlJc w:val="left"/>
      <w:pPr>
        <w:ind w:left="4505" w:hanging="360"/>
      </w:pPr>
      <w:rPr>
        <w:rFonts w:hint="default"/>
        <w:lang w:val="el-GR" w:eastAsia="en-US" w:bidi="ar-SA"/>
      </w:rPr>
    </w:lvl>
    <w:lvl w:ilvl="7" w:tplc="1FAC5E46">
      <w:numFmt w:val="bullet"/>
      <w:lvlText w:val="•"/>
      <w:lvlJc w:val="left"/>
      <w:pPr>
        <w:ind w:left="5113" w:hanging="360"/>
      </w:pPr>
      <w:rPr>
        <w:rFonts w:hint="default"/>
        <w:lang w:val="el-GR" w:eastAsia="en-US" w:bidi="ar-SA"/>
      </w:rPr>
    </w:lvl>
    <w:lvl w:ilvl="8" w:tplc="1EEEF3FA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9C807B7"/>
    <w:multiLevelType w:val="hybridMultilevel"/>
    <w:tmpl w:val="4AAC3456"/>
    <w:lvl w:ilvl="0" w:tplc="231E9B1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6865C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8EEA968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7C2AFB10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60D2D674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96FA90A0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D4D20EAA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F2B80918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57B2A6E0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2B6916E2"/>
    <w:multiLevelType w:val="hybridMultilevel"/>
    <w:tmpl w:val="2B34C582"/>
    <w:lvl w:ilvl="0" w:tplc="996C712C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7FA54E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09488B64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E9587B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73B43C8C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776DC2C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2256958E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D1788542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B4CEB934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D682174"/>
    <w:multiLevelType w:val="hybridMultilevel"/>
    <w:tmpl w:val="169CC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6CF2"/>
    <w:multiLevelType w:val="hybridMultilevel"/>
    <w:tmpl w:val="94D07422"/>
    <w:lvl w:ilvl="0" w:tplc="ACC230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D022624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90FED956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65F84448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F92A7EDC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830D1E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8B967AB2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7DF0C438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4D98431E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31926B9D"/>
    <w:multiLevelType w:val="hybridMultilevel"/>
    <w:tmpl w:val="6EC88A40"/>
    <w:lvl w:ilvl="0" w:tplc="22A0DB18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1A55C0">
      <w:numFmt w:val="bullet"/>
      <w:lvlText w:val="•"/>
      <w:lvlJc w:val="left"/>
      <w:pPr>
        <w:ind w:left="1046" w:hanging="360"/>
      </w:pPr>
      <w:rPr>
        <w:rFonts w:hint="default"/>
        <w:lang w:val="el-GR" w:eastAsia="en-US" w:bidi="ar-SA"/>
      </w:rPr>
    </w:lvl>
    <w:lvl w:ilvl="2" w:tplc="06BEF97E">
      <w:numFmt w:val="bullet"/>
      <w:lvlText w:val="•"/>
      <w:lvlJc w:val="left"/>
      <w:pPr>
        <w:ind w:left="1272" w:hanging="360"/>
      </w:pPr>
      <w:rPr>
        <w:rFonts w:hint="default"/>
        <w:lang w:val="el-GR" w:eastAsia="en-US" w:bidi="ar-SA"/>
      </w:rPr>
    </w:lvl>
    <w:lvl w:ilvl="3" w:tplc="E7FE85B0">
      <w:numFmt w:val="bullet"/>
      <w:lvlText w:val="•"/>
      <w:lvlJc w:val="left"/>
      <w:pPr>
        <w:ind w:left="1498" w:hanging="360"/>
      </w:pPr>
      <w:rPr>
        <w:rFonts w:hint="default"/>
        <w:lang w:val="el-GR" w:eastAsia="en-US" w:bidi="ar-SA"/>
      </w:rPr>
    </w:lvl>
    <w:lvl w:ilvl="4" w:tplc="41CCA8B8">
      <w:numFmt w:val="bullet"/>
      <w:lvlText w:val="•"/>
      <w:lvlJc w:val="left"/>
      <w:pPr>
        <w:ind w:left="1724" w:hanging="360"/>
      </w:pPr>
      <w:rPr>
        <w:rFonts w:hint="default"/>
        <w:lang w:val="el-GR" w:eastAsia="en-US" w:bidi="ar-SA"/>
      </w:rPr>
    </w:lvl>
    <w:lvl w:ilvl="5" w:tplc="1A548C36">
      <w:numFmt w:val="bullet"/>
      <w:lvlText w:val="•"/>
      <w:lvlJc w:val="left"/>
      <w:pPr>
        <w:ind w:left="1951" w:hanging="360"/>
      </w:pPr>
      <w:rPr>
        <w:rFonts w:hint="default"/>
        <w:lang w:val="el-GR" w:eastAsia="en-US" w:bidi="ar-SA"/>
      </w:rPr>
    </w:lvl>
    <w:lvl w:ilvl="6" w:tplc="7D967AB0">
      <w:numFmt w:val="bullet"/>
      <w:lvlText w:val="•"/>
      <w:lvlJc w:val="left"/>
      <w:pPr>
        <w:ind w:left="2177" w:hanging="360"/>
      </w:pPr>
      <w:rPr>
        <w:rFonts w:hint="default"/>
        <w:lang w:val="el-GR" w:eastAsia="en-US" w:bidi="ar-SA"/>
      </w:rPr>
    </w:lvl>
    <w:lvl w:ilvl="7" w:tplc="3DE03488">
      <w:numFmt w:val="bullet"/>
      <w:lvlText w:val="•"/>
      <w:lvlJc w:val="left"/>
      <w:pPr>
        <w:ind w:left="2403" w:hanging="360"/>
      </w:pPr>
      <w:rPr>
        <w:rFonts w:hint="default"/>
        <w:lang w:val="el-GR" w:eastAsia="en-US" w:bidi="ar-SA"/>
      </w:rPr>
    </w:lvl>
    <w:lvl w:ilvl="8" w:tplc="A756193E">
      <w:numFmt w:val="bullet"/>
      <w:lvlText w:val="•"/>
      <w:lvlJc w:val="left"/>
      <w:pPr>
        <w:ind w:left="2629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B610F"/>
    <w:multiLevelType w:val="hybridMultilevel"/>
    <w:tmpl w:val="8DA69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7C2B"/>
    <w:multiLevelType w:val="hybridMultilevel"/>
    <w:tmpl w:val="AD947814"/>
    <w:lvl w:ilvl="0" w:tplc="10C0E136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1728DD6">
      <w:numFmt w:val="bullet"/>
      <w:lvlText w:val="•"/>
      <w:lvlJc w:val="left"/>
      <w:pPr>
        <w:ind w:left="722" w:hanging="361"/>
      </w:pPr>
      <w:rPr>
        <w:rFonts w:hint="default"/>
        <w:lang w:val="el-GR" w:eastAsia="en-US" w:bidi="ar-SA"/>
      </w:rPr>
    </w:lvl>
    <w:lvl w:ilvl="2" w:tplc="E154D706">
      <w:numFmt w:val="bullet"/>
      <w:lvlText w:val="•"/>
      <w:lvlJc w:val="left"/>
      <w:pPr>
        <w:ind w:left="984" w:hanging="361"/>
      </w:pPr>
      <w:rPr>
        <w:rFonts w:hint="default"/>
        <w:lang w:val="el-GR" w:eastAsia="en-US" w:bidi="ar-SA"/>
      </w:rPr>
    </w:lvl>
    <w:lvl w:ilvl="3" w:tplc="A6DA645C">
      <w:numFmt w:val="bullet"/>
      <w:lvlText w:val="•"/>
      <w:lvlJc w:val="left"/>
      <w:pPr>
        <w:ind w:left="1246" w:hanging="361"/>
      </w:pPr>
      <w:rPr>
        <w:rFonts w:hint="default"/>
        <w:lang w:val="el-GR" w:eastAsia="en-US" w:bidi="ar-SA"/>
      </w:rPr>
    </w:lvl>
    <w:lvl w:ilvl="4" w:tplc="8B8C0798">
      <w:numFmt w:val="bullet"/>
      <w:lvlText w:val="•"/>
      <w:lvlJc w:val="left"/>
      <w:pPr>
        <w:ind w:left="1508" w:hanging="361"/>
      </w:pPr>
      <w:rPr>
        <w:rFonts w:hint="default"/>
        <w:lang w:val="el-GR" w:eastAsia="en-US" w:bidi="ar-SA"/>
      </w:rPr>
    </w:lvl>
    <w:lvl w:ilvl="5" w:tplc="CDACC726">
      <w:numFmt w:val="bullet"/>
      <w:lvlText w:val="•"/>
      <w:lvlJc w:val="left"/>
      <w:pPr>
        <w:ind w:left="1771" w:hanging="361"/>
      </w:pPr>
      <w:rPr>
        <w:rFonts w:hint="default"/>
        <w:lang w:val="el-GR" w:eastAsia="en-US" w:bidi="ar-SA"/>
      </w:rPr>
    </w:lvl>
    <w:lvl w:ilvl="6" w:tplc="923A5700">
      <w:numFmt w:val="bullet"/>
      <w:lvlText w:val="•"/>
      <w:lvlJc w:val="left"/>
      <w:pPr>
        <w:ind w:left="2033" w:hanging="361"/>
      </w:pPr>
      <w:rPr>
        <w:rFonts w:hint="default"/>
        <w:lang w:val="el-GR" w:eastAsia="en-US" w:bidi="ar-SA"/>
      </w:rPr>
    </w:lvl>
    <w:lvl w:ilvl="7" w:tplc="3700669E">
      <w:numFmt w:val="bullet"/>
      <w:lvlText w:val="•"/>
      <w:lvlJc w:val="left"/>
      <w:pPr>
        <w:ind w:left="2295" w:hanging="361"/>
      </w:pPr>
      <w:rPr>
        <w:rFonts w:hint="default"/>
        <w:lang w:val="el-GR" w:eastAsia="en-US" w:bidi="ar-SA"/>
      </w:rPr>
    </w:lvl>
    <w:lvl w:ilvl="8" w:tplc="34C84EB4">
      <w:numFmt w:val="bullet"/>
      <w:lvlText w:val="•"/>
      <w:lvlJc w:val="left"/>
      <w:pPr>
        <w:ind w:left="2557" w:hanging="361"/>
      </w:pPr>
      <w:rPr>
        <w:rFonts w:hint="default"/>
        <w:lang w:val="el-GR" w:eastAsia="en-US" w:bidi="ar-SA"/>
      </w:rPr>
    </w:lvl>
  </w:abstractNum>
  <w:abstractNum w:abstractNumId="15" w15:restartNumberingAfterBreak="0">
    <w:nsid w:val="3AFB7958"/>
    <w:multiLevelType w:val="hybridMultilevel"/>
    <w:tmpl w:val="494EA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3429"/>
    <w:multiLevelType w:val="hybridMultilevel"/>
    <w:tmpl w:val="901AA8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B1E19"/>
    <w:multiLevelType w:val="hybridMultilevel"/>
    <w:tmpl w:val="A908396A"/>
    <w:lvl w:ilvl="0" w:tplc="0D246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612959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DE806F9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F314DD0C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C0A4E2A6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760E9974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A480725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044AE794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A0B60428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5247227B"/>
    <w:multiLevelType w:val="hybridMultilevel"/>
    <w:tmpl w:val="FAFC51A4"/>
    <w:lvl w:ilvl="0" w:tplc="8432FAA0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374868E">
      <w:numFmt w:val="bullet"/>
      <w:lvlText w:val="•"/>
      <w:lvlJc w:val="left"/>
      <w:pPr>
        <w:ind w:left="722" w:hanging="361"/>
      </w:pPr>
      <w:rPr>
        <w:rFonts w:hint="default"/>
        <w:lang w:val="el-GR" w:eastAsia="en-US" w:bidi="ar-SA"/>
      </w:rPr>
    </w:lvl>
    <w:lvl w:ilvl="2" w:tplc="755E0562">
      <w:numFmt w:val="bullet"/>
      <w:lvlText w:val="•"/>
      <w:lvlJc w:val="left"/>
      <w:pPr>
        <w:ind w:left="984" w:hanging="361"/>
      </w:pPr>
      <w:rPr>
        <w:rFonts w:hint="default"/>
        <w:lang w:val="el-GR" w:eastAsia="en-US" w:bidi="ar-SA"/>
      </w:rPr>
    </w:lvl>
    <w:lvl w:ilvl="3" w:tplc="E5BE555E">
      <w:numFmt w:val="bullet"/>
      <w:lvlText w:val="•"/>
      <w:lvlJc w:val="left"/>
      <w:pPr>
        <w:ind w:left="1246" w:hanging="361"/>
      </w:pPr>
      <w:rPr>
        <w:rFonts w:hint="default"/>
        <w:lang w:val="el-GR" w:eastAsia="en-US" w:bidi="ar-SA"/>
      </w:rPr>
    </w:lvl>
    <w:lvl w:ilvl="4" w:tplc="5DC825BA">
      <w:numFmt w:val="bullet"/>
      <w:lvlText w:val="•"/>
      <w:lvlJc w:val="left"/>
      <w:pPr>
        <w:ind w:left="1508" w:hanging="361"/>
      </w:pPr>
      <w:rPr>
        <w:rFonts w:hint="default"/>
        <w:lang w:val="el-GR" w:eastAsia="en-US" w:bidi="ar-SA"/>
      </w:rPr>
    </w:lvl>
    <w:lvl w:ilvl="5" w:tplc="CF3A6E7E">
      <w:numFmt w:val="bullet"/>
      <w:lvlText w:val="•"/>
      <w:lvlJc w:val="left"/>
      <w:pPr>
        <w:ind w:left="1771" w:hanging="361"/>
      </w:pPr>
      <w:rPr>
        <w:rFonts w:hint="default"/>
        <w:lang w:val="el-GR" w:eastAsia="en-US" w:bidi="ar-SA"/>
      </w:rPr>
    </w:lvl>
    <w:lvl w:ilvl="6" w:tplc="79148342">
      <w:numFmt w:val="bullet"/>
      <w:lvlText w:val="•"/>
      <w:lvlJc w:val="left"/>
      <w:pPr>
        <w:ind w:left="2033" w:hanging="361"/>
      </w:pPr>
      <w:rPr>
        <w:rFonts w:hint="default"/>
        <w:lang w:val="el-GR" w:eastAsia="en-US" w:bidi="ar-SA"/>
      </w:rPr>
    </w:lvl>
    <w:lvl w:ilvl="7" w:tplc="116481AE">
      <w:numFmt w:val="bullet"/>
      <w:lvlText w:val="•"/>
      <w:lvlJc w:val="left"/>
      <w:pPr>
        <w:ind w:left="2295" w:hanging="361"/>
      </w:pPr>
      <w:rPr>
        <w:rFonts w:hint="default"/>
        <w:lang w:val="el-GR" w:eastAsia="en-US" w:bidi="ar-SA"/>
      </w:rPr>
    </w:lvl>
    <w:lvl w:ilvl="8" w:tplc="87E6F46C">
      <w:numFmt w:val="bullet"/>
      <w:lvlText w:val="•"/>
      <w:lvlJc w:val="left"/>
      <w:pPr>
        <w:ind w:left="2557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52AD1054"/>
    <w:multiLevelType w:val="hybridMultilevel"/>
    <w:tmpl w:val="31C0D8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96FE2"/>
    <w:multiLevelType w:val="hybridMultilevel"/>
    <w:tmpl w:val="1A86F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846EF"/>
    <w:multiLevelType w:val="hybridMultilevel"/>
    <w:tmpl w:val="C7688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003FB"/>
    <w:multiLevelType w:val="hybridMultilevel"/>
    <w:tmpl w:val="BEFED05A"/>
    <w:lvl w:ilvl="0" w:tplc="BBA67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1281BA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BA98D842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0610DC0C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546405D0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446AE962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E152BC7E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E11CA11E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88128FE2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66117757"/>
    <w:multiLevelType w:val="hybridMultilevel"/>
    <w:tmpl w:val="212CECE4"/>
    <w:lvl w:ilvl="0" w:tplc="0408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 w15:restartNumberingAfterBreak="0">
    <w:nsid w:val="66121226"/>
    <w:multiLevelType w:val="hybridMultilevel"/>
    <w:tmpl w:val="CB341184"/>
    <w:lvl w:ilvl="0" w:tplc="497A536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92EB800">
      <w:numFmt w:val="bullet"/>
      <w:lvlText w:val="•"/>
      <w:lvlJc w:val="left"/>
      <w:pPr>
        <w:ind w:left="1046" w:hanging="360"/>
      </w:pPr>
      <w:rPr>
        <w:rFonts w:hint="default"/>
        <w:lang w:val="el-GR" w:eastAsia="en-US" w:bidi="ar-SA"/>
      </w:rPr>
    </w:lvl>
    <w:lvl w:ilvl="2" w:tplc="524C9EF2">
      <w:numFmt w:val="bullet"/>
      <w:lvlText w:val="•"/>
      <w:lvlJc w:val="left"/>
      <w:pPr>
        <w:ind w:left="1272" w:hanging="360"/>
      </w:pPr>
      <w:rPr>
        <w:rFonts w:hint="default"/>
        <w:lang w:val="el-GR" w:eastAsia="en-US" w:bidi="ar-SA"/>
      </w:rPr>
    </w:lvl>
    <w:lvl w:ilvl="3" w:tplc="583EA1CC">
      <w:numFmt w:val="bullet"/>
      <w:lvlText w:val="•"/>
      <w:lvlJc w:val="left"/>
      <w:pPr>
        <w:ind w:left="1498" w:hanging="360"/>
      </w:pPr>
      <w:rPr>
        <w:rFonts w:hint="default"/>
        <w:lang w:val="el-GR" w:eastAsia="en-US" w:bidi="ar-SA"/>
      </w:rPr>
    </w:lvl>
    <w:lvl w:ilvl="4" w:tplc="BF8ACCC4">
      <w:numFmt w:val="bullet"/>
      <w:lvlText w:val="•"/>
      <w:lvlJc w:val="left"/>
      <w:pPr>
        <w:ind w:left="1724" w:hanging="360"/>
      </w:pPr>
      <w:rPr>
        <w:rFonts w:hint="default"/>
        <w:lang w:val="el-GR" w:eastAsia="en-US" w:bidi="ar-SA"/>
      </w:rPr>
    </w:lvl>
    <w:lvl w:ilvl="5" w:tplc="FC0ACF3E">
      <w:numFmt w:val="bullet"/>
      <w:lvlText w:val="•"/>
      <w:lvlJc w:val="left"/>
      <w:pPr>
        <w:ind w:left="1951" w:hanging="360"/>
      </w:pPr>
      <w:rPr>
        <w:rFonts w:hint="default"/>
        <w:lang w:val="el-GR" w:eastAsia="en-US" w:bidi="ar-SA"/>
      </w:rPr>
    </w:lvl>
    <w:lvl w:ilvl="6" w:tplc="17FEDCF8">
      <w:numFmt w:val="bullet"/>
      <w:lvlText w:val="•"/>
      <w:lvlJc w:val="left"/>
      <w:pPr>
        <w:ind w:left="2177" w:hanging="360"/>
      </w:pPr>
      <w:rPr>
        <w:rFonts w:hint="default"/>
        <w:lang w:val="el-GR" w:eastAsia="en-US" w:bidi="ar-SA"/>
      </w:rPr>
    </w:lvl>
    <w:lvl w:ilvl="7" w:tplc="9208D4C8">
      <w:numFmt w:val="bullet"/>
      <w:lvlText w:val="•"/>
      <w:lvlJc w:val="left"/>
      <w:pPr>
        <w:ind w:left="2403" w:hanging="360"/>
      </w:pPr>
      <w:rPr>
        <w:rFonts w:hint="default"/>
        <w:lang w:val="el-GR" w:eastAsia="en-US" w:bidi="ar-SA"/>
      </w:rPr>
    </w:lvl>
    <w:lvl w:ilvl="8" w:tplc="7ED2B352">
      <w:numFmt w:val="bullet"/>
      <w:lvlText w:val="•"/>
      <w:lvlJc w:val="left"/>
      <w:pPr>
        <w:ind w:left="2629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86744"/>
    <w:multiLevelType w:val="hybridMultilevel"/>
    <w:tmpl w:val="DF381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C4669"/>
    <w:multiLevelType w:val="hybridMultilevel"/>
    <w:tmpl w:val="B9F6BE40"/>
    <w:lvl w:ilvl="0" w:tplc="29DEA7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706E20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1932087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6BECBC8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14C65A5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3241062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C7303946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C30084F6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556457B0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515082E"/>
    <w:multiLevelType w:val="hybridMultilevel"/>
    <w:tmpl w:val="DDACB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138D6"/>
    <w:multiLevelType w:val="hybridMultilevel"/>
    <w:tmpl w:val="61601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C3907"/>
    <w:multiLevelType w:val="hybridMultilevel"/>
    <w:tmpl w:val="FADC7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35"/>
  </w:num>
  <w:num w:numId="5">
    <w:abstractNumId w:val="0"/>
  </w:num>
  <w:num w:numId="6">
    <w:abstractNumId w:val="34"/>
  </w:num>
  <w:num w:numId="7">
    <w:abstractNumId w:val="23"/>
  </w:num>
  <w:num w:numId="8">
    <w:abstractNumId w:val="32"/>
  </w:num>
  <w:num w:numId="9">
    <w:abstractNumId w:val="12"/>
  </w:num>
  <w:num w:numId="10">
    <w:abstractNumId w:val="21"/>
  </w:num>
  <w:num w:numId="11">
    <w:abstractNumId w:val="18"/>
  </w:num>
  <w:num w:numId="12">
    <w:abstractNumId w:val="14"/>
  </w:num>
  <w:num w:numId="13">
    <w:abstractNumId w:val="13"/>
  </w:num>
  <w:num w:numId="14">
    <w:abstractNumId w:val="30"/>
  </w:num>
  <w:num w:numId="15">
    <w:abstractNumId w:val="27"/>
  </w:num>
  <w:num w:numId="16">
    <w:abstractNumId w:val="9"/>
  </w:num>
  <w:num w:numId="17">
    <w:abstractNumId w:val="8"/>
  </w:num>
  <w:num w:numId="18">
    <w:abstractNumId w:val="17"/>
  </w:num>
  <w:num w:numId="19">
    <w:abstractNumId w:val="29"/>
  </w:num>
  <w:num w:numId="20">
    <w:abstractNumId w:val="25"/>
  </w:num>
  <w:num w:numId="21">
    <w:abstractNumId w:val="11"/>
  </w:num>
  <w:num w:numId="22">
    <w:abstractNumId w:val="1"/>
  </w:num>
  <w:num w:numId="23">
    <w:abstractNumId w:val="4"/>
  </w:num>
  <w:num w:numId="24">
    <w:abstractNumId w:val="7"/>
  </w:num>
  <w:num w:numId="25">
    <w:abstractNumId w:val="6"/>
  </w:num>
  <w:num w:numId="26">
    <w:abstractNumId w:val="5"/>
  </w:num>
  <w:num w:numId="27">
    <w:abstractNumId w:val="24"/>
  </w:num>
  <w:num w:numId="28">
    <w:abstractNumId w:val="26"/>
  </w:num>
  <w:num w:numId="29">
    <w:abstractNumId w:val="15"/>
  </w:num>
  <w:num w:numId="30">
    <w:abstractNumId w:val="10"/>
  </w:num>
  <w:num w:numId="31">
    <w:abstractNumId w:val="19"/>
  </w:num>
  <w:num w:numId="32">
    <w:abstractNumId w:val="20"/>
  </w:num>
  <w:num w:numId="33">
    <w:abstractNumId w:val="33"/>
  </w:num>
  <w:num w:numId="34">
    <w:abstractNumId w:val="22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9"/>
    <w:rsid w:val="00012752"/>
    <w:rsid w:val="000322B2"/>
    <w:rsid w:val="00042CAF"/>
    <w:rsid w:val="000B2C48"/>
    <w:rsid w:val="000C5296"/>
    <w:rsid w:val="00116357"/>
    <w:rsid w:val="001207A8"/>
    <w:rsid w:val="001461B1"/>
    <w:rsid w:val="00195BF7"/>
    <w:rsid w:val="002159FF"/>
    <w:rsid w:val="00291CA5"/>
    <w:rsid w:val="002D4095"/>
    <w:rsid w:val="002E31C9"/>
    <w:rsid w:val="00304F19"/>
    <w:rsid w:val="00333BC8"/>
    <w:rsid w:val="00335FC5"/>
    <w:rsid w:val="003739C0"/>
    <w:rsid w:val="003A022C"/>
    <w:rsid w:val="003F2892"/>
    <w:rsid w:val="00421348"/>
    <w:rsid w:val="004277BA"/>
    <w:rsid w:val="00465C2C"/>
    <w:rsid w:val="004B782C"/>
    <w:rsid w:val="004C7DF4"/>
    <w:rsid w:val="004E3DA6"/>
    <w:rsid w:val="005403ED"/>
    <w:rsid w:val="00560D2E"/>
    <w:rsid w:val="00570727"/>
    <w:rsid w:val="005872C3"/>
    <w:rsid w:val="005F5C66"/>
    <w:rsid w:val="00601033"/>
    <w:rsid w:val="00622A70"/>
    <w:rsid w:val="006B43DC"/>
    <w:rsid w:val="006E7791"/>
    <w:rsid w:val="006F59A5"/>
    <w:rsid w:val="00702DA7"/>
    <w:rsid w:val="00743331"/>
    <w:rsid w:val="00764E80"/>
    <w:rsid w:val="008058A2"/>
    <w:rsid w:val="008173D0"/>
    <w:rsid w:val="008221C1"/>
    <w:rsid w:val="00824209"/>
    <w:rsid w:val="008A4D36"/>
    <w:rsid w:val="008E3BFC"/>
    <w:rsid w:val="00927FDF"/>
    <w:rsid w:val="009419F6"/>
    <w:rsid w:val="009511E4"/>
    <w:rsid w:val="00963049"/>
    <w:rsid w:val="00991947"/>
    <w:rsid w:val="009A48B4"/>
    <w:rsid w:val="00A549E6"/>
    <w:rsid w:val="00AB0746"/>
    <w:rsid w:val="00B219E2"/>
    <w:rsid w:val="00B33BC3"/>
    <w:rsid w:val="00B87064"/>
    <w:rsid w:val="00B934EE"/>
    <w:rsid w:val="00C804DD"/>
    <w:rsid w:val="00CA1C19"/>
    <w:rsid w:val="00CB3681"/>
    <w:rsid w:val="00D5617E"/>
    <w:rsid w:val="00DB2F38"/>
    <w:rsid w:val="00F068E6"/>
    <w:rsid w:val="00F11A3A"/>
    <w:rsid w:val="00F12E02"/>
    <w:rsid w:val="00FA1E63"/>
    <w:rsid w:val="00FA44B3"/>
    <w:rsid w:val="00FD2C26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D8451EA-F53C-4530-9847-72122B7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28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8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F2892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3F2892"/>
    <w:rPr>
      <w:rFonts w:ascii="Calibri" w:eastAsia="Calibri" w:hAnsi="Calibri" w:cs="Calibri"/>
      <w:sz w:val="24"/>
      <w:szCs w:val="24"/>
    </w:rPr>
  </w:style>
  <w:style w:type="paragraph" w:styleId="a4">
    <w:name w:val="Title"/>
    <w:basedOn w:val="a"/>
    <w:link w:val="Char0"/>
    <w:uiPriority w:val="1"/>
    <w:qFormat/>
    <w:rsid w:val="003F2892"/>
    <w:pPr>
      <w:spacing w:before="4"/>
      <w:ind w:left="1072" w:right="1128"/>
      <w:jc w:val="center"/>
    </w:pPr>
    <w:rPr>
      <w:b/>
      <w:bCs/>
      <w:sz w:val="48"/>
      <w:szCs w:val="48"/>
    </w:rPr>
  </w:style>
  <w:style w:type="character" w:customStyle="1" w:styleId="Char0">
    <w:name w:val="Τίτλος Char"/>
    <w:basedOn w:val="a0"/>
    <w:link w:val="a4"/>
    <w:uiPriority w:val="1"/>
    <w:rsid w:val="003F2892"/>
    <w:rPr>
      <w:rFonts w:ascii="Calibri" w:eastAsia="Calibri" w:hAnsi="Calibri" w:cs="Calibr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F2892"/>
  </w:style>
  <w:style w:type="paragraph" w:styleId="a5">
    <w:name w:val="header"/>
    <w:basedOn w:val="a"/>
    <w:link w:val="Char1"/>
    <w:uiPriority w:val="99"/>
    <w:unhideWhenUsed/>
    <w:rsid w:val="003F289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3F2892"/>
    <w:rPr>
      <w:rFonts w:ascii="Calibri" w:eastAsia="Calibri" w:hAnsi="Calibri" w:cs="Calibri"/>
    </w:rPr>
  </w:style>
  <w:style w:type="paragraph" w:styleId="a6">
    <w:name w:val="footer"/>
    <w:basedOn w:val="a"/>
    <w:link w:val="Char2"/>
    <w:uiPriority w:val="99"/>
    <w:unhideWhenUsed/>
    <w:rsid w:val="003F289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3F2892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3F2892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table" w:styleId="a8">
    <w:name w:val="Table Grid"/>
    <w:basedOn w:val="a1"/>
    <w:uiPriority w:val="39"/>
    <w:rsid w:val="003F2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8"/>
    <w:uiPriority w:val="59"/>
    <w:rsid w:val="0011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322B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32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2360</Words>
  <Characters>12746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55</cp:revision>
  <dcterms:created xsi:type="dcterms:W3CDTF">2024-07-03T04:39:00Z</dcterms:created>
  <dcterms:modified xsi:type="dcterms:W3CDTF">2024-07-16T06:20:00Z</dcterms:modified>
</cp:coreProperties>
</file>