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990186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66C781A4" w14:textId="77777777" w:rsidR="00990186" w:rsidRDefault="00463066" w:rsidP="00990186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 w:rsidRPr="00F22E9F">
        <w:rPr>
          <w:rFonts w:cs="Times New Roman"/>
          <w:b/>
          <w:sz w:val="22"/>
          <w:szCs w:val="22"/>
        </w:rPr>
        <w:t>Εργαστήριο 1</w:t>
      </w:r>
      <w:r w:rsidR="00990186">
        <w:rPr>
          <w:rFonts w:cs="Times New Roman"/>
          <w:b/>
          <w:sz w:val="22"/>
          <w:szCs w:val="22"/>
        </w:rPr>
        <w:br/>
      </w:r>
    </w:p>
    <w:p w14:paraId="5413D211" w14:textId="455B9DF4" w:rsidR="00990186" w:rsidRPr="00990186" w:rsidRDefault="00990186" w:rsidP="00990186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 w:rsidRPr="00990186">
        <w:rPr>
          <w:rFonts w:cs="Times New Roman"/>
          <w:b/>
          <w:sz w:val="22"/>
          <w:szCs w:val="22"/>
        </w:rPr>
        <w:t>Οδηγίες εκπαιδευτικού για τη Συνεργασία στην ομάδα</w:t>
      </w:r>
    </w:p>
    <w:p w14:paraId="176EA7A0" w14:textId="392042EF" w:rsidR="00990186" w:rsidRPr="00990186" w:rsidRDefault="00990186" w:rsidP="00990186">
      <w:pPr>
        <w:jc w:val="both"/>
        <w:rPr>
          <w:sz w:val="22"/>
          <w:szCs w:val="22"/>
        </w:rPr>
      </w:pPr>
      <w:r w:rsidRPr="00990186">
        <w:rPr>
          <w:sz w:val="22"/>
          <w:szCs w:val="22"/>
        </w:rPr>
        <w:t xml:space="preserve">Οι μαθητές/τριες εργάζονται συνεργατικά σε ομάδες </w:t>
      </w:r>
      <w:r w:rsidRPr="00990186">
        <w:rPr>
          <w:sz w:val="22"/>
          <w:szCs w:val="22"/>
        </w:rPr>
        <w:t xml:space="preserve">τριών ή τεσσάρων ατόμων μικτών </w:t>
      </w:r>
      <w:r w:rsidR="00A90249">
        <w:rPr>
          <w:sz w:val="22"/>
          <w:szCs w:val="22"/>
        </w:rPr>
        <w:t>ικανοτήτων</w:t>
      </w:r>
      <w:r w:rsidRPr="00990186">
        <w:rPr>
          <w:sz w:val="22"/>
          <w:szCs w:val="22"/>
        </w:rPr>
        <w:t xml:space="preserve"> εφαρμόζοντας τη στρατηγική της διερεύνησης. Στόχοι είναι:</w:t>
      </w:r>
    </w:p>
    <w:p w14:paraId="0B21699D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Η επικοινωνία και σύγκριση των ιδεών τους</w:t>
      </w:r>
    </w:p>
    <w:p w14:paraId="1BDD6043" w14:textId="1EE71661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 xml:space="preserve">Η οικοδόμηση νέων γνώσεων με αξιοποίηση των ιδεών </w:t>
      </w:r>
      <w:r w:rsidR="00A90249" w:rsidRPr="00990186">
        <w:rPr>
          <w:sz w:val="22"/>
          <w:szCs w:val="22"/>
        </w:rPr>
        <w:t>ομότιμων</w:t>
      </w:r>
    </w:p>
    <w:p w14:paraId="16C2B4F9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Η βελτίωση της «συλλογιστικής» της λογικής τεκμηρίωσης των ιδεών τους</w:t>
      </w:r>
    </w:p>
    <w:p w14:paraId="46A564A3" w14:textId="487CBCE5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 xml:space="preserve">Η καλλιέργεια των συνεργατικών δεξιοτήτων </w:t>
      </w:r>
      <w:r>
        <w:rPr>
          <w:sz w:val="22"/>
          <w:szCs w:val="22"/>
        </w:rPr>
        <w:t>τους</w:t>
      </w:r>
    </w:p>
    <w:p w14:paraId="52129330" w14:textId="4F668BD9" w:rsidR="00990186" w:rsidRPr="00990186" w:rsidRDefault="00990186" w:rsidP="00990186">
      <w:pPr>
        <w:jc w:val="both"/>
        <w:rPr>
          <w:sz w:val="22"/>
          <w:szCs w:val="22"/>
        </w:rPr>
      </w:pPr>
      <w:r w:rsidRPr="00990186">
        <w:rPr>
          <w:sz w:val="22"/>
          <w:szCs w:val="22"/>
        </w:rPr>
        <w:t>Οι μαθητές/τριες εργάζονται συνεργατικά σε όλα τα εργαστήρια, ως μέλη της ίδιας ομάδας για το σύνολο των επτά (7) Εργαστηρίων. Ο/Η εκπαιδευτικός καθοδηγεί τις ομάδες έτσι ώστε να λειτουργούν συνεργατικά και όχι ανταγωνιστικά.</w:t>
      </w:r>
    </w:p>
    <w:p w14:paraId="2DA56757" w14:textId="4FFA177B" w:rsidR="00990186" w:rsidRPr="00990186" w:rsidRDefault="00990186" w:rsidP="00990186">
      <w:pPr>
        <w:jc w:val="both"/>
        <w:rPr>
          <w:sz w:val="22"/>
          <w:szCs w:val="22"/>
        </w:rPr>
      </w:pPr>
      <w:r w:rsidRPr="00990186">
        <w:rPr>
          <w:sz w:val="22"/>
          <w:szCs w:val="22"/>
        </w:rPr>
        <w:t>Όλα τα μέλη της ομάδας:</w:t>
      </w:r>
    </w:p>
    <w:p w14:paraId="3D7A3259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Είναι υπεύθυνα για το έργο της ομάδας.</w:t>
      </w:r>
    </w:p>
    <w:p w14:paraId="13EA4D96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Μπορούν να παρουσιάσουν, να εξηγήσουν κλπ. το έργο της ομάδας.</w:t>
      </w:r>
    </w:p>
    <w:p w14:paraId="1EAF3163" w14:textId="4C3FC7A9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Αναλαμβάνουν συγκεκριμένα καθήκοντα (ρόλους) και είναι υπεύθυνα για τα ατομικά τους καθήκοντα. Ζητούν βοήθεια σε π</w:t>
      </w:r>
      <w:r w:rsidR="00A90249">
        <w:rPr>
          <w:sz w:val="22"/>
          <w:szCs w:val="22"/>
        </w:rPr>
        <w:t>εριπτώσεις δυσκολίας (κατ’ αρχάς</w:t>
      </w:r>
      <w:r w:rsidRPr="00990186">
        <w:rPr>
          <w:sz w:val="22"/>
          <w:szCs w:val="22"/>
        </w:rPr>
        <w:t xml:space="preserve"> από τα μέλη της ομάδας τους). Τα καθήκοντα είναι χρήσιμο να</w:t>
      </w:r>
    </w:p>
    <w:p w14:paraId="420657CA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εναλλάσσονται σε διαφορετικά εργαστήρια.</w:t>
      </w:r>
    </w:p>
    <w:p w14:paraId="0862BC66" w14:textId="77EE7EB2" w:rsidR="00990186" w:rsidRPr="00990186" w:rsidRDefault="00990186" w:rsidP="00990186">
      <w:pPr>
        <w:jc w:val="both"/>
        <w:rPr>
          <w:sz w:val="22"/>
          <w:szCs w:val="22"/>
        </w:rPr>
      </w:pPr>
      <w:r w:rsidRPr="00990186">
        <w:rPr>
          <w:sz w:val="22"/>
          <w:szCs w:val="22"/>
        </w:rPr>
        <w:t>Τα καθήκοντα των μελών της ομάδας είναι:</w:t>
      </w:r>
    </w:p>
    <w:p w14:paraId="4EE24AA1" w14:textId="4F0288FE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</w:r>
      <w:r>
        <w:rPr>
          <w:sz w:val="22"/>
          <w:szCs w:val="22"/>
        </w:rPr>
        <w:t>Υπεύθυνος/-η</w:t>
      </w:r>
      <w:r w:rsidR="00A90249">
        <w:rPr>
          <w:sz w:val="22"/>
          <w:szCs w:val="22"/>
        </w:rPr>
        <w:t xml:space="preserve"> για την υποστήριξη των μελών:</w:t>
      </w:r>
      <w:r w:rsidRPr="00990186">
        <w:rPr>
          <w:sz w:val="22"/>
          <w:szCs w:val="22"/>
        </w:rPr>
        <w:t xml:space="preserve"> Σιγουρεύεται ότι όλοι/</w:t>
      </w:r>
      <w:r w:rsidR="00A90249">
        <w:rPr>
          <w:sz w:val="22"/>
          <w:szCs w:val="22"/>
        </w:rPr>
        <w:t>-</w:t>
      </w:r>
      <w:r w:rsidRPr="00990186">
        <w:rPr>
          <w:sz w:val="22"/>
          <w:szCs w:val="22"/>
        </w:rPr>
        <w:t>ες έχουν κατανοήσει τι πρέπει να κάνουν. Ενισχύει/υποστηρίζει ψυχολογικά τα μέλη.</w:t>
      </w:r>
    </w:p>
    <w:p w14:paraId="5A55D775" w14:textId="3903B0F2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</w:r>
      <w:r>
        <w:rPr>
          <w:sz w:val="22"/>
          <w:szCs w:val="22"/>
        </w:rPr>
        <w:t>Υπεύθυνος/-η</w:t>
      </w:r>
      <w:r w:rsidR="00A90249">
        <w:rPr>
          <w:sz w:val="22"/>
          <w:szCs w:val="22"/>
        </w:rPr>
        <w:t xml:space="preserve"> για τα υλικά:</w:t>
      </w:r>
      <w:r w:rsidRPr="00990186">
        <w:rPr>
          <w:sz w:val="22"/>
          <w:szCs w:val="22"/>
        </w:rPr>
        <w:t xml:space="preserve"> Ελέγχει να υπάρχουν όλα τα υλικά/εξοπλισμός. Ενημερώνει τον/την εκπαιδευτικό αν κάτι καταστραφεί. Καθαριότητα και συμμάζεμα κάνουν όλα τα μέλη της ομάδας.</w:t>
      </w:r>
    </w:p>
    <w:p w14:paraId="2A377C98" w14:textId="11A907DC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Υπεύθυνος</w:t>
      </w:r>
      <w:r>
        <w:rPr>
          <w:sz w:val="22"/>
          <w:szCs w:val="22"/>
        </w:rPr>
        <w:t>/-η</w:t>
      </w:r>
      <w:r w:rsidRPr="00990186">
        <w:rPr>
          <w:sz w:val="22"/>
          <w:szCs w:val="22"/>
        </w:rPr>
        <w:t xml:space="preserve"> για βοήθεια</w:t>
      </w:r>
      <w:r w:rsidR="00A90249">
        <w:rPr>
          <w:sz w:val="22"/>
          <w:szCs w:val="22"/>
        </w:rPr>
        <w:t>:</w:t>
      </w:r>
      <w:r w:rsidRPr="00990186">
        <w:rPr>
          <w:sz w:val="22"/>
          <w:szCs w:val="22"/>
        </w:rPr>
        <w:t xml:space="preserve"> Για δυσκολίες που συναντούν τα μέλη της ομάδας αλληλο-υποστηρίζονται. Αν χρειαστούν εξωτερική βοήθεια, ο </w:t>
      </w:r>
      <w:r>
        <w:rPr>
          <w:sz w:val="22"/>
          <w:szCs w:val="22"/>
        </w:rPr>
        <w:t>υπεύθυνος/-η</w:t>
      </w:r>
      <w:r w:rsidRPr="00990186">
        <w:rPr>
          <w:sz w:val="22"/>
          <w:szCs w:val="22"/>
        </w:rPr>
        <w:t xml:space="preserve"> για τη βοήθεια απευθύνεται σε άλλη ομάδα ή/και στον/στην εκπαιδευτικό.</w:t>
      </w:r>
    </w:p>
    <w:p w14:paraId="2DB3ABEF" w14:textId="79C1238E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</w:r>
      <w:r>
        <w:rPr>
          <w:sz w:val="22"/>
          <w:szCs w:val="22"/>
        </w:rPr>
        <w:t>Υπεύθυνος/-η</w:t>
      </w:r>
      <w:r w:rsidR="00A90249">
        <w:rPr>
          <w:sz w:val="22"/>
          <w:szCs w:val="22"/>
        </w:rPr>
        <w:t xml:space="preserve"> χρόνου:</w:t>
      </w:r>
      <w:r w:rsidRPr="00990186">
        <w:rPr>
          <w:sz w:val="22"/>
          <w:szCs w:val="22"/>
        </w:rPr>
        <w:t xml:space="preserve"> Ελέγχει, υπενθυμίζει τον χρόνο.</w:t>
      </w:r>
    </w:p>
    <w:p w14:paraId="51BC4C4A" w14:textId="18DE976A" w:rsidR="00990186" w:rsidRPr="00990186" w:rsidRDefault="00990186" w:rsidP="00990186">
      <w:pPr>
        <w:jc w:val="both"/>
        <w:rPr>
          <w:sz w:val="22"/>
          <w:szCs w:val="22"/>
        </w:rPr>
      </w:pPr>
      <w:r w:rsidRPr="00990186">
        <w:rPr>
          <w:sz w:val="22"/>
          <w:szCs w:val="22"/>
        </w:rPr>
        <w:t xml:space="preserve">Αν η ομάδα έχει τρία μέλη, το καθήκον </w:t>
      </w:r>
      <w:r w:rsidR="00A90249">
        <w:rPr>
          <w:sz w:val="22"/>
          <w:szCs w:val="22"/>
        </w:rPr>
        <w:t>«</w:t>
      </w:r>
      <w:r w:rsidRPr="00990186">
        <w:rPr>
          <w:sz w:val="22"/>
          <w:szCs w:val="22"/>
        </w:rPr>
        <w:t>Υπεύθυνου</w:t>
      </w:r>
      <w:r w:rsidR="00A90249">
        <w:rPr>
          <w:sz w:val="22"/>
          <w:szCs w:val="22"/>
        </w:rPr>
        <w:t>/-ης</w:t>
      </w:r>
      <w:r w:rsidRPr="00990186">
        <w:rPr>
          <w:sz w:val="22"/>
          <w:szCs w:val="22"/>
        </w:rPr>
        <w:t xml:space="preserve"> χρόνου</w:t>
      </w:r>
      <w:r w:rsidR="00A90249">
        <w:rPr>
          <w:sz w:val="22"/>
          <w:szCs w:val="22"/>
        </w:rPr>
        <w:t>»</w:t>
      </w:r>
      <w:r w:rsidRPr="00990186">
        <w:rPr>
          <w:sz w:val="22"/>
          <w:szCs w:val="22"/>
        </w:rPr>
        <w:t xml:space="preserve"> αναλαμβάνει ένα από τα τρία μέλη μαζί με το άλλον καθήκον που ήδη έχει. Οι ομάδες είναι σταθερές στα 7 εργαστήρια. Τα καθήκοντα όμως μπορούν να εναλλάσσονται. Είναι χρήσιμο κατά τη διάρκεια του προγράμματος όλα τα μέλη της ομάδας να έχουν αναλάβει κάθε</w:t>
      </w:r>
      <w:r w:rsidR="00A90249">
        <w:rPr>
          <w:sz w:val="22"/>
          <w:szCs w:val="22"/>
        </w:rPr>
        <w:t xml:space="preserve"> </w:t>
      </w:r>
      <w:r w:rsidRPr="00990186">
        <w:rPr>
          <w:sz w:val="22"/>
          <w:szCs w:val="22"/>
        </w:rPr>
        <w:t>καθήκον, έστω για ένα Εργαστήριο.</w:t>
      </w:r>
    </w:p>
    <w:p w14:paraId="3E348694" w14:textId="77777777" w:rsidR="00990186" w:rsidRDefault="00990186" w:rsidP="00A90249">
      <w:pPr>
        <w:jc w:val="both"/>
        <w:rPr>
          <w:sz w:val="22"/>
          <w:szCs w:val="22"/>
        </w:rPr>
      </w:pPr>
    </w:p>
    <w:p w14:paraId="3FAE8887" w14:textId="4A721966" w:rsidR="00990186" w:rsidRPr="00990186" w:rsidRDefault="00990186" w:rsidP="00990186">
      <w:pPr>
        <w:ind w:left="-142"/>
        <w:jc w:val="center"/>
        <w:rPr>
          <w:b/>
          <w:sz w:val="22"/>
          <w:szCs w:val="22"/>
        </w:rPr>
      </w:pPr>
      <w:r w:rsidRPr="00990186">
        <w:rPr>
          <w:b/>
          <w:sz w:val="22"/>
          <w:szCs w:val="22"/>
        </w:rPr>
        <w:t>Κανόνες για τις ομάδες</w:t>
      </w:r>
    </w:p>
    <w:p w14:paraId="68990268" w14:textId="652C4B1A" w:rsidR="00990186" w:rsidRPr="00990186" w:rsidRDefault="00990186" w:rsidP="00990186">
      <w:pPr>
        <w:jc w:val="both"/>
        <w:rPr>
          <w:sz w:val="22"/>
          <w:szCs w:val="22"/>
        </w:rPr>
      </w:pPr>
      <w:r w:rsidRPr="00990186">
        <w:rPr>
          <w:sz w:val="22"/>
          <w:szCs w:val="22"/>
        </w:rPr>
        <w:t>Είναι χρήσιμο ο/η εκπαιδευτικός να εκτυπώσει τους</w:t>
      </w:r>
      <w:r w:rsidRPr="00990186">
        <w:rPr>
          <w:sz w:val="22"/>
          <w:szCs w:val="22"/>
        </w:rPr>
        <w:t xml:space="preserve"> </w:t>
      </w:r>
      <w:r w:rsidR="00A90249">
        <w:rPr>
          <w:sz w:val="22"/>
          <w:szCs w:val="22"/>
        </w:rPr>
        <w:t xml:space="preserve">παρακάτω </w:t>
      </w:r>
      <w:r w:rsidRPr="00990186">
        <w:rPr>
          <w:sz w:val="22"/>
          <w:szCs w:val="22"/>
        </w:rPr>
        <w:t>κανόνες σε σελίδα (με μεγάλο μέγεθος γραμμάτων) και να το αναρτήσει στον τοίχο.</w:t>
      </w:r>
    </w:p>
    <w:p w14:paraId="50FE444B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Στην αρχή μετακινούμαστε γρήγορα και ήσυχα στην ομάδα μας.</w:t>
      </w:r>
    </w:p>
    <w:p w14:paraId="458EDC65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Μένουμε στην ομάδα μας.</w:t>
      </w:r>
    </w:p>
    <w:p w14:paraId="14A9DECB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Συζητάμε με χαμηλή φωνή στην ομάδα μας.</w:t>
      </w:r>
    </w:p>
    <w:p w14:paraId="53D4CBE4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Στην ομάδα είμαστε όλοι ίσοι, λέμε όλοι-όλες τη γνώμη μας.</w:t>
      </w:r>
    </w:p>
    <w:p w14:paraId="259EC1DF" w14:textId="2925111C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Κάνουμε την εργασία μας και τ</w:t>
      </w:r>
      <w:r>
        <w:rPr>
          <w:sz w:val="22"/>
          <w:szCs w:val="22"/>
        </w:rPr>
        <w:t>ο καθήκον για το οποίο είμαστε υ</w:t>
      </w:r>
      <w:r w:rsidRPr="00990186">
        <w:rPr>
          <w:sz w:val="22"/>
          <w:szCs w:val="22"/>
        </w:rPr>
        <w:t>πεύθυνοι.</w:t>
      </w:r>
    </w:p>
    <w:p w14:paraId="56804BE5" w14:textId="77777777" w:rsidR="00990186" w:rsidRPr="00990186" w:rsidRDefault="00990186" w:rsidP="00990186">
      <w:pPr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 xml:space="preserve"> </w:t>
      </w:r>
    </w:p>
    <w:p w14:paraId="37FAE4D5" w14:textId="77777777" w:rsidR="00A90249" w:rsidRDefault="00A9024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BE0386" w14:textId="77777777" w:rsidR="00A90249" w:rsidRPr="00A90249" w:rsidRDefault="00A90249" w:rsidP="00A90249">
      <w:pPr>
        <w:ind w:left="-142"/>
        <w:jc w:val="center"/>
        <w:rPr>
          <w:sz w:val="32"/>
          <w:szCs w:val="32"/>
        </w:rPr>
      </w:pPr>
      <w:r w:rsidRPr="00A90249">
        <w:rPr>
          <w:b/>
          <w:sz w:val="36"/>
          <w:szCs w:val="36"/>
        </w:rPr>
        <w:lastRenderedPageBreak/>
        <w:br/>
      </w:r>
    </w:p>
    <w:tbl>
      <w:tblPr>
        <w:tblStyle w:val="a5"/>
        <w:tblW w:w="9197" w:type="dxa"/>
        <w:tblInd w:w="-142" w:type="dxa"/>
        <w:tblLook w:val="04A0" w:firstRow="1" w:lastRow="0" w:firstColumn="1" w:lastColumn="0" w:noHBand="0" w:noVBand="1"/>
      </w:tblPr>
      <w:tblGrid>
        <w:gridCol w:w="9197"/>
      </w:tblGrid>
      <w:tr w:rsidR="00A90249" w14:paraId="3212B789" w14:textId="77777777" w:rsidTr="00A90249">
        <w:trPr>
          <w:trHeight w:val="9810"/>
        </w:trPr>
        <w:tc>
          <w:tcPr>
            <w:tcW w:w="9197" w:type="dxa"/>
          </w:tcPr>
          <w:p w14:paraId="52F04086" w14:textId="76C38C07" w:rsidR="00A90249" w:rsidRPr="00A90249" w:rsidRDefault="00A90249" w:rsidP="00A90249">
            <w:pPr>
              <w:ind w:left="-142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br/>
            </w:r>
            <w:r w:rsidRPr="00A90249">
              <w:rPr>
                <w:b/>
                <w:sz w:val="36"/>
                <w:szCs w:val="36"/>
              </w:rPr>
              <w:t>Κανόνες για την ομάδα και τη συζήτηση</w:t>
            </w:r>
          </w:p>
          <w:p w14:paraId="65E8478B" w14:textId="77777777" w:rsidR="00A90249" w:rsidRPr="00A90249" w:rsidRDefault="00A90249" w:rsidP="00A90249">
            <w:pPr>
              <w:ind w:left="-142"/>
              <w:jc w:val="both"/>
              <w:rPr>
                <w:sz w:val="32"/>
                <w:szCs w:val="32"/>
              </w:rPr>
            </w:pPr>
          </w:p>
          <w:p w14:paraId="1B0D8ACC" w14:textId="2C270A98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Πηγαίνουμε γρήγορα</w:t>
            </w:r>
            <w:r w:rsidRPr="00A90249">
              <w:rPr>
                <w:sz w:val="32"/>
                <w:szCs w:val="32"/>
              </w:rPr>
              <w:t xml:space="preserve"> και </w:t>
            </w:r>
            <w:r w:rsidRPr="00A90249">
              <w:rPr>
                <w:sz w:val="32"/>
                <w:szCs w:val="32"/>
              </w:rPr>
              <w:t>ήσυχα στην ομάδα μας.</w:t>
            </w:r>
          </w:p>
          <w:p w14:paraId="71926BC7" w14:textId="612C4BD6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Μένουμε στην ομάδα.</w:t>
            </w:r>
          </w:p>
          <w:p w14:paraId="193DAFED" w14:textId="6F9CDE1B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Είμαστε όλοι ίσοι, λέμε όλοι-όλες τη γνώμη μας.</w:t>
            </w:r>
          </w:p>
          <w:p w14:paraId="6E92C9AC" w14:textId="149B2700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Κάνουμε</w:t>
            </w:r>
            <w:r>
              <w:rPr>
                <w:sz w:val="32"/>
                <w:szCs w:val="32"/>
              </w:rPr>
              <w:tab/>
              <w:t xml:space="preserve"> την εργασία της ομάδας και </w:t>
            </w:r>
            <w:r w:rsidRPr="00A90249">
              <w:rPr>
                <w:sz w:val="32"/>
                <w:szCs w:val="32"/>
              </w:rPr>
              <w:t>το καθήκον για το οποίο είμαστε Υπεύθυνοι</w:t>
            </w:r>
            <w:r>
              <w:rPr>
                <w:sz w:val="32"/>
                <w:szCs w:val="32"/>
              </w:rPr>
              <w:t>/-ες</w:t>
            </w:r>
            <w:r w:rsidRPr="00A90249">
              <w:rPr>
                <w:sz w:val="32"/>
                <w:szCs w:val="32"/>
              </w:rPr>
              <w:t>.</w:t>
            </w:r>
          </w:p>
          <w:p w14:paraId="104FBCA1" w14:textId="76147A30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Συζητάμε με χαμηλή φωνή.</w:t>
            </w:r>
          </w:p>
          <w:p w14:paraId="5E042AC1" w14:textId="286960BB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Ακούμε όταν μιλά</w:t>
            </w:r>
            <w:r>
              <w:rPr>
                <w:sz w:val="32"/>
                <w:szCs w:val="32"/>
              </w:rPr>
              <w:t>νε</w:t>
            </w:r>
            <w:r w:rsidRPr="00A9024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τα άλλα παιδιά, κρίνουμε την ιδέα και</w:t>
            </w:r>
            <w:r w:rsidRPr="00A90249">
              <w:rPr>
                <w:sz w:val="32"/>
                <w:szCs w:val="32"/>
              </w:rPr>
              <w:t xml:space="preserve"> όχι το παιδί που έχει την ιδέα.</w:t>
            </w:r>
          </w:p>
          <w:p w14:paraId="54A5A725" w14:textId="3179977D" w:rsidR="00A90249" w:rsidRDefault="00A90249" w:rsidP="00A90249">
            <w:pPr>
              <w:ind w:left="644"/>
              <w:jc w:val="both"/>
              <w:rPr>
                <w:sz w:val="32"/>
                <w:szCs w:val="32"/>
              </w:rPr>
            </w:pPr>
          </w:p>
          <w:p w14:paraId="20B55581" w14:textId="77777777" w:rsidR="00A90249" w:rsidRDefault="00A90249" w:rsidP="00A90249">
            <w:pPr>
              <w:ind w:left="644"/>
              <w:jc w:val="both"/>
              <w:rPr>
                <w:sz w:val="32"/>
                <w:szCs w:val="32"/>
              </w:rPr>
            </w:pPr>
          </w:p>
          <w:p w14:paraId="60E905C7" w14:textId="22125072" w:rsidR="00A90249" w:rsidRDefault="00A90249" w:rsidP="00A90249">
            <w:pPr>
              <w:ind w:left="644"/>
              <w:jc w:val="center"/>
              <w:rPr>
                <w:b/>
                <w:sz w:val="36"/>
                <w:szCs w:val="36"/>
              </w:rPr>
            </w:pPr>
            <w:r w:rsidRPr="00A90249">
              <w:rPr>
                <w:b/>
                <w:sz w:val="36"/>
                <w:szCs w:val="36"/>
              </w:rPr>
              <w:t>Καθήκοντα των μελών (παιδιών) της ομάδας</w:t>
            </w:r>
          </w:p>
          <w:p w14:paraId="33A4F570" w14:textId="77777777" w:rsidR="00453FA4" w:rsidRPr="00A90249" w:rsidRDefault="00453FA4" w:rsidP="00A90249">
            <w:pPr>
              <w:ind w:left="644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  <w:p w14:paraId="10B0D1EA" w14:textId="3A97D903" w:rsidR="00A90249" w:rsidRPr="00A90249" w:rsidRDefault="00453FA4" w:rsidP="00453FA4">
            <w:pPr>
              <w:ind w:left="644"/>
              <w:rPr>
                <w:b/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Καθαριότητα-συμμάζεμα κάνουν όλα τα μέλη.</w:t>
            </w:r>
          </w:p>
          <w:p w14:paraId="4A4986DC" w14:textId="60F7E29F" w:rsidR="00A90249" w:rsidRPr="00A90249" w:rsidRDefault="00A90249" w:rsidP="00A90249">
            <w:pPr>
              <w:pStyle w:val="a6"/>
              <w:numPr>
                <w:ilvl w:val="0"/>
                <w:numId w:val="28"/>
              </w:numPr>
              <w:ind w:left="986"/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  <w:u w:val="single"/>
              </w:rPr>
              <w:t>Υπεύθυνος</w:t>
            </w:r>
            <w:r w:rsidRPr="00A90249">
              <w:rPr>
                <w:sz w:val="32"/>
                <w:szCs w:val="32"/>
                <w:u w:val="single"/>
              </w:rPr>
              <w:t>/-η</w:t>
            </w:r>
            <w:r w:rsidRPr="00A90249">
              <w:rPr>
                <w:sz w:val="32"/>
                <w:szCs w:val="32"/>
                <w:u w:val="single"/>
              </w:rPr>
              <w:t xml:space="preserve"> για τα μέλη</w:t>
            </w:r>
            <w:r w:rsidRPr="00A90249">
              <w:rPr>
                <w:sz w:val="32"/>
                <w:szCs w:val="32"/>
              </w:rPr>
              <w:t>:</w:t>
            </w:r>
            <w:r w:rsidRPr="00A90249">
              <w:rPr>
                <w:sz w:val="32"/>
                <w:szCs w:val="32"/>
              </w:rPr>
              <w:t xml:space="preserve"> Σιγουρεύεται ότι όλα τα μέλη έχουν κατανοήσει τι πρέπει να κάνουν. Ξέρει ότι όλοι</w:t>
            </w:r>
            <w:r w:rsidR="00453FA4">
              <w:rPr>
                <w:sz w:val="32"/>
                <w:szCs w:val="32"/>
              </w:rPr>
              <w:t>/-ες</w:t>
            </w:r>
            <w:r w:rsidRPr="00A90249">
              <w:rPr>
                <w:sz w:val="32"/>
                <w:szCs w:val="32"/>
              </w:rPr>
              <w:t xml:space="preserve"> μπορούν να τα καταφέρουν.</w:t>
            </w:r>
          </w:p>
          <w:p w14:paraId="1601C965" w14:textId="7A26B918" w:rsidR="00A90249" w:rsidRDefault="00A90249" w:rsidP="00A90249">
            <w:pPr>
              <w:pStyle w:val="a6"/>
              <w:numPr>
                <w:ilvl w:val="0"/>
                <w:numId w:val="28"/>
              </w:numPr>
              <w:ind w:left="986"/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  <w:u w:val="single"/>
              </w:rPr>
              <w:t>Υπεύθυνος</w:t>
            </w:r>
            <w:r w:rsidRPr="00A90249">
              <w:rPr>
                <w:sz w:val="32"/>
                <w:szCs w:val="32"/>
                <w:u w:val="single"/>
              </w:rPr>
              <w:t>/-η</w:t>
            </w:r>
            <w:r w:rsidRPr="00A90249">
              <w:rPr>
                <w:sz w:val="32"/>
                <w:szCs w:val="32"/>
                <w:u w:val="single"/>
              </w:rPr>
              <w:t xml:space="preserve"> για τα υλικά</w:t>
            </w:r>
            <w:r w:rsidRPr="00A90249">
              <w:rPr>
                <w:sz w:val="32"/>
                <w:szCs w:val="32"/>
                <w:u w:val="single"/>
              </w:rPr>
              <w:t>:</w:t>
            </w:r>
            <w:r w:rsidR="00453FA4">
              <w:rPr>
                <w:sz w:val="32"/>
                <w:szCs w:val="32"/>
              </w:rPr>
              <w:t xml:space="preserve"> Μοιράζει και στο τέλος</w:t>
            </w:r>
            <w:r w:rsidR="00453FA4" w:rsidRPr="00A90249">
              <w:rPr>
                <w:sz w:val="32"/>
                <w:szCs w:val="32"/>
              </w:rPr>
              <w:t xml:space="preserve"> επιστρέφει</w:t>
            </w:r>
            <w:r w:rsidR="00453FA4" w:rsidRPr="00A90249">
              <w:rPr>
                <w:sz w:val="32"/>
                <w:szCs w:val="32"/>
              </w:rPr>
              <w:t xml:space="preserve"> </w:t>
            </w:r>
            <w:r w:rsidRPr="00A90249">
              <w:rPr>
                <w:sz w:val="32"/>
                <w:szCs w:val="32"/>
              </w:rPr>
              <w:t xml:space="preserve">στα μέλη όλα τα υλικά-εξοπλισμό. Ενημερώνει τον/την εκπαιδευτικό αν χρειαστεί. </w:t>
            </w:r>
          </w:p>
          <w:p w14:paraId="7BFD04D5" w14:textId="4EC917AF" w:rsidR="00A90249" w:rsidRDefault="00A90249" w:rsidP="00A90249">
            <w:pPr>
              <w:pStyle w:val="a6"/>
              <w:numPr>
                <w:ilvl w:val="0"/>
                <w:numId w:val="28"/>
              </w:numPr>
              <w:ind w:left="986"/>
              <w:rPr>
                <w:sz w:val="32"/>
                <w:szCs w:val="32"/>
              </w:rPr>
            </w:pPr>
            <w:r w:rsidRPr="00453FA4">
              <w:rPr>
                <w:sz w:val="32"/>
                <w:szCs w:val="32"/>
                <w:u w:val="single"/>
              </w:rPr>
              <w:t>Υπεύθυνος</w:t>
            </w:r>
            <w:r w:rsidRPr="00453FA4">
              <w:rPr>
                <w:sz w:val="32"/>
                <w:szCs w:val="32"/>
                <w:u w:val="single"/>
              </w:rPr>
              <w:t>/-η</w:t>
            </w:r>
            <w:r w:rsidRPr="00453FA4">
              <w:rPr>
                <w:sz w:val="32"/>
                <w:szCs w:val="32"/>
                <w:u w:val="single"/>
              </w:rPr>
              <w:t xml:space="preserve"> για βοήθεια</w:t>
            </w:r>
            <w:r>
              <w:rPr>
                <w:sz w:val="32"/>
                <w:szCs w:val="32"/>
              </w:rPr>
              <w:t>:</w:t>
            </w:r>
            <w:r w:rsidRPr="00A90249">
              <w:rPr>
                <w:sz w:val="32"/>
                <w:szCs w:val="32"/>
              </w:rPr>
              <w:t xml:space="preserve"> Για δυσκολίες, βοηθάει το ένα μέλος της ομάδας το άλλο. Αν χρειαστεί άλλη βοήθεια, ο</w:t>
            </w:r>
            <w:r>
              <w:rPr>
                <w:sz w:val="32"/>
                <w:szCs w:val="32"/>
              </w:rPr>
              <w:t>/η</w:t>
            </w:r>
            <w:r w:rsidRPr="00A90249">
              <w:rPr>
                <w:sz w:val="32"/>
                <w:szCs w:val="32"/>
              </w:rPr>
              <w:t xml:space="preserve"> υπεύθυνος</w:t>
            </w:r>
            <w:r>
              <w:rPr>
                <w:sz w:val="32"/>
                <w:szCs w:val="32"/>
              </w:rPr>
              <w:t>/-η</w:t>
            </w:r>
            <w:r w:rsidRPr="00A90249">
              <w:rPr>
                <w:sz w:val="32"/>
                <w:szCs w:val="32"/>
              </w:rPr>
              <w:t xml:space="preserve"> απευθύνεται σε</w:t>
            </w:r>
            <w:r w:rsidR="00453FA4">
              <w:rPr>
                <w:sz w:val="32"/>
                <w:szCs w:val="32"/>
              </w:rPr>
              <w:t xml:space="preserve"> άλλη ομάδα ή τον/</w:t>
            </w:r>
            <w:r w:rsidRPr="00A90249">
              <w:rPr>
                <w:sz w:val="32"/>
                <w:szCs w:val="32"/>
              </w:rPr>
              <w:t>την εκπαιδευτικό.</w:t>
            </w:r>
          </w:p>
          <w:p w14:paraId="5F31ED9B" w14:textId="763077B2" w:rsidR="00A90249" w:rsidRPr="00A90249" w:rsidRDefault="00A90249" w:rsidP="00A90249">
            <w:pPr>
              <w:pStyle w:val="a6"/>
              <w:numPr>
                <w:ilvl w:val="0"/>
                <w:numId w:val="28"/>
              </w:numPr>
              <w:ind w:left="986"/>
              <w:rPr>
                <w:sz w:val="32"/>
                <w:szCs w:val="32"/>
              </w:rPr>
            </w:pPr>
            <w:r w:rsidRPr="00453FA4">
              <w:rPr>
                <w:sz w:val="32"/>
                <w:szCs w:val="32"/>
                <w:u w:val="single"/>
              </w:rPr>
              <w:t>Υπεύθυνος</w:t>
            </w:r>
            <w:r w:rsidR="00453FA4" w:rsidRPr="00453FA4">
              <w:rPr>
                <w:sz w:val="32"/>
                <w:szCs w:val="32"/>
                <w:u w:val="single"/>
              </w:rPr>
              <w:t>/-η</w:t>
            </w:r>
            <w:r w:rsidRPr="00453FA4">
              <w:rPr>
                <w:sz w:val="32"/>
                <w:szCs w:val="32"/>
                <w:u w:val="single"/>
              </w:rPr>
              <w:t xml:space="preserve"> χρόνου</w:t>
            </w:r>
            <w:r w:rsidR="00453FA4">
              <w:rPr>
                <w:sz w:val="32"/>
                <w:szCs w:val="32"/>
                <w:u w:val="single"/>
              </w:rPr>
              <w:t>:</w:t>
            </w:r>
            <w:r w:rsidRPr="00A90249">
              <w:rPr>
                <w:sz w:val="32"/>
                <w:szCs w:val="32"/>
              </w:rPr>
              <w:t xml:space="preserve"> Υπενθυμίζει τον χρόνο στα μέλη για να ολοκληρώσουν το έργο πριν τη λήξη.</w:t>
            </w:r>
          </w:p>
          <w:p w14:paraId="67E75E1F" w14:textId="77777777" w:rsidR="00A90249" w:rsidRDefault="00A90249" w:rsidP="00A9024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E89C410" w14:textId="3FF5189D" w:rsidR="00990186" w:rsidRPr="00A90249" w:rsidRDefault="00990186" w:rsidP="00A90249">
      <w:pPr>
        <w:ind w:left="-142"/>
        <w:jc w:val="center"/>
        <w:rPr>
          <w:sz w:val="32"/>
          <w:szCs w:val="32"/>
        </w:rPr>
      </w:pPr>
    </w:p>
    <w:sectPr w:rsidR="00990186" w:rsidRPr="00A90249" w:rsidSect="0073218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925C1"/>
    <w:multiLevelType w:val="hybridMultilevel"/>
    <w:tmpl w:val="3E083B7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483F"/>
    <w:multiLevelType w:val="hybridMultilevel"/>
    <w:tmpl w:val="BC5821E0"/>
    <w:lvl w:ilvl="0" w:tplc="E30CDDEC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33116"/>
    <w:multiLevelType w:val="hybridMultilevel"/>
    <w:tmpl w:val="9B488DBC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D318A"/>
    <w:multiLevelType w:val="hybridMultilevel"/>
    <w:tmpl w:val="5F3608DC"/>
    <w:lvl w:ilvl="0" w:tplc="E30CDDEC">
      <w:numFmt w:val="bullet"/>
      <w:lvlText w:val="•"/>
      <w:lvlJc w:val="left"/>
      <w:pPr>
        <w:ind w:left="719" w:hanging="435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3613CF"/>
    <w:multiLevelType w:val="hybridMultilevel"/>
    <w:tmpl w:val="423449BA"/>
    <w:lvl w:ilvl="0" w:tplc="CEEE1C4E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7"/>
  </w:num>
  <w:num w:numId="7">
    <w:abstractNumId w:val="5"/>
  </w:num>
  <w:num w:numId="8">
    <w:abstractNumId w:val="6"/>
  </w:num>
  <w:num w:numId="9">
    <w:abstractNumId w:val="15"/>
  </w:num>
  <w:num w:numId="10">
    <w:abstractNumId w:val="1"/>
  </w:num>
  <w:num w:numId="11">
    <w:abstractNumId w:val="4"/>
  </w:num>
  <w:num w:numId="12">
    <w:abstractNumId w:val="0"/>
  </w:num>
  <w:num w:numId="13">
    <w:abstractNumId w:val="16"/>
  </w:num>
  <w:num w:numId="14">
    <w:abstractNumId w:val="7"/>
  </w:num>
  <w:num w:numId="15">
    <w:abstractNumId w:val="20"/>
  </w:num>
  <w:num w:numId="16">
    <w:abstractNumId w:val="27"/>
  </w:num>
  <w:num w:numId="17">
    <w:abstractNumId w:val="23"/>
  </w:num>
  <w:num w:numId="18">
    <w:abstractNumId w:val="8"/>
  </w:num>
  <w:num w:numId="19">
    <w:abstractNumId w:val="10"/>
  </w:num>
  <w:num w:numId="20">
    <w:abstractNumId w:val="21"/>
  </w:num>
  <w:num w:numId="21">
    <w:abstractNumId w:val="18"/>
  </w:num>
  <w:num w:numId="22">
    <w:abstractNumId w:val="13"/>
  </w:num>
  <w:num w:numId="23">
    <w:abstractNumId w:val="19"/>
  </w:num>
  <w:num w:numId="24">
    <w:abstractNumId w:val="25"/>
  </w:num>
  <w:num w:numId="25">
    <w:abstractNumId w:val="9"/>
  </w:num>
  <w:num w:numId="26">
    <w:abstractNumId w:val="24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53FA4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90186"/>
    <w:rsid w:val="009D394B"/>
    <w:rsid w:val="00A072B6"/>
    <w:rsid w:val="00A500E2"/>
    <w:rsid w:val="00A56245"/>
    <w:rsid w:val="00A83520"/>
    <w:rsid w:val="00A90249"/>
    <w:rsid w:val="00AD707E"/>
    <w:rsid w:val="00AF69CD"/>
    <w:rsid w:val="00B542B8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E44676"/>
    <w:rsid w:val="00E86A90"/>
    <w:rsid w:val="00F22E9F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4</cp:revision>
  <dcterms:created xsi:type="dcterms:W3CDTF">2024-08-26T09:54:00Z</dcterms:created>
  <dcterms:modified xsi:type="dcterms:W3CDTF">2024-08-26T10:54:00Z</dcterms:modified>
</cp:coreProperties>
</file>