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8C0D42" w:rsidRPr="009231A8" w14:paraId="4096C32F" w14:textId="77777777" w:rsidTr="00C8455C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3B465EEC" w14:textId="77777777" w:rsidR="008C0D42" w:rsidRPr="009231A8" w:rsidRDefault="008C0D4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15B44A65" w14:textId="77777777" w:rsidR="008C0D42" w:rsidRPr="009231A8" w:rsidRDefault="008C0D4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C0D42" w:rsidRPr="009231A8" w14:paraId="495B952E" w14:textId="77777777" w:rsidTr="00C8455C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72CAA847" w14:textId="77777777" w:rsidR="008C0D42" w:rsidRPr="009231A8" w:rsidRDefault="008C0D42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3A6B390" w14:textId="77777777" w:rsidR="008C0D42" w:rsidRDefault="008C0D42" w:rsidP="00C8455C">
            <w:pPr>
              <w:pStyle w:val="TableParagraph"/>
              <w:spacing w:before="32" w:line="276" w:lineRule="auto"/>
              <w:ind w:left="44" w:right="45"/>
              <w:jc w:val="center"/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0D437A40" w14:textId="77777777" w:rsidR="008C0D42" w:rsidRPr="003D3861" w:rsidRDefault="008C0D42" w:rsidP="00C8455C">
            <w:pPr>
              <w:pStyle w:val="TableParagraph"/>
              <w:spacing w:before="32" w:line="276" w:lineRule="auto"/>
              <w:ind w:left="44" w:right="45"/>
              <w:jc w:val="center"/>
              <w:rPr>
                <w:rFonts w:asciiTheme="minorHAnsi" w:hAnsiTheme="minorHAnsi" w:cstheme="minorHAnsi"/>
                <w:bCs/>
                <w:lang w:val="el-GR"/>
              </w:rPr>
            </w:pPr>
            <w:r w:rsidRPr="003D3861">
              <w:rPr>
                <w:rFonts w:asciiTheme="minorHAnsi" w:hAnsiTheme="minorHAnsi" w:cstheme="minorHAnsi"/>
                <w:bCs/>
                <w:lang w:val="el-GR"/>
              </w:rPr>
              <w:t>«Ανατροφοδότηση</w:t>
            </w:r>
            <w:r w:rsidRPr="003D3861">
              <w:rPr>
                <w:rFonts w:asciiTheme="minorHAnsi" w:hAnsiTheme="minorHAnsi" w:cstheme="minorHAnsi"/>
                <w:bCs/>
                <w:spacing w:val="-13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bCs/>
                <w:lang w:val="el-GR"/>
              </w:rPr>
              <w:t>κα</w:t>
            </w:r>
            <w:r w:rsidRPr="003D3861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3D3861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bCs/>
                <w:spacing w:val="-2"/>
                <w:lang w:val="el-GR"/>
              </w:rPr>
              <w:t>Δ</w:t>
            </w:r>
            <w:r>
              <w:rPr>
                <w:rFonts w:asciiTheme="minorHAnsi" w:hAnsiTheme="minorHAnsi" w:cstheme="minorHAnsi"/>
                <w:bCs/>
                <w:spacing w:val="-2"/>
                <w:lang w:val="el-GR"/>
              </w:rPr>
              <w:t>ιο</w:t>
            </w:r>
            <w:r w:rsidRPr="003D3861">
              <w:rPr>
                <w:rFonts w:asciiTheme="minorHAnsi" w:hAnsiTheme="minorHAnsi" w:cstheme="minorHAnsi"/>
                <w:bCs/>
                <w:spacing w:val="-2"/>
                <w:lang w:val="el-GR"/>
              </w:rPr>
              <w:t>ρθώσε</w:t>
            </w:r>
            <w:r w:rsidRPr="003D3861">
              <w:rPr>
                <w:rFonts w:asciiTheme="minorHAnsi" w:hAnsiTheme="minorHAnsi" w:cstheme="minorHAnsi"/>
                <w:bCs/>
                <w:smallCaps/>
                <w:spacing w:val="-2"/>
                <w:lang w:val="el-GR"/>
              </w:rPr>
              <w:t>ι</w:t>
            </w:r>
            <w:r w:rsidRPr="003D3861">
              <w:rPr>
                <w:rFonts w:asciiTheme="minorHAnsi" w:hAnsiTheme="minorHAnsi" w:cstheme="minorHAnsi"/>
                <w:bCs/>
                <w:spacing w:val="-2"/>
                <w:lang w:val="el-GR"/>
              </w:rPr>
              <w:t>ς»</w:t>
            </w:r>
          </w:p>
          <w:p w14:paraId="70B5A20B" w14:textId="77777777" w:rsidR="008C0D42" w:rsidRPr="009231A8" w:rsidRDefault="008C0D4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03167410" w14:textId="77777777" w:rsidR="008C0D42" w:rsidRPr="009231A8" w:rsidRDefault="008C0D4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624232DA" wp14:editId="20A5BE9F">
                      <wp:extent cx="360000" cy="360000"/>
                      <wp:effectExtent l="0" t="0" r="21590" b="21590"/>
                      <wp:docPr id="3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608805" w14:textId="77777777" w:rsidR="008C0D42" w:rsidRPr="002A2B99" w:rsidRDefault="008C0D42" w:rsidP="008C0D42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624232DA" id="Οβάλ 1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" strokecolor="#b66d31" strokeweight="2pt">
                      <v:fill r:id="rId8" o:title="" recolor="t" rotate="t" type="frame"/>
                      <v:textbox>
                        <w:txbxContent>
                          <w:p w14:paraId="6A608805" w14:textId="77777777" w:rsidR="008C0D42" w:rsidRPr="002A2B99" w:rsidRDefault="008C0D42" w:rsidP="008C0D42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0F6F4B3A" w14:textId="77777777" w:rsidR="008C0D42" w:rsidRDefault="008C0D4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</w:p>
          <w:p w14:paraId="3BA5B981" w14:textId="77777777" w:rsidR="008C0D42" w:rsidRDefault="008C0D4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iCs/>
                <w:spacing w:val="-8"/>
                <w:lang w:val="el-GR"/>
              </w:rPr>
            </w:pPr>
            <w:r w:rsidRPr="003D3861">
              <w:rPr>
                <w:rFonts w:asciiTheme="minorHAnsi" w:hAnsiTheme="minorHAnsi" w:cstheme="minorHAnsi"/>
                <w:iCs/>
                <w:lang w:val="el-GR"/>
              </w:rPr>
              <w:t>Το</w:t>
            </w:r>
            <w:r w:rsidRPr="003D3861">
              <w:rPr>
                <w:rFonts w:asciiTheme="minorHAnsi" w:hAnsiTheme="minorHAnsi" w:cstheme="minorHAnsi"/>
                <w:iCs/>
                <w:spacing w:val="-8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6ο</w:t>
            </w:r>
            <w:r w:rsidRPr="003D3861">
              <w:rPr>
                <w:rFonts w:asciiTheme="minorHAnsi" w:hAnsiTheme="minorHAnsi" w:cstheme="minorHAnsi"/>
                <w:iCs/>
                <w:spacing w:val="-10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εργαστήριο</w:t>
            </w:r>
            <w:r w:rsidRPr="003D3861">
              <w:rPr>
                <w:rFonts w:asciiTheme="minorHAnsi" w:hAnsiTheme="minorHAnsi" w:cstheme="minorHAnsi"/>
                <w:iCs/>
                <w:spacing w:val="-10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αφιερώνεται</w:t>
            </w:r>
            <w:r w:rsidRPr="003D3861">
              <w:rPr>
                <w:rFonts w:asciiTheme="minorHAnsi" w:hAnsiTheme="minorHAnsi" w:cstheme="minorHAnsi"/>
                <w:iCs/>
                <w:spacing w:val="-8"/>
                <w:lang w:val="el-GR"/>
              </w:rPr>
              <w:t xml:space="preserve"> </w:t>
            </w:r>
          </w:p>
          <w:p w14:paraId="5FCA54A4" w14:textId="77777777" w:rsidR="008C0D42" w:rsidRDefault="008C0D42" w:rsidP="008C0D42">
            <w:pPr>
              <w:pStyle w:val="Table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3D3861">
              <w:rPr>
                <w:rFonts w:asciiTheme="minorHAnsi" w:hAnsiTheme="minorHAnsi" w:cstheme="minorHAnsi"/>
                <w:iCs/>
                <w:lang w:val="el-GR"/>
              </w:rPr>
              <w:t>στην</w:t>
            </w:r>
            <w:r w:rsidRPr="003D3861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πρώτη</w:t>
            </w:r>
            <w:r w:rsidRPr="003D3861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παρουσίαση</w:t>
            </w:r>
            <w:r w:rsidRPr="003D3861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των</w:t>
            </w:r>
            <w:r w:rsidRPr="003D3861">
              <w:rPr>
                <w:rFonts w:asciiTheme="minorHAnsi" w:hAnsiTheme="minorHAnsi" w:cstheme="minorHAnsi"/>
                <w:iCs/>
                <w:spacing w:val="-8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μακετών</w:t>
            </w:r>
            <w:r w:rsidRPr="003D3861">
              <w:rPr>
                <w:rFonts w:asciiTheme="minorHAnsi" w:hAnsiTheme="minorHAnsi" w:cstheme="minorHAnsi"/>
                <w:iCs/>
                <w:spacing w:val="-8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spacing w:val="-5"/>
                <w:lang w:val="el-GR"/>
              </w:rPr>
              <w:t>που</w:t>
            </w:r>
            <w:r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δημιούργησαν οι ομάδες</w:t>
            </w:r>
            <w:r w:rsidRPr="003D3861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με</w:t>
            </w:r>
            <w:r w:rsidRPr="003D3861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σκοπό</w:t>
            </w:r>
            <w:r w:rsidRPr="003D3861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να</w:t>
            </w:r>
            <w:r w:rsidRPr="003D3861">
              <w:rPr>
                <w:rFonts w:asciiTheme="minorHAnsi" w:hAnsiTheme="minorHAnsi" w:cstheme="minorHAnsi"/>
                <w:iCs/>
                <w:spacing w:val="-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βρουν</w:t>
            </w:r>
            <w:r w:rsidRPr="003D3861">
              <w:rPr>
                <w:rFonts w:asciiTheme="minorHAnsi" w:hAnsiTheme="minorHAnsi" w:cstheme="minorHAnsi"/>
                <w:iCs/>
                <w:spacing w:val="-8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εθελοντές</w:t>
            </w:r>
            <w:r w:rsidRPr="003D3861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από</w:t>
            </w:r>
            <w:r w:rsidRPr="003D3861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την τοπική</w:t>
            </w:r>
            <w:r w:rsidRPr="003D3861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Cs/>
                <w:lang w:val="el-GR"/>
              </w:rPr>
              <w:t>κοινότητα που θα διαμεσολαβήσουν, ώστε η ιδέα τους να είναι εφικτή και υλοποιήσιμη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.</w:t>
            </w:r>
          </w:p>
          <w:p w14:paraId="701DFC0E" w14:textId="77777777" w:rsidR="008C0D42" w:rsidRPr="003D3861" w:rsidRDefault="008C0D4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</w:p>
        </w:tc>
      </w:tr>
      <w:tr w:rsidR="008C0D42" w:rsidRPr="009231A8" w14:paraId="4CFFEA73" w14:textId="77777777" w:rsidTr="00C8455C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5976D55C" w14:textId="77777777" w:rsidR="008C0D42" w:rsidRPr="003D3861" w:rsidRDefault="008C0D42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3EE4077C" w14:textId="77777777" w:rsidR="008C0D42" w:rsidRPr="009231A8" w:rsidRDefault="008C0D4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C0D42" w:rsidRPr="009231A8" w14:paraId="73781ECA" w14:textId="77777777" w:rsidTr="00C8455C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10D225C8" w14:textId="77777777" w:rsidR="008C0D42" w:rsidRPr="009231A8" w:rsidRDefault="008C0D42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690021A0" w14:textId="77777777" w:rsidR="008C0D42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4516EB44" w14:textId="77777777" w:rsidR="008C0D42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38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1ο βήμα: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αφορμή το μάθημα της Κοινωνικής και Πολιτικής Αγωγής </w:t>
            </w:r>
            <w:r w:rsidRPr="003D3861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«Ο ενεργός πολίτης</w:t>
            </w:r>
            <w:r w:rsidRPr="003D3861"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αποφασίζει, συμμετέχει και δρα»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προσεγγίζουμε την</w:t>
            </w:r>
            <w:r w:rsidRPr="003D3861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έννοια της </w:t>
            </w:r>
            <w:proofErr w:type="spellStart"/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πολιτειότητας</w:t>
            </w:r>
            <w:proofErr w:type="spellEnd"/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</w:t>
            </w:r>
            <w:r w:rsidRPr="003D3861">
              <w:rPr>
                <w:rFonts w:asciiTheme="minorHAnsi" w:hAnsiTheme="minorHAnsi" w:cstheme="minorHAnsi"/>
                <w:spacing w:val="-8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ενθαρρύνουμε</w:t>
            </w:r>
            <w:r w:rsidRPr="003D3861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τους</w:t>
            </w:r>
            <w:r w:rsidRPr="003D3861">
              <w:rPr>
                <w:rFonts w:asciiTheme="minorHAnsi" w:hAnsiTheme="minorHAnsi" w:cstheme="minorHAnsi"/>
                <w:spacing w:val="-10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μαθητές/</w:t>
            </w:r>
            <w:proofErr w:type="spellStart"/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τριες</w:t>
            </w:r>
            <w:proofErr w:type="spellEnd"/>
            <w:r w:rsidRPr="003D3861">
              <w:rPr>
                <w:rFonts w:asciiTheme="minorHAnsi" w:hAnsiTheme="minorHAnsi" w:cstheme="minorHAnsi"/>
                <w:spacing w:val="-6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</w:t>
            </w:r>
            <w:r w:rsidRPr="003D3861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αναζητήσουν</w:t>
            </w:r>
            <w:r w:rsidRPr="003D3861">
              <w:rPr>
                <w:rFonts w:asciiTheme="minorHAnsi" w:hAnsiTheme="minorHAnsi" w:cstheme="minorHAnsi"/>
                <w:spacing w:val="-6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καταρχήν ανατροφοδότηση από ειδικούς για την τελειοποίηση της ιδέας τους.</w:t>
            </w:r>
          </w:p>
          <w:p w14:paraId="1B4C5803" w14:textId="77777777" w:rsidR="008C0D42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AD9296E" w14:textId="77777777" w:rsidR="008C0D42" w:rsidRPr="00E455AE" w:rsidRDefault="008C0D4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βήμα:</w:t>
            </w:r>
            <w:r w:rsidRPr="00E455AE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Η</w:t>
            </w:r>
            <w:r w:rsidRPr="00E455AE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συζήτηση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για</w:t>
            </w:r>
            <w:r w:rsidRPr="00E455AE">
              <w:rPr>
                <w:rFonts w:asciiTheme="minorHAnsi" w:hAnsiTheme="minorHAnsi" w:cstheme="minorHAnsi"/>
                <w:spacing w:val="-9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την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αναζήτηση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ειδικών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γίνεται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στην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ολομέλεια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>και</w:t>
            </w:r>
            <w:r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διευκολύνεται</w:t>
            </w:r>
            <w:r w:rsidRPr="00E455AE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με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δομή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της ρουτίνας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σκέψης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Κύκλοι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Δράσης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hyperlink r:id="rId9">
              <w:r w:rsidRPr="00E455AE">
                <w:rPr>
                  <w:rFonts w:asciiTheme="minorHAnsi" w:hAnsiTheme="minorHAnsi" w:cstheme="minorHAnsi"/>
                  <w:lang w:val="el-GR"/>
                </w:rPr>
                <w:t>(</w:t>
              </w:r>
              <w:r w:rsidRPr="00E455AE">
                <w:rPr>
                  <w:rFonts w:asciiTheme="minorHAnsi" w:hAnsiTheme="minorHAnsi" w:cstheme="minorHAnsi"/>
                  <w:color w:val="0000FF"/>
                  <w:u w:val="single" w:color="0000FF"/>
                </w:rPr>
                <w:t>Circles</w:t>
              </w:r>
              <w:r w:rsidRPr="00E455AE">
                <w:rPr>
                  <w:rFonts w:asciiTheme="minorHAnsi" w:hAnsiTheme="minorHAnsi" w:cstheme="minorHAnsi"/>
                  <w:color w:val="0000FF"/>
                  <w:spacing w:val="-3"/>
                  <w:u w:val="single" w:color="0000FF"/>
                  <w:lang w:val="el-GR"/>
                </w:rPr>
                <w:t xml:space="preserve"> </w:t>
              </w:r>
              <w:r w:rsidRPr="00E455AE">
                <w:rPr>
                  <w:rFonts w:asciiTheme="minorHAnsi" w:hAnsiTheme="minorHAnsi" w:cstheme="minorHAnsi"/>
                  <w:color w:val="0000FF"/>
                  <w:u w:val="single" w:color="0000FF"/>
                </w:rPr>
                <w:t>of</w:t>
              </w:r>
            </w:hyperlink>
            <w:r w:rsidRPr="00E455AE">
              <w:rPr>
                <w:rFonts w:asciiTheme="minorHAnsi" w:hAnsiTheme="minorHAnsi" w:cstheme="minorHAnsi"/>
                <w:color w:val="0000FF"/>
                <w:lang w:val="el-GR"/>
              </w:rPr>
              <w:t xml:space="preserve"> </w:t>
            </w:r>
            <w:hyperlink r:id="rId10"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action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)</w:t>
              </w:r>
              <w:r w:rsidRPr="00E455AE">
                <w:rPr>
                  <w:rFonts w:asciiTheme="minorHAnsi" w:hAnsiTheme="minorHAnsi" w:cstheme="minorHAnsi"/>
                  <w:spacing w:val="-2"/>
                  <w:lang w:val="el-GR"/>
                </w:rPr>
                <w:t>.</w:t>
              </w:r>
            </w:hyperlink>
          </w:p>
          <w:p w14:paraId="58173F98" w14:textId="77777777" w:rsidR="008C0D42" w:rsidRDefault="008C0D42" w:rsidP="00C8455C">
            <w:pPr>
              <w:pStyle w:val="TableParagraph"/>
              <w:tabs>
                <w:tab w:val="left" w:pos="825"/>
              </w:tabs>
              <w:spacing w:line="276" w:lineRule="auto"/>
              <w:ind w:left="464" w:right="365" w:hanging="360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>Ποιοι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θα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μπορούσαν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συνεισφέρουν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στην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ανατροφοδότηση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της </w:t>
            </w:r>
            <w:r w:rsidRPr="00E455AE">
              <w:rPr>
                <w:rFonts w:asciiTheme="minorHAnsi" w:hAnsiTheme="minorHAnsi" w:cstheme="minorHAnsi"/>
                <w:lang w:val="el-GR"/>
              </w:rPr>
              <w:t>ιδέας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σας:</w:t>
            </w:r>
          </w:p>
          <w:p w14:paraId="0EEF93DF" w14:textId="77777777" w:rsidR="008C0D42" w:rsidRDefault="008C0D42" w:rsidP="00C8455C">
            <w:pPr>
              <w:pStyle w:val="TableParagraph"/>
              <w:tabs>
                <w:tab w:val="left" w:pos="820"/>
              </w:tabs>
              <w:spacing w:line="276" w:lineRule="auto"/>
              <w:ind w:left="464" w:right="365" w:hanging="3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>α.</w:t>
            </w:r>
            <w:r w:rsidRPr="00E455AE">
              <w:rPr>
                <w:rFonts w:asciiTheme="minorHAnsi" w:hAnsiTheme="minorHAnsi" w:cstheme="minorHAnsi"/>
                <w:lang w:val="el-GR"/>
              </w:rPr>
              <w:tab/>
              <w:t>από τον εσωτερικό σας κύκλο (οικογένεια, φίλοι);</w:t>
            </w:r>
          </w:p>
          <w:p w14:paraId="180889D6" w14:textId="77777777" w:rsidR="008C0D42" w:rsidRDefault="008C0D42" w:rsidP="00C8455C">
            <w:pPr>
              <w:pStyle w:val="TableParagraph"/>
              <w:tabs>
                <w:tab w:val="left" w:pos="820"/>
              </w:tabs>
              <w:spacing w:line="276" w:lineRule="auto"/>
              <w:ind w:left="464" w:right="365" w:hanging="3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>β.</w:t>
            </w:r>
            <w:r w:rsidRPr="00E455AE">
              <w:rPr>
                <w:rFonts w:asciiTheme="minorHAnsi" w:hAnsiTheme="minorHAnsi" w:cstheme="minorHAnsi"/>
                <w:lang w:val="el-GR"/>
              </w:rPr>
              <w:tab/>
            </w:r>
            <w:r w:rsidRPr="00E455AE">
              <w:rPr>
                <w:rFonts w:asciiTheme="minorHAnsi" w:hAnsiTheme="minorHAnsi" w:cstheme="minorHAnsi"/>
                <w:spacing w:val="-2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από</w:t>
            </w:r>
            <w:r w:rsidRPr="00E455AE">
              <w:rPr>
                <w:rFonts w:asciiTheme="minorHAnsi" w:hAnsiTheme="minorHAnsi" w:cstheme="minorHAnsi"/>
                <w:spacing w:val="-1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τον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κύκλο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της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κοινότητας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(δημοτικές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αρχές,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τοπικοί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φορείς);</w:t>
            </w:r>
          </w:p>
          <w:p w14:paraId="1A9C9695" w14:textId="77777777" w:rsidR="008C0D42" w:rsidRPr="00E455AE" w:rsidRDefault="008C0D42" w:rsidP="00C8455C">
            <w:pPr>
              <w:pStyle w:val="TableParagraph"/>
              <w:tabs>
                <w:tab w:val="left" w:pos="820"/>
              </w:tabs>
              <w:spacing w:line="276" w:lineRule="auto"/>
              <w:ind w:left="464" w:right="365" w:hanging="3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>γ.</w:t>
            </w:r>
            <w:r w:rsidRPr="00E455AE">
              <w:rPr>
                <w:rFonts w:asciiTheme="minorHAnsi" w:hAnsiTheme="minorHAnsi" w:cstheme="minorHAnsi"/>
                <w:lang w:val="el-GR"/>
              </w:rPr>
              <w:tab/>
              <w:t>από τον παγκόσμιο κύκλο (σχολικά δίκτυα, καλές πρακτικές);</w:t>
            </w:r>
          </w:p>
          <w:p w14:paraId="0449A2AE" w14:textId="77777777" w:rsidR="008C0D42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7F2AACE" w14:textId="77777777" w:rsidR="008C0D42" w:rsidRPr="003D3861" w:rsidRDefault="008C0D42" w:rsidP="00C8455C">
            <w:pPr>
              <w:pStyle w:val="TableParagraph"/>
              <w:spacing w:before="119" w:line="276" w:lineRule="auto"/>
              <w:ind w:left="104" w:right="103"/>
              <w:jc w:val="both"/>
              <w:rPr>
                <w:rFonts w:asciiTheme="minorHAnsi" w:hAnsiTheme="minorHAnsi" w:cstheme="minorHAnsi"/>
                <w:lang w:val="el-GR"/>
              </w:rPr>
            </w:pPr>
            <w:r w:rsidRPr="003D3861">
              <w:rPr>
                <w:rFonts w:asciiTheme="minorHAnsi" w:hAnsiTheme="minorHAnsi" w:cstheme="minorHAnsi"/>
                <w:b/>
                <w:lang w:val="el-GR"/>
              </w:rPr>
              <w:t>3</w:t>
            </w:r>
            <w:r w:rsidRPr="003D3861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3D3861">
              <w:rPr>
                <w:rFonts w:asciiTheme="minorHAnsi" w:hAnsiTheme="minorHAnsi" w:cstheme="minorHAnsi"/>
                <w:b/>
                <w:lang w:val="el-GR"/>
              </w:rPr>
              <w:t xml:space="preserve"> βήμα: </w:t>
            </w:r>
            <w:r w:rsidRPr="003D3861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3D3861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3D3861">
              <w:rPr>
                <w:rFonts w:asciiTheme="minorHAnsi" w:hAnsiTheme="minorHAnsi" w:cstheme="minorHAnsi"/>
                <w:lang w:val="el-GR"/>
              </w:rPr>
              <w:t xml:space="preserve"> χωρίζονται σε τρεις (3) ομάδες (μία ανά κύκλο δράσης) και καταμερίζουν αρμοδιότητες. Η πρώτη ομάδα προωθεί τις προτάσεις για την παιδική χαρά σε κάποιον από τους γονείς της τάξης με σχετικό</w:t>
            </w:r>
            <w:r w:rsidRPr="003D3861">
              <w:rPr>
                <w:rFonts w:asciiTheme="minorHAnsi" w:hAnsiTheme="minorHAnsi" w:cstheme="minorHAnsi"/>
                <w:spacing w:val="-9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επάγγελμα</w:t>
            </w:r>
            <w:r w:rsidRPr="003D3861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(π.χ.</w:t>
            </w:r>
            <w:r w:rsidRPr="003D3861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αρχιτέκτονας)</w:t>
            </w:r>
            <w:r w:rsidRPr="003D3861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ζητώντας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ανατροφοδότηση.</w:t>
            </w:r>
            <w:r w:rsidRPr="003D3861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Η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 xml:space="preserve">δεύτερη ομάδα προωθεί τις προτάσεις σε αρμόδια υπηρεσία του οικείου δήμου και η τρίτη ομάδα αναλαμβάνει την αναζήτηση καλών πρακτικών σε προτεινόμενα εκπαιδευτικά δίκτυα και κοινότητες πρακτικής (π.χ. </w:t>
            </w:r>
            <w:r w:rsidRPr="003D3861">
              <w:rPr>
                <w:rFonts w:asciiTheme="minorHAnsi" w:hAnsiTheme="minorHAnsi" w:cstheme="minorHAnsi"/>
              </w:rPr>
              <w:t>eTwinning</w:t>
            </w:r>
            <w:r w:rsidRPr="003D3861">
              <w:rPr>
                <w:rFonts w:asciiTheme="minorHAnsi" w:hAnsiTheme="minorHAnsi" w:cstheme="minorHAnsi"/>
                <w:lang w:val="el-GR"/>
              </w:rPr>
              <w:t>).</w:t>
            </w:r>
          </w:p>
          <w:p w14:paraId="538F6026" w14:textId="77777777" w:rsidR="008C0D42" w:rsidRPr="003D3861" w:rsidRDefault="008C0D42" w:rsidP="00C8455C">
            <w:pPr>
              <w:pStyle w:val="TableParagraph"/>
              <w:spacing w:line="280" w:lineRule="auto"/>
              <w:ind w:left="104"/>
              <w:jc w:val="both"/>
              <w:rPr>
                <w:rFonts w:asciiTheme="minorHAnsi" w:hAnsiTheme="minorHAnsi" w:cstheme="minorHAnsi"/>
                <w:lang w:val="el-GR"/>
              </w:rPr>
            </w:pPr>
            <w:r w:rsidRPr="003D3861">
              <w:rPr>
                <w:rFonts w:asciiTheme="minorHAnsi" w:hAnsiTheme="minorHAnsi" w:cstheme="minorHAnsi"/>
                <w:lang w:val="el-GR"/>
              </w:rPr>
              <w:t>Για</w:t>
            </w:r>
            <w:r w:rsidRPr="003D3861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την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επικοινωνία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σχετικά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με</w:t>
            </w:r>
            <w:r w:rsidRPr="003D3861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τη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λήψη ανατροφοδότησης</w:t>
            </w:r>
            <w:r w:rsidRPr="003D3861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από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τους ειδικούς μπορούν να αξιοποιηθούν τα εργαλεία διαλόγου:</w:t>
            </w:r>
          </w:p>
          <w:p w14:paraId="3E687E4D" w14:textId="77777777" w:rsidR="008C0D42" w:rsidRPr="003D3861" w:rsidRDefault="008C0D42" w:rsidP="00C8455C">
            <w:pPr>
              <w:pStyle w:val="TableParagraph"/>
              <w:spacing w:line="276" w:lineRule="auto"/>
              <w:ind w:left="104" w:right="237"/>
              <w:jc w:val="both"/>
              <w:rPr>
                <w:rFonts w:asciiTheme="minorHAnsi" w:hAnsiTheme="minorHAnsi" w:cstheme="minorHAnsi"/>
                <w:lang w:val="el-GR"/>
              </w:rPr>
            </w:pPr>
            <w:r w:rsidRPr="003D3861">
              <w:rPr>
                <w:rFonts w:asciiTheme="minorHAnsi" w:hAnsiTheme="minorHAnsi" w:cstheme="minorHAnsi"/>
                <w:b/>
                <w:lang w:val="el-GR"/>
              </w:rPr>
              <w:t>Πες</w:t>
            </w:r>
            <w:r w:rsidRPr="003D3861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b/>
                <w:lang w:val="el-GR"/>
              </w:rPr>
              <w:t>την</w:t>
            </w:r>
            <w:r w:rsidRPr="003D3861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b/>
                <w:lang w:val="el-GR"/>
              </w:rPr>
              <w:t>άποψή</w:t>
            </w:r>
            <w:r w:rsidRPr="003D3861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b/>
                <w:lang w:val="el-GR"/>
              </w:rPr>
              <w:t xml:space="preserve">σου </w:t>
            </w:r>
            <w:r w:rsidRPr="003D3861">
              <w:rPr>
                <w:rFonts w:asciiTheme="minorHAnsi" w:hAnsiTheme="minorHAnsi" w:cstheme="minorHAnsi"/>
                <w:lang w:val="el-GR"/>
              </w:rPr>
              <w:t>(π.χ. πείτε</w:t>
            </w:r>
            <w:r w:rsidRPr="003D3861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μας</w:t>
            </w:r>
            <w:r w:rsidRPr="003D3861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την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άποψή</w:t>
            </w:r>
            <w:r w:rsidRPr="003D3861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σας</w:t>
            </w:r>
            <w:r w:rsidRPr="003D3861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σχετικά</w:t>
            </w:r>
            <w:r w:rsidRPr="003D3861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με</w:t>
            </w:r>
            <w:r w:rsidRPr="003D3861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τις</w:t>
            </w:r>
            <w:r w:rsidRPr="003D3861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προτάσεις μας για την παιδική χαρά).</w:t>
            </w:r>
          </w:p>
          <w:p w14:paraId="49C22A69" w14:textId="77777777" w:rsidR="008C0D42" w:rsidRPr="003D3861" w:rsidRDefault="008C0D42" w:rsidP="00C8455C">
            <w:pPr>
              <w:pStyle w:val="TableParagraph"/>
              <w:spacing w:line="276" w:lineRule="auto"/>
              <w:ind w:left="104" w:right="103"/>
              <w:jc w:val="both"/>
              <w:rPr>
                <w:rFonts w:asciiTheme="minorHAnsi" w:hAnsiTheme="minorHAnsi" w:cstheme="minorHAnsi"/>
                <w:lang w:val="el-GR"/>
              </w:rPr>
            </w:pPr>
            <w:r w:rsidRPr="003D3861">
              <w:rPr>
                <w:rFonts w:asciiTheme="minorHAnsi" w:hAnsiTheme="minorHAnsi" w:cstheme="minorHAnsi"/>
                <w:b/>
                <w:lang w:val="el-GR"/>
              </w:rPr>
              <w:t>Παρατήρησε:</w:t>
            </w:r>
            <w:r w:rsidRPr="003D3861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(π.χ.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παρατηρήστε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συγκεκριμένα</w:t>
            </w:r>
            <w:r w:rsidRPr="003D3861">
              <w:rPr>
                <w:rFonts w:asciiTheme="minorHAnsi" w:hAnsiTheme="minorHAnsi" w:cstheme="minorHAnsi"/>
                <w:spacing w:val="-1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στοιχεία</w:t>
            </w:r>
            <w:r w:rsidRPr="003D3861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που</w:t>
            </w:r>
            <w:r w:rsidRPr="003D3861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θεωρείτε</w:t>
            </w:r>
            <w:r w:rsidRPr="003D3861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ότι πρέπει να διορθώσουμε).</w:t>
            </w:r>
          </w:p>
          <w:p w14:paraId="38E1E133" w14:textId="77777777" w:rsidR="008C0D42" w:rsidRPr="003D3861" w:rsidRDefault="008C0D4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lang w:val="el-GR"/>
              </w:rPr>
            </w:pPr>
            <w:r w:rsidRPr="003D3861">
              <w:rPr>
                <w:rFonts w:asciiTheme="minorHAnsi" w:hAnsiTheme="minorHAnsi" w:cstheme="minorHAnsi"/>
                <w:b/>
                <w:lang w:val="el-GR"/>
              </w:rPr>
              <w:t>Εκτ</w:t>
            </w:r>
            <w:r w:rsidRPr="003D3861">
              <w:rPr>
                <w:rFonts w:asciiTheme="minorHAnsi" w:hAnsiTheme="minorHAnsi" w:cstheme="minorHAnsi"/>
                <w:b/>
                <w:smallCaps/>
                <w:lang w:val="el-GR"/>
              </w:rPr>
              <w:t>ι</w:t>
            </w:r>
            <w:r w:rsidRPr="003D3861">
              <w:rPr>
                <w:rFonts w:asciiTheme="minorHAnsi" w:hAnsiTheme="minorHAnsi" w:cstheme="minorHAnsi"/>
                <w:b/>
                <w:lang w:val="el-GR"/>
              </w:rPr>
              <w:t>μήστε:</w:t>
            </w:r>
            <w:r w:rsidRPr="003D3861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(π.χ. αναφερθείτε</w:t>
            </w:r>
            <w:r w:rsidRPr="003D3861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σε</w:t>
            </w:r>
            <w:r w:rsidRPr="003D3861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ό,τι</w:t>
            </w:r>
            <w:r w:rsidRPr="003D3861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θεωρείτε</w:t>
            </w:r>
            <w:r w:rsidRPr="003D3861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σημαντικό</w:t>
            </w:r>
            <w:r w:rsidRPr="003D3861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από</w:t>
            </w:r>
            <w:r w:rsidRPr="003D3861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>αυτά</w:t>
            </w:r>
            <w:r w:rsidRPr="003D3861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lang w:val="el-GR"/>
              </w:rPr>
              <w:t xml:space="preserve">που </w:t>
            </w:r>
            <w:r w:rsidRPr="003D3861">
              <w:rPr>
                <w:rFonts w:asciiTheme="minorHAnsi" w:hAnsiTheme="minorHAnsi" w:cstheme="minorHAnsi"/>
                <w:spacing w:val="-2"/>
                <w:lang w:val="el-GR"/>
              </w:rPr>
              <w:t>προτείνουμε).</w:t>
            </w:r>
          </w:p>
          <w:p w14:paraId="4C894050" w14:textId="77777777" w:rsidR="008C0D42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</w:p>
          <w:p w14:paraId="48750E49" w14:textId="77777777" w:rsidR="008C0D42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4DB1DC76" w14:textId="095C3A3B" w:rsidR="008C0D42" w:rsidRPr="003D3861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lastRenderedPageBreak/>
              <w:t xml:space="preserve"> </w:t>
            </w:r>
            <w:r w:rsidRPr="003D38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Επέκτε</w:t>
            </w:r>
            <w:r w:rsidR="00990DF7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</w:t>
            </w:r>
            <w:bookmarkStart w:id="0" w:name="_GoBack"/>
            <w:bookmarkEnd w:id="0"/>
            <w:r w:rsidRPr="003D38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</w:t>
            </w:r>
            <w:r w:rsidRPr="003D3861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(π.χ.</w:t>
            </w:r>
            <w:r w:rsidRPr="003D3861">
              <w:rPr>
                <w:rFonts w:asciiTheme="minorHAnsi" w:hAnsiTheme="minorHAnsi" w:cstheme="minorHAnsi"/>
                <w:spacing w:val="-8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εξηγήστε</w:t>
            </w:r>
            <w:r w:rsidRPr="003D3861">
              <w:rPr>
                <w:rFonts w:asciiTheme="minorHAnsi" w:hAnsiTheme="minorHAnsi" w:cstheme="minorHAnsi"/>
                <w:spacing w:val="-8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μας</w:t>
            </w:r>
            <w:r w:rsidRPr="003D3861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πώς</w:t>
            </w:r>
            <w:r w:rsidRPr="003D3861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Pr="003D3861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ιδέα</w:t>
            </w:r>
            <w:r w:rsidRPr="003D3861">
              <w:rPr>
                <w:rFonts w:asciiTheme="minorHAnsi" w:hAnsiTheme="minorHAnsi" w:cstheme="minorHAnsi"/>
                <w:spacing w:val="-6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μας</w:t>
            </w:r>
            <w:r w:rsidRPr="003D3861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σάς</w:t>
            </w:r>
            <w:r w:rsidRPr="003D3861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έκανε</w:t>
            </w:r>
            <w:r w:rsidRPr="003D3861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</w:t>
            </w:r>
            <w:r w:rsidRPr="003D3861">
              <w:rPr>
                <w:rFonts w:asciiTheme="minorHAnsi" w:hAnsiTheme="minorHAnsi" w:cstheme="minorHAnsi"/>
                <w:spacing w:val="-5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σκεφτείτε</w:t>
            </w:r>
            <w:r w:rsidRPr="003D3861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3D38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νέες προτάσεις) .</w:t>
            </w:r>
          </w:p>
          <w:p w14:paraId="3B6381D2" w14:textId="77777777" w:rsidR="008C0D42" w:rsidRPr="003D3861" w:rsidRDefault="008C0D4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5A951941" w14:textId="77777777" w:rsidR="00A046DD" w:rsidRDefault="00A046DD"/>
    <w:sectPr w:rsidR="00A046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CF8A" w14:textId="77777777" w:rsidR="00F239E6" w:rsidRDefault="00F239E6" w:rsidP="008C0D42">
      <w:r>
        <w:separator/>
      </w:r>
    </w:p>
  </w:endnote>
  <w:endnote w:type="continuationSeparator" w:id="0">
    <w:p w14:paraId="52D45E25" w14:textId="77777777" w:rsidR="00F239E6" w:rsidRDefault="00F239E6" w:rsidP="008C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122B" w14:textId="77777777" w:rsidR="008C0D42" w:rsidRDefault="008C0D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409E4" w14:textId="395113E5" w:rsidR="008C0D42" w:rsidRDefault="008C0D42" w:rsidP="008C0D42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DEB0" w14:textId="77777777" w:rsidR="008C0D42" w:rsidRDefault="008C0D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30A5A" w14:textId="77777777" w:rsidR="00F239E6" w:rsidRDefault="00F239E6" w:rsidP="008C0D42">
      <w:r>
        <w:separator/>
      </w:r>
    </w:p>
  </w:footnote>
  <w:footnote w:type="continuationSeparator" w:id="0">
    <w:p w14:paraId="49EF43FE" w14:textId="77777777" w:rsidR="00F239E6" w:rsidRDefault="00F239E6" w:rsidP="008C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9D57A" w14:textId="77777777" w:rsidR="008C0D42" w:rsidRDefault="008C0D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8572" w14:textId="0A033D3D" w:rsidR="008C0D42" w:rsidRDefault="008C0D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4FF1" w14:textId="77777777" w:rsidR="008C0D42" w:rsidRDefault="008C0D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72A6"/>
    <w:multiLevelType w:val="hybridMultilevel"/>
    <w:tmpl w:val="248C5DC6"/>
    <w:lvl w:ilvl="0" w:tplc="0408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42"/>
    <w:rsid w:val="005B1B24"/>
    <w:rsid w:val="006F64AF"/>
    <w:rsid w:val="008C0D42"/>
    <w:rsid w:val="00990DF7"/>
    <w:rsid w:val="00A046DD"/>
    <w:rsid w:val="00D06614"/>
    <w:rsid w:val="00F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B3478"/>
  <w15:chartTrackingRefBased/>
  <w15:docId w15:val="{11410726-CF2F-422D-9C71-1819ED1C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4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8C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C0D4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3">
    <w:name w:val="Table Grid"/>
    <w:basedOn w:val="a1"/>
    <w:uiPriority w:val="39"/>
    <w:rsid w:val="008C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C0D4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C0D42"/>
    <w:rPr>
      <w:rFonts w:ascii="Calibri" w:eastAsia="Calibri" w:hAnsi="Calibri" w:cs="Arial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8C0D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C0D42"/>
    <w:rPr>
      <w:rFonts w:ascii="Calibri" w:eastAsia="Calibri" w:hAnsi="Calibri"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z.harvard.edu/sites/default/files/Circles%20of%20Action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z.harvard.edu/sites/default/files/Circles%20of%20Action_2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4</cp:revision>
  <dcterms:created xsi:type="dcterms:W3CDTF">2024-07-30T10:04:00Z</dcterms:created>
  <dcterms:modified xsi:type="dcterms:W3CDTF">2024-08-02T07:33:00Z</dcterms:modified>
</cp:coreProperties>
</file>