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4C9918" w14:textId="77777777" w:rsidR="0073218A" w:rsidRDefault="0073218A" w:rsidP="001D512D"/>
    <w:p w14:paraId="1120C24F" w14:textId="77777777" w:rsidR="0073218A" w:rsidRPr="009231A8" w:rsidRDefault="0073218A" w:rsidP="001D512D">
      <w:pPr>
        <w:rPr>
          <w:rFonts w:cstheme="minorHAnsi"/>
          <w:b/>
        </w:rPr>
      </w:pPr>
    </w:p>
    <w:tbl>
      <w:tblPr>
        <w:tblStyle w:val="2"/>
        <w:tblW w:w="8682" w:type="dxa"/>
        <w:jc w:val="center"/>
        <w:tblLook w:val="04A0" w:firstRow="1" w:lastRow="0" w:firstColumn="1" w:lastColumn="0" w:noHBand="0" w:noVBand="1"/>
      </w:tblPr>
      <w:tblGrid>
        <w:gridCol w:w="2142"/>
        <w:gridCol w:w="6540"/>
      </w:tblGrid>
      <w:tr w:rsidR="0073218A" w:rsidRPr="009231A8" w14:paraId="75F13E0D" w14:textId="77777777" w:rsidTr="00091D2A">
        <w:trPr>
          <w:trHeight w:val="235"/>
          <w:jc w:val="center"/>
        </w:trPr>
        <w:tc>
          <w:tcPr>
            <w:tcW w:w="2142" w:type="dxa"/>
            <w:shd w:val="clear" w:color="auto" w:fill="FBD4B4"/>
            <w:vAlign w:val="center"/>
          </w:tcPr>
          <w:p w14:paraId="30CB0BD2" w14:textId="77777777" w:rsidR="0073218A" w:rsidRPr="009231A8" w:rsidRDefault="0073218A" w:rsidP="00091D2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  <w:t>4</w:t>
            </w:r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vertAlign w:val="superscript"/>
                <w:lang w:val="el-GR"/>
              </w:rPr>
              <w:t>ο</w:t>
            </w:r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  <w:t xml:space="preserve"> Εργαστήριο</w:t>
            </w:r>
          </w:p>
        </w:tc>
        <w:tc>
          <w:tcPr>
            <w:tcW w:w="6540" w:type="dxa"/>
            <w:shd w:val="clear" w:color="auto" w:fill="FBD4B4"/>
            <w:vAlign w:val="center"/>
          </w:tcPr>
          <w:p w14:paraId="789136D3" w14:textId="77777777" w:rsidR="0073218A" w:rsidRPr="009231A8" w:rsidRDefault="0073218A" w:rsidP="00091D2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Προσδοκώμενα μαθησιακά αποτελέσματα</w:t>
            </w:r>
          </w:p>
        </w:tc>
      </w:tr>
      <w:tr w:rsidR="0073218A" w:rsidRPr="009231A8" w14:paraId="1F309C00" w14:textId="77777777" w:rsidTr="00091D2A">
        <w:trPr>
          <w:trHeight w:val="932"/>
          <w:jc w:val="center"/>
        </w:trPr>
        <w:tc>
          <w:tcPr>
            <w:tcW w:w="2142" w:type="dxa"/>
            <w:vMerge w:val="restart"/>
            <w:vAlign w:val="center"/>
          </w:tcPr>
          <w:p w14:paraId="42E66D3C" w14:textId="77777777" w:rsidR="0073218A" w:rsidRPr="009231A8" w:rsidRDefault="0073218A" w:rsidP="00091D2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  <w:t>Τίτλος εργαστηρίου</w:t>
            </w:r>
          </w:p>
          <w:p w14:paraId="2B5190C1" w14:textId="77777777" w:rsidR="00677F00" w:rsidRPr="00677F00" w:rsidRDefault="00677F00" w:rsidP="00677F00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el-GR"/>
              </w:rPr>
            </w:pPr>
            <w:r w:rsidRPr="00677F00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el-GR"/>
              </w:rPr>
              <w:t>Για ένα πλαστικό καλαμάκι… αναζητούμε και</w:t>
            </w:r>
          </w:p>
          <w:p w14:paraId="2AFDD0E2" w14:textId="732AFD13" w:rsidR="0073218A" w:rsidRPr="009231A8" w:rsidRDefault="00677F00" w:rsidP="00677F0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r w:rsidRPr="00677F00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el-GR"/>
              </w:rPr>
              <w:t>προτείνουμε λύσεις</w:t>
            </w:r>
            <w:r w:rsidR="0073218A" w:rsidRPr="009231A8">
              <w:rPr>
                <w:rFonts w:cstheme="minorHAnsi"/>
                <w:b/>
                <w:bCs/>
                <w:iCs/>
                <w:noProof/>
              </w:rPr>
              <mc:AlternateContent>
                <mc:Choice Requires="wps">
                  <w:drawing>
                    <wp:inline distT="0" distB="0" distL="0" distR="0" wp14:anchorId="1059A706" wp14:editId="5A694088">
                      <wp:extent cx="360000" cy="360000"/>
                      <wp:effectExtent l="0" t="0" r="21590" b="21590"/>
                      <wp:docPr id="13" name="Οβάλ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000" cy="360000"/>
                              </a:xfrm>
                              <a:prstGeom prst="ellipse">
                                <a:avLst/>
                              </a:prstGeom>
                              <a:blipFill dpi="0" rotWithShape="1"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 w="25400" cap="flat" cmpd="sng" algn="ctr">
                                <a:solidFill>
                                  <a:srgbClr val="F79646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6348BEF8" w14:textId="77777777" w:rsidR="0073218A" w:rsidRPr="002A2B99" w:rsidRDefault="0073218A" w:rsidP="0073218A">
                                  <w:pPr>
                                    <w:jc w:val="center"/>
                                    <w:rPr>
                                      <w:rFonts w:ascii="Aka-AcidGR-DiaryGirl" w:hAnsi="Aka-AcidGR-DiaryGirl"/>
                                      <w:b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1059A706" id="Οβάλ 13" o:spid="_x0000_s1029" style="width:28.35pt;height:28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" strokecolor="#b66d31" strokeweight="2pt">
                      <v:fill r:id="rId14" o:title="" recolor="t" rotate="t" type="frame"/>
                      <v:textbox>
                        <w:txbxContent>
                          <w:p w14:paraId="6348BEF8" w14:textId="77777777" w:rsidR="0073218A" w:rsidRPr="002A2B99" w:rsidRDefault="0073218A" w:rsidP="0073218A">
                            <w:pPr>
                              <w:jc w:val="center"/>
                              <w:rPr>
                                <w:rFonts w:ascii="Aka-AcidGR-DiaryGirl" w:hAnsi="Aka-AcidGR-DiaryGirl"/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  <w10:anchorlock/>
                    </v:oval>
                  </w:pict>
                </mc:Fallback>
              </mc:AlternateContent>
            </w:r>
          </w:p>
        </w:tc>
        <w:tc>
          <w:tcPr>
            <w:tcW w:w="6540" w:type="dxa"/>
            <w:vAlign w:val="center"/>
          </w:tcPr>
          <w:p w14:paraId="6D7B5C59" w14:textId="77777777" w:rsidR="008313D0" w:rsidRPr="008313D0" w:rsidRDefault="008313D0" w:rsidP="008313D0">
            <w:pPr>
              <w:spacing w:line="276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</w:pPr>
            <w:r w:rsidRPr="008313D0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Οι μαθητές/τριες:</w:t>
            </w:r>
          </w:p>
          <w:p w14:paraId="3092C250" w14:textId="42D30A47" w:rsidR="008313D0" w:rsidRPr="008313D0" w:rsidRDefault="008313D0" w:rsidP="008313D0">
            <w:pPr>
              <w:pStyle w:val="a6"/>
              <w:numPr>
                <w:ilvl w:val="0"/>
                <w:numId w:val="10"/>
              </w:numPr>
              <w:spacing w:line="276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</w:pPr>
            <w:r w:rsidRPr="008313D0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Σε επίπεδο γνώσεων:</w:t>
            </w:r>
          </w:p>
          <w:p w14:paraId="093533D5" w14:textId="25B9B418" w:rsidR="008313D0" w:rsidRPr="008313D0" w:rsidRDefault="008313D0" w:rsidP="008313D0">
            <w:pPr>
              <w:pStyle w:val="a6"/>
              <w:numPr>
                <w:ilvl w:val="0"/>
                <w:numId w:val="9"/>
              </w:numPr>
              <w:spacing w:line="276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 xml:space="preserve">Να είναι σε θέση να ονομάζουν υλικά με τα οποία μπορούν </w:t>
            </w:r>
            <w:r w:rsidRPr="008313D0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να φτιάχνονται αντικείμενα που έως σήμερα φτιάνονται από πλαστικό.</w:t>
            </w:r>
          </w:p>
          <w:p w14:paraId="591231C4" w14:textId="15A6D1C2" w:rsidR="008313D0" w:rsidRPr="008313D0" w:rsidRDefault="008313D0" w:rsidP="008313D0">
            <w:pPr>
              <w:pStyle w:val="a6"/>
              <w:numPr>
                <w:ilvl w:val="0"/>
                <w:numId w:val="10"/>
              </w:numPr>
              <w:spacing w:line="276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</w:pPr>
            <w:r w:rsidRPr="008313D0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Σε επίπεδο δεξιοτήτων:</w:t>
            </w:r>
          </w:p>
          <w:p w14:paraId="2A0C1FAB" w14:textId="77777777" w:rsidR="008313D0" w:rsidRPr="008313D0" w:rsidRDefault="008313D0" w:rsidP="008313D0">
            <w:pPr>
              <w:spacing w:line="276" w:lineRule="auto"/>
              <w:ind w:left="445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el-GR"/>
              </w:rPr>
            </w:pPr>
            <w:r w:rsidRPr="008313D0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el-GR"/>
              </w:rPr>
              <w:t>ΔΕΞΙΟΤΗΤΕΣ ΜΑΘΗΣΗΣ</w:t>
            </w:r>
          </w:p>
          <w:p w14:paraId="2E27B971" w14:textId="77777777" w:rsidR="008313D0" w:rsidRPr="008313D0" w:rsidRDefault="008313D0" w:rsidP="008313D0">
            <w:pPr>
              <w:spacing w:line="276" w:lineRule="auto"/>
              <w:ind w:left="445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el-GR"/>
              </w:rPr>
            </w:pPr>
            <w:r w:rsidRPr="008313D0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el-GR"/>
              </w:rPr>
              <w:t>Κριτική σκέψη</w:t>
            </w:r>
          </w:p>
          <w:p w14:paraId="4501E11E" w14:textId="7C20BF0D" w:rsidR="008313D0" w:rsidRPr="008313D0" w:rsidRDefault="008313D0" w:rsidP="008313D0">
            <w:pPr>
              <w:pStyle w:val="a6"/>
              <w:numPr>
                <w:ilvl w:val="0"/>
                <w:numId w:val="9"/>
              </w:numPr>
              <w:spacing w:line="276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</w:pPr>
            <w:r w:rsidRPr="008313D0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Να περιγράφουν και να εξη</w:t>
            </w: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 xml:space="preserve">γούν πώς και ποιες συμπεριφορές </w:t>
            </w:r>
            <w:r w:rsidRPr="008313D0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στην καθημεριν</w:t>
            </w: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 xml:space="preserve">ή ζωή συμβάλλουν στη μείωση των </w:t>
            </w:r>
            <w:r w:rsidRPr="008313D0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πλαστικών απορριμμάτων μιας χρήσης.</w:t>
            </w:r>
          </w:p>
          <w:p w14:paraId="74261729" w14:textId="77777777" w:rsidR="008313D0" w:rsidRPr="008313D0" w:rsidRDefault="008313D0" w:rsidP="008313D0">
            <w:pPr>
              <w:spacing w:line="276" w:lineRule="auto"/>
              <w:ind w:left="445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el-GR"/>
              </w:rPr>
            </w:pPr>
            <w:r w:rsidRPr="008313D0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el-GR"/>
              </w:rPr>
              <w:t>Δημιουργικότητα</w:t>
            </w:r>
          </w:p>
          <w:p w14:paraId="745362DF" w14:textId="0DBB745E" w:rsidR="008313D0" w:rsidRPr="008313D0" w:rsidRDefault="008313D0" w:rsidP="008313D0">
            <w:pPr>
              <w:pStyle w:val="a6"/>
              <w:numPr>
                <w:ilvl w:val="0"/>
                <w:numId w:val="9"/>
              </w:numPr>
              <w:spacing w:line="276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</w:pPr>
            <w:r w:rsidRPr="008313D0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Να επινοούν τρόπους αντικατάστασης αντικειμένων με άλλα, αλλά για την ίδια χρήση.</w:t>
            </w:r>
          </w:p>
          <w:p w14:paraId="3E050344" w14:textId="77777777" w:rsidR="008313D0" w:rsidRPr="008313D0" w:rsidRDefault="008313D0" w:rsidP="008313D0">
            <w:pPr>
              <w:spacing w:line="276" w:lineRule="auto"/>
              <w:ind w:left="445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el-GR"/>
              </w:rPr>
            </w:pPr>
            <w:r w:rsidRPr="008313D0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el-GR"/>
              </w:rPr>
              <w:t>ΨΗΦΙΑΚΕΣ ΔΕΞΙΟΤΗΤΕΣ</w:t>
            </w:r>
          </w:p>
          <w:p w14:paraId="615B2417" w14:textId="71D5C0EB" w:rsidR="008313D0" w:rsidRPr="008313D0" w:rsidRDefault="008313D0" w:rsidP="008313D0">
            <w:pPr>
              <w:pStyle w:val="a6"/>
              <w:numPr>
                <w:ilvl w:val="0"/>
                <w:numId w:val="9"/>
              </w:numPr>
              <w:spacing w:line="276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</w:pPr>
            <w:r w:rsidRPr="008313D0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Να εξοικειωθούν στη χρήση των ψηφιακών μέσων ως πηγής πληροφόρησης.</w:t>
            </w:r>
          </w:p>
          <w:p w14:paraId="00845EC6" w14:textId="77777777" w:rsidR="008313D0" w:rsidRPr="008313D0" w:rsidRDefault="008313D0" w:rsidP="008313D0">
            <w:pPr>
              <w:spacing w:line="276" w:lineRule="auto"/>
              <w:ind w:left="445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el-GR"/>
              </w:rPr>
            </w:pPr>
            <w:r w:rsidRPr="008313D0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el-GR"/>
              </w:rPr>
              <w:t>ΔΕΞΙΟΤΗΤΕΣ ΤΟΥ ΝΟΥ</w:t>
            </w:r>
          </w:p>
          <w:p w14:paraId="7134924A" w14:textId="1EAC2C07" w:rsidR="008313D0" w:rsidRPr="00970549" w:rsidRDefault="008313D0" w:rsidP="00970549">
            <w:pPr>
              <w:pStyle w:val="a6"/>
              <w:numPr>
                <w:ilvl w:val="0"/>
                <w:numId w:val="9"/>
              </w:numPr>
              <w:spacing w:line="276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</w:pPr>
            <w:r w:rsidRPr="00970549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Να αναλύουν πληροφορίες που συλλέγουν και να απαντούν σε σχετικά με αυτές ερωτήματα.</w:t>
            </w:r>
          </w:p>
          <w:p w14:paraId="08DD2237" w14:textId="4072DAAD" w:rsidR="008313D0" w:rsidRPr="00970549" w:rsidRDefault="008313D0" w:rsidP="00970549">
            <w:pPr>
              <w:pStyle w:val="a6"/>
              <w:numPr>
                <w:ilvl w:val="0"/>
                <w:numId w:val="10"/>
              </w:numPr>
              <w:spacing w:line="276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</w:pPr>
            <w:r w:rsidRPr="00970549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Σε επίπεδο στάσεων:</w:t>
            </w:r>
          </w:p>
          <w:p w14:paraId="26764444" w14:textId="77777777" w:rsidR="008313D0" w:rsidRPr="00970549" w:rsidRDefault="008313D0" w:rsidP="00970549">
            <w:pPr>
              <w:spacing w:line="276" w:lineRule="auto"/>
              <w:ind w:left="445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el-GR"/>
              </w:rPr>
            </w:pPr>
            <w:r w:rsidRPr="00970549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el-GR"/>
              </w:rPr>
              <w:t>ΔΕΞΙΟΤΗΤΕΣ ΖΩΗΣ</w:t>
            </w:r>
          </w:p>
          <w:p w14:paraId="6D779233" w14:textId="4154FE0B" w:rsidR="0073218A" w:rsidRPr="00970549" w:rsidRDefault="008313D0" w:rsidP="00970549">
            <w:pPr>
              <w:pStyle w:val="a6"/>
              <w:numPr>
                <w:ilvl w:val="0"/>
                <w:numId w:val="9"/>
              </w:numPr>
              <w:spacing w:line="276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</w:pPr>
            <w:r w:rsidRPr="00970549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Να έχουν θετική στάση ως προς την εύρεση λύσεων για τη βελτίωση μιας κατάστασης ή προβλήματος.</w:t>
            </w:r>
          </w:p>
        </w:tc>
      </w:tr>
      <w:tr w:rsidR="0073218A" w:rsidRPr="009231A8" w14:paraId="7883D473" w14:textId="77777777" w:rsidTr="00091D2A">
        <w:trPr>
          <w:trHeight w:val="201"/>
          <w:jc w:val="center"/>
        </w:trPr>
        <w:tc>
          <w:tcPr>
            <w:tcW w:w="2142" w:type="dxa"/>
            <w:vMerge/>
            <w:shd w:val="clear" w:color="auto" w:fill="F7CAAC" w:themeFill="accent2" w:themeFillTint="66"/>
            <w:vAlign w:val="center"/>
          </w:tcPr>
          <w:p w14:paraId="26DD6E04" w14:textId="77777777" w:rsidR="0073218A" w:rsidRPr="008313D0" w:rsidRDefault="0073218A" w:rsidP="00091D2A">
            <w:p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</w:p>
        </w:tc>
        <w:tc>
          <w:tcPr>
            <w:tcW w:w="6540" w:type="dxa"/>
            <w:shd w:val="clear" w:color="auto" w:fill="F7CAAC" w:themeFill="accent2" w:themeFillTint="66"/>
            <w:vAlign w:val="center"/>
          </w:tcPr>
          <w:p w14:paraId="17D243E8" w14:textId="77777777" w:rsidR="0073218A" w:rsidRPr="009231A8" w:rsidRDefault="0073218A" w:rsidP="00091D2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Δραστηριότητες – (ενδεικτικές)</w:t>
            </w:r>
          </w:p>
        </w:tc>
      </w:tr>
      <w:tr w:rsidR="0073218A" w:rsidRPr="009231A8" w14:paraId="26DB649E" w14:textId="77777777" w:rsidTr="00091D2A">
        <w:trPr>
          <w:trHeight w:val="1278"/>
          <w:jc w:val="center"/>
        </w:trPr>
        <w:tc>
          <w:tcPr>
            <w:tcW w:w="2142" w:type="dxa"/>
            <w:vMerge/>
            <w:shd w:val="clear" w:color="auto" w:fill="F7CAAC" w:themeFill="accent2" w:themeFillTint="66"/>
            <w:vAlign w:val="center"/>
          </w:tcPr>
          <w:p w14:paraId="747A3051" w14:textId="77777777" w:rsidR="0073218A" w:rsidRPr="009231A8" w:rsidRDefault="0073218A" w:rsidP="00091D2A">
            <w:p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6540" w:type="dxa"/>
            <w:shd w:val="clear" w:color="auto" w:fill="FFFFFF" w:themeFill="background1"/>
            <w:vAlign w:val="center"/>
          </w:tcPr>
          <w:p w14:paraId="4A00737F" w14:textId="6C8B3AB5" w:rsidR="00267A36" w:rsidRDefault="00267A36" w:rsidP="00A02DBE">
            <w:pPr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</w:pPr>
            <w:r w:rsidRPr="00267A36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  <w:lang w:val="el-GR"/>
              </w:rPr>
              <w:t>Δραστηριότητα 1</w:t>
            </w:r>
            <w:r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  <w:lang w:val="el-GR"/>
              </w:rPr>
              <w:t xml:space="preserve"> </w:t>
            </w:r>
            <w:r w:rsidRPr="00267A36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u w:color="000000"/>
                <w:lang w:val="el-GR"/>
              </w:rPr>
              <w:t>- διδακτική ώρα 1η</w:t>
            </w:r>
            <w:r w:rsidRPr="00267A36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 xml:space="preserve">: </w:t>
            </w:r>
          </w:p>
          <w:p w14:paraId="337C189E" w14:textId="3BC9B4FA" w:rsidR="00267A36" w:rsidRDefault="00267A36" w:rsidP="00A02DBE">
            <w:pPr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</w:pPr>
            <w:r w:rsidRPr="00267A36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Με σχετικό</w:t>
            </w: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 xml:space="preserve"> μήνυμα οι τρεις ήρωες ζητούν από τα παιδιά</w:t>
            </w:r>
            <w:r w:rsidRPr="00267A36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 xml:space="preserve"> να παρακολουθήσουν</w:t>
            </w: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 xml:space="preserve"> βίντεο ή</w:t>
            </w:r>
            <w:r w:rsidRPr="00267A36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 xml:space="preserve"> να μ</w:t>
            </w: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 xml:space="preserve">ελετήσουν έντυπο υλικό, για </w:t>
            </w:r>
            <w:r w:rsidRPr="00267A36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να διερευνήσ</w:t>
            </w: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ουν τι θα μπορούσε να γίνει</w:t>
            </w:r>
            <w:r w:rsidR="00ED7B99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,</w:t>
            </w: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 xml:space="preserve"> για να μειωθούν τα</w:t>
            </w:r>
            <w:r w:rsidRPr="00267A36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 xml:space="preserve"> πλαστικά απορρίμματα στη θάλασσα. Τα παιδιά κάνουν τις δικ</w:t>
            </w: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 xml:space="preserve">ές τους υποθέσεις και σε ομάδες </w:t>
            </w:r>
            <w:r w:rsidRPr="00267A36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προτε</w:t>
            </w: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 xml:space="preserve">ίνουν τις δικές τους λύσεις, τις </w:t>
            </w:r>
            <w:r w:rsidRPr="00267A36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οποίες ζωγραφίζουν/καταγράφουν</w:t>
            </w: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 xml:space="preserve"> </w:t>
            </w:r>
            <w:r w:rsidRPr="00267A36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και π</w:t>
            </w: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 xml:space="preserve">αρουσιάζουν στην </w:t>
            </w:r>
            <w:r w:rsidRPr="00267A36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 xml:space="preserve">ολομέλεια. </w:t>
            </w:r>
            <w:r w:rsidRPr="00267A36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  <w:lang w:val="el-GR"/>
              </w:rPr>
              <w:t xml:space="preserve">Δραστηριότητα 2 </w:t>
            </w:r>
            <w:r w:rsidRPr="00267A36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 xml:space="preserve">- </w:t>
            </w:r>
            <w:r w:rsidRPr="00267A36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u w:color="000000"/>
                <w:lang w:val="el-GR"/>
              </w:rPr>
              <w:t>διδακτική ώρα 2η:</w:t>
            </w:r>
            <w:r w:rsidRPr="00267A36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 xml:space="preserve"> </w:t>
            </w:r>
          </w:p>
          <w:p w14:paraId="15B0E535" w14:textId="19C95D81" w:rsidR="00267A36" w:rsidRPr="00267A36" w:rsidRDefault="00267A36" w:rsidP="00A02DBE">
            <w:pPr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</w:pPr>
            <w:r w:rsidRPr="00267A36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Τα παιδιά σε ομάδ</w:t>
            </w: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 xml:space="preserve">ες στον Η/Υ ή με έντυπο υλικό, </w:t>
            </w:r>
            <w:r w:rsidRPr="00267A36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διε</w:t>
            </w: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 xml:space="preserve">ρευνούν τρόπους μείωσης των </w:t>
            </w:r>
            <w:r w:rsidRPr="00267A36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πλαστικών απορριμμάτων</w:t>
            </w: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 xml:space="preserve"> μιας χρήσης. Κάθε ομάδα </w:t>
            </w:r>
            <w:r w:rsidRPr="00267A36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επιλέγει</w:t>
            </w:r>
            <w:r w:rsidR="00ED7B99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 xml:space="preserve"> </w:t>
            </w:r>
            <w:r w:rsidRPr="00267A36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δύο</w:t>
            </w: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 xml:space="preserve"> </w:t>
            </w:r>
            <w:r w:rsidRPr="00267A36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πλαστικά αντικείμ</w:t>
            </w: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 xml:space="preserve">ενα και πληροφορείται μέσα από </w:t>
            </w:r>
            <w:proofErr w:type="spellStart"/>
            <w:r w:rsidRPr="00267A36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ιστοεξερεύνηση</w:t>
            </w:r>
            <w:proofErr w:type="spellEnd"/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 xml:space="preserve">  για  τους προτεινόμενους τρόπους </w:t>
            </w:r>
            <w:r w:rsidRPr="00267A36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αντικατάστασης του πλαστικού με άλλα  υλικά  κ</w:t>
            </w: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 xml:space="preserve">αι  ενδεδειγμένους τρόπους συμπεριφοράς. Καταγράφουν, ζωγραφίζουν  τις </w:t>
            </w:r>
            <w:r w:rsidRPr="00267A36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 xml:space="preserve">πληροφορίες που </w:t>
            </w:r>
            <w:r w:rsidRPr="00267A36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lastRenderedPageBreak/>
              <w:t>έμαθαν ή κάνουν αποτύπωση οθόνης των πληροφοριών που θέλουν να παρουσιάσουν.</w:t>
            </w:r>
          </w:p>
          <w:p w14:paraId="3E55E2FE" w14:textId="77777777" w:rsidR="00267A36" w:rsidRPr="00267A36" w:rsidRDefault="00267A36" w:rsidP="00A02DBE">
            <w:pPr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</w:pPr>
            <w:r w:rsidRPr="00267A36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  <w:lang w:val="el-GR"/>
              </w:rPr>
              <w:t>Δραστηριότητα 3</w:t>
            </w:r>
            <w:r w:rsidRPr="00267A36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 xml:space="preserve"> - </w:t>
            </w:r>
            <w:r w:rsidRPr="00267A36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u w:color="000000"/>
                <w:lang w:val="el-GR"/>
              </w:rPr>
              <w:t>διδακτική ώρα 3η</w:t>
            </w:r>
            <w:r w:rsidRPr="00267A36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:</w:t>
            </w:r>
          </w:p>
          <w:p w14:paraId="0E9C8D0A" w14:textId="47E0063F" w:rsidR="0073218A" w:rsidRPr="00267A36" w:rsidRDefault="00267A36" w:rsidP="00A02DBE">
            <w:pPr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</w:pPr>
            <w:r w:rsidRPr="00267A36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Μια ο</w:t>
            </w: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 xml:space="preserve">μάδα στην ολομέλεια παρουσιάζει </w:t>
            </w:r>
            <w:r w:rsidRPr="00267A36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α</w:t>
            </w: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 xml:space="preserve">υτά </w:t>
            </w:r>
            <w:r w:rsidRPr="00267A36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που</w:t>
            </w:r>
            <w:r w:rsidR="00A02DBE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 xml:space="preserve"> κ</w:t>
            </w: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ατέγραψαν</w:t>
            </w:r>
            <w:r w:rsidR="00A02DBE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 xml:space="preserve">, </w:t>
            </w: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 xml:space="preserve">ζωγράφισαν </w:t>
            </w:r>
            <w:r w:rsidRPr="00267A36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ή αποτύπωσαν στην οθόνη και δέχεται σχετικές ε</w:t>
            </w: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 xml:space="preserve">ρωτήσεις </w:t>
            </w:r>
            <w:r w:rsidR="00A02DBE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από τους/τις υπόλοιπες μαθητές/</w:t>
            </w: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 xml:space="preserve">τριες. </w:t>
            </w:r>
            <w:r w:rsidRPr="00267A36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Αναστ</w:t>
            </w: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 xml:space="preserve">οχάζονται σε σχέση με τις δικές </w:t>
            </w:r>
            <w:r w:rsidRPr="00267A36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τους ιδέες της 1ης δραστηριότητας.</w:t>
            </w:r>
          </w:p>
        </w:tc>
      </w:tr>
    </w:tbl>
    <w:p w14:paraId="02CC3F5E" w14:textId="77777777" w:rsidR="00404E6D" w:rsidRDefault="00404E6D" w:rsidP="00C32FF5"/>
    <w:sectPr w:rsidR="00404E6D" w:rsidSect="0073218A">
      <w:headerReference w:type="default" r:id="rId15"/>
      <w:footerReference w:type="default" r:id="rId16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86CC5C" w14:textId="77777777" w:rsidR="00365F8E" w:rsidRDefault="00365F8E" w:rsidP="00365F8E">
      <w:r>
        <w:separator/>
      </w:r>
    </w:p>
  </w:endnote>
  <w:endnote w:type="continuationSeparator" w:id="0">
    <w:p w14:paraId="2EB20538" w14:textId="77777777" w:rsidR="00365F8E" w:rsidRDefault="00365F8E" w:rsidP="00365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ka-AcidGR-DiaryGirl">
    <w:altName w:val="Times New Roman"/>
    <w:panose1 w:val="00000000000000000000"/>
    <w:charset w:val="A1"/>
    <w:family w:val="modern"/>
    <w:notTrueType/>
    <w:pitch w:val="variable"/>
    <w:sig w:usb0="00000081" w:usb1="00010002" w:usb2="00000000" w:usb3="00000000" w:csb0="00000008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0A984F" w14:textId="329456B8" w:rsidR="00ED7B99" w:rsidRDefault="0073218A" w:rsidP="0073218A">
    <w:pPr>
      <w:pStyle w:val="a4"/>
      <w:tabs>
        <w:tab w:val="clear" w:pos="4153"/>
      </w:tabs>
      <w:jc w:val="center"/>
    </w:pPr>
    <w:r w:rsidRPr="005F5F9A">
      <w:rPr>
        <w:rFonts w:asciiTheme="minorHAnsi" w:hAnsiTheme="minorHAnsi" w:cstheme="minorHAnsi"/>
        <w:noProof/>
        <w:sz w:val="24"/>
        <w:szCs w:val="24"/>
      </w:rPr>
      <w:drawing>
        <wp:inline distT="0" distB="0" distL="0" distR="0" wp14:anchorId="7FCFA98E" wp14:editId="5CA8AF2F">
          <wp:extent cx="4381500" cy="596265"/>
          <wp:effectExtent l="0" t="0" r="0" b="0"/>
          <wp:docPr id="19" name="Εικόνα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0" cy="596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7E76BD" w14:textId="77777777" w:rsidR="00365F8E" w:rsidRDefault="00365F8E" w:rsidP="00365F8E">
      <w:r>
        <w:separator/>
      </w:r>
    </w:p>
  </w:footnote>
  <w:footnote w:type="continuationSeparator" w:id="0">
    <w:p w14:paraId="19EACAB8" w14:textId="77777777" w:rsidR="00365F8E" w:rsidRDefault="00365F8E" w:rsidP="00365F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5B5BA9" w14:textId="337F41A1" w:rsidR="00ED7B99" w:rsidRDefault="0073218A" w:rsidP="00CE7E5C">
    <w:pPr>
      <w:pStyle w:val="a3"/>
      <w:jc w:val="center"/>
    </w:pPr>
    <w:r>
      <w:rPr>
        <w:noProof/>
      </w:rPr>
      <w:drawing>
        <wp:inline distT="0" distB="0" distL="0" distR="0" wp14:anchorId="3405862B" wp14:editId="52F900CD">
          <wp:extent cx="3342640" cy="581025"/>
          <wp:effectExtent l="0" t="0" r="0" b="9525"/>
          <wp:docPr id="6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42640" cy="581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E95977"/>
    <w:multiLevelType w:val="hybridMultilevel"/>
    <w:tmpl w:val="6186DFB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F1C9C"/>
    <w:multiLevelType w:val="hybridMultilevel"/>
    <w:tmpl w:val="FA0E90B0"/>
    <w:lvl w:ilvl="0" w:tplc="A01CF31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i w:val="0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177B67"/>
    <w:multiLevelType w:val="hybridMultilevel"/>
    <w:tmpl w:val="8B944DF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883BFB"/>
    <w:multiLevelType w:val="hybridMultilevel"/>
    <w:tmpl w:val="BD1680D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9E313E"/>
    <w:multiLevelType w:val="hybridMultilevel"/>
    <w:tmpl w:val="3B00F61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0A2857"/>
    <w:multiLevelType w:val="hybridMultilevel"/>
    <w:tmpl w:val="B524A8A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BA2C52"/>
    <w:multiLevelType w:val="hybridMultilevel"/>
    <w:tmpl w:val="8B8862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155A8F"/>
    <w:multiLevelType w:val="hybridMultilevel"/>
    <w:tmpl w:val="18526C6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A53B5E"/>
    <w:multiLevelType w:val="hybridMultilevel"/>
    <w:tmpl w:val="FEFA7DC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9C72B3"/>
    <w:multiLevelType w:val="hybridMultilevel"/>
    <w:tmpl w:val="3432C0B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D92A99"/>
    <w:multiLevelType w:val="hybridMultilevel"/>
    <w:tmpl w:val="06F2D19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151B9E"/>
    <w:multiLevelType w:val="hybridMultilevel"/>
    <w:tmpl w:val="6A7A535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4E6E92"/>
    <w:multiLevelType w:val="hybridMultilevel"/>
    <w:tmpl w:val="AB8EECB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BA1784"/>
    <w:multiLevelType w:val="hybridMultilevel"/>
    <w:tmpl w:val="9B78DF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D476B7"/>
    <w:multiLevelType w:val="hybridMultilevel"/>
    <w:tmpl w:val="E1DA28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A504D5"/>
    <w:multiLevelType w:val="hybridMultilevel"/>
    <w:tmpl w:val="0E10F29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2946050">
    <w:abstractNumId w:val="15"/>
  </w:num>
  <w:num w:numId="2" w16cid:durableId="1489901671">
    <w:abstractNumId w:val="1"/>
  </w:num>
  <w:num w:numId="3" w16cid:durableId="1640303006">
    <w:abstractNumId w:val="14"/>
  </w:num>
  <w:num w:numId="4" w16cid:durableId="1310398008">
    <w:abstractNumId w:val="10"/>
  </w:num>
  <w:num w:numId="5" w16cid:durableId="1418208715">
    <w:abstractNumId w:val="0"/>
  </w:num>
  <w:num w:numId="6" w16cid:durableId="95370110">
    <w:abstractNumId w:val="3"/>
  </w:num>
  <w:num w:numId="7" w16cid:durableId="716859684">
    <w:abstractNumId w:val="6"/>
  </w:num>
  <w:num w:numId="8" w16cid:durableId="111873601">
    <w:abstractNumId w:val="11"/>
  </w:num>
  <w:num w:numId="9" w16cid:durableId="1203905568">
    <w:abstractNumId w:val="9"/>
  </w:num>
  <w:num w:numId="10" w16cid:durableId="216824261">
    <w:abstractNumId w:val="2"/>
  </w:num>
  <w:num w:numId="11" w16cid:durableId="2094163203">
    <w:abstractNumId w:val="12"/>
  </w:num>
  <w:num w:numId="12" w16cid:durableId="226231886">
    <w:abstractNumId w:val="8"/>
  </w:num>
  <w:num w:numId="13" w16cid:durableId="743067799">
    <w:abstractNumId w:val="5"/>
  </w:num>
  <w:num w:numId="14" w16cid:durableId="2078671487">
    <w:abstractNumId w:val="13"/>
  </w:num>
  <w:num w:numId="15" w16cid:durableId="507863991">
    <w:abstractNumId w:val="4"/>
  </w:num>
  <w:num w:numId="16" w16cid:durableId="11584268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072"/>
    <w:rsid w:val="000065CD"/>
    <w:rsid w:val="00014FBF"/>
    <w:rsid w:val="000F5D61"/>
    <w:rsid w:val="001065FC"/>
    <w:rsid w:val="0014276A"/>
    <w:rsid w:val="001D512D"/>
    <w:rsid w:val="00235FBA"/>
    <w:rsid w:val="00267A36"/>
    <w:rsid w:val="00272129"/>
    <w:rsid w:val="002B10FC"/>
    <w:rsid w:val="002C0D52"/>
    <w:rsid w:val="00301248"/>
    <w:rsid w:val="00365F8E"/>
    <w:rsid w:val="00367F2C"/>
    <w:rsid w:val="00371409"/>
    <w:rsid w:val="00384072"/>
    <w:rsid w:val="003F7724"/>
    <w:rsid w:val="00404E6D"/>
    <w:rsid w:val="004469FE"/>
    <w:rsid w:val="004A6FBB"/>
    <w:rsid w:val="004D55B6"/>
    <w:rsid w:val="005909D8"/>
    <w:rsid w:val="005D1B02"/>
    <w:rsid w:val="00677F00"/>
    <w:rsid w:val="00682813"/>
    <w:rsid w:val="0073218A"/>
    <w:rsid w:val="0075590D"/>
    <w:rsid w:val="007E515D"/>
    <w:rsid w:val="008313D0"/>
    <w:rsid w:val="0088333D"/>
    <w:rsid w:val="008F2E52"/>
    <w:rsid w:val="00966BF8"/>
    <w:rsid w:val="00970549"/>
    <w:rsid w:val="009B502F"/>
    <w:rsid w:val="009C6D36"/>
    <w:rsid w:val="009D09A6"/>
    <w:rsid w:val="00A02DBE"/>
    <w:rsid w:val="00A139D6"/>
    <w:rsid w:val="00B1677B"/>
    <w:rsid w:val="00B503E0"/>
    <w:rsid w:val="00B7468A"/>
    <w:rsid w:val="00BB3843"/>
    <w:rsid w:val="00C32FF5"/>
    <w:rsid w:val="00CF656A"/>
    <w:rsid w:val="00E16A6E"/>
    <w:rsid w:val="00E17BD5"/>
    <w:rsid w:val="00E64029"/>
    <w:rsid w:val="00E95842"/>
    <w:rsid w:val="00ED7B99"/>
    <w:rsid w:val="00F30689"/>
    <w:rsid w:val="00F61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76C11"/>
  <w15:chartTrackingRefBased/>
  <w15:docId w15:val="{C12A33B6-0B20-4212-B18C-A40880845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4072"/>
    <w:pPr>
      <w:spacing w:after="0" w:line="240" w:lineRule="auto"/>
    </w:pPr>
    <w:rPr>
      <w:rFonts w:ascii="Calibri" w:eastAsia="Calibri" w:hAnsi="Calibri" w:cs="Arial"/>
      <w:sz w:val="20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84072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rsid w:val="00384072"/>
    <w:rPr>
      <w:rFonts w:ascii="Calibri" w:eastAsia="Calibri" w:hAnsi="Calibri" w:cs="Arial"/>
      <w:sz w:val="20"/>
      <w:szCs w:val="20"/>
      <w:lang w:eastAsia="el-GR"/>
    </w:rPr>
  </w:style>
  <w:style w:type="paragraph" w:styleId="a4">
    <w:name w:val="footer"/>
    <w:basedOn w:val="a"/>
    <w:link w:val="Char0"/>
    <w:uiPriority w:val="99"/>
    <w:unhideWhenUsed/>
    <w:rsid w:val="00384072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rsid w:val="00384072"/>
    <w:rPr>
      <w:rFonts w:ascii="Calibri" w:eastAsia="Calibri" w:hAnsi="Calibri" w:cs="Arial"/>
      <w:sz w:val="20"/>
      <w:szCs w:val="20"/>
      <w:lang w:eastAsia="el-GR"/>
    </w:rPr>
  </w:style>
  <w:style w:type="table" w:styleId="a5">
    <w:name w:val="Table Grid"/>
    <w:basedOn w:val="a1"/>
    <w:uiPriority w:val="59"/>
    <w:rsid w:val="003840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5D1B02"/>
    <w:pPr>
      <w:ind w:left="720"/>
      <w:contextualSpacing/>
    </w:pPr>
  </w:style>
  <w:style w:type="paragraph" w:styleId="a7">
    <w:name w:val="Body Text"/>
    <w:basedOn w:val="a"/>
    <w:link w:val="Char1"/>
    <w:uiPriority w:val="1"/>
    <w:qFormat/>
    <w:rsid w:val="0073218A"/>
    <w:pPr>
      <w:widowControl w:val="0"/>
      <w:autoSpaceDE w:val="0"/>
      <w:autoSpaceDN w:val="0"/>
    </w:pPr>
    <w:rPr>
      <w:rFonts w:cs="Calibri"/>
      <w:sz w:val="24"/>
      <w:szCs w:val="24"/>
      <w:lang w:eastAsia="en-US"/>
    </w:rPr>
  </w:style>
  <w:style w:type="character" w:customStyle="1" w:styleId="Char1">
    <w:name w:val="Σώμα κειμένου Char"/>
    <w:basedOn w:val="a0"/>
    <w:link w:val="a7"/>
    <w:uiPriority w:val="1"/>
    <w:rsid w:val="0073218A"/>
    <w:rPr>
      <w:rFonts w:ascii="Calibri" w:eastAsia="Calibri" w:hAnsi="Calibri" w:cs="Calibri"/>
      <w:sz w:val="24"/>
      <w:szCs w:val="24"/>
    </w:rPr>
  </w:style>
  <w:style w:type="table" w:customStyle="1" w:styleId="2">
    <w:name w:val="Πλέγμα πίνακα2"/>
    <w:basedOn w:val="a1"/>
    <w:next w:val="a5"/>
    <w:uiPriority w:val="59"/>
    <w:rsid w:val="007321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4" Type="http://schemas.openxmlformats.org/officeDocument/2006/relationships/webSettings" Target="webSettings.xml"/><Relationship Id="rId14" Type="http://schemas.openxmlformats.org/officeDocument/2006/relationships/image" Target="media/image6.gi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328</Words>
  <Characters>1776</Characters>
  <Application>Microsoft Office Word</Application>
  <DocSecurity>0</DocSecurity>
  <Lines>14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ΖΑΦΕΙΡΙΑ ΚΡΕΤΣΗ</dc:creator>
  <cp:keywords/>
  <dc:description/>
  <cp:lastModifiedBy>Σοφία Χωλίδη</cp:lastModifiedBy>
  <cp:revision>3</cp:revision>
  <dcterms:created xsi:type="dcterms:W3CDTF">2024-07-03T11:11:00Z</dcterms:created>
  <dcterms:modified xsi:type="dcterms:W3CDTF">2024-07-12T11:25:00Z</dcterms:modified>
</cp:coreProperties>
</file>