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C9918" w14:textId="77777777" w:rsidR="0073218A" w:rsidRDefault="0073218A" w:rsidP="001D512D"/>
    <w:p w14:paraId="1120C24F" w14:textId="77777777" w:rsidR="0073218A" w:rsidRPr="009231A8" w:rsidRDefault="0073218A" w:rsidP="001D512D">
      <w:pPr>
        <w:rPr>
          <w:rFonts w:cstheme="minorHAnsi"/>
          <w:b/>
        </w:rPr>
      </w:pPr>
    </w:p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73218A" w:rsidRPr="009231A8" w14:paraId="75F13E0D" w14:textId="77777777" w:rsidTr="00091D2A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30CB0BD2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789136D3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73218A" w:rsidRPr="009231A8" w14:paraId="1F309C00" w14:textId="77777777" w:rsidTr="00091D2A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42E66D3C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2B5190C1" w14:textId="77777777" w:rsidR="00677F00" w:rsidRPr="00677F00" w:rsidRDefault="00677F00" w:rsidP="00677F0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677F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Για ένα πλαστικό καλαμάκι… αναζητούμε και</w:t>
            </w:r>
          </w:p>
          <w:p w14:paraId="2AFDD0E2" w14:textId="732AFD13" w:rsidR="0073218A" w:rsidRPr="009231A8" w:rsidRDefault="00677F00" w:rsidP="00677F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77F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προτείνουμε λύσεις</w:t>
            </w:r>
            <w:r w:rsidR="0073218A"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1059A706" wp14:editId="5A694088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48BEF8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59A706" id="Οβάλ 13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lB5c0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6348BEF8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6D7B5C59" w14:textId="77777777" w:rsidR="008313D0" w:rsidRPr="008313D0" w:rsidRDefault="008313D0" w:rsidP="008313D0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μαθητές/τριες:</w:t>
            </w:r>
          </w:p>
          <w:p w14:paraId="3092C250" w14:textId="42D30A47" w:rsidR="008313D0" w:rsidRPr="008313D0" w:rsidRDefault="008313D0" w:rsidP="008313D0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γνώσεων:</w:t>
            </w:r>
          </w:p>
          <w:p w14:paraId="093533D5" w14:textId="25B9B418" w:rsidR="008313D0" w:rsidRPr="008313D0" w:rsidRDefault="008313D0" w:rsidP="008313D0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είναι σε θέση να ονομάζουν υλικά με τα οποία μπορούν </w:t>
            </w: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φτιάχνονται αντικείμενα που έως σήμερα φτιάνονται από πλαστικό.</w:t>
            </w:r>
          </w:p>
          <w:p w14:paraId="591231C4" w14:textId="15A6D1C2" w:rsidR="008313D0" w:rsidRPr="008313D0" w:rsidRDefault="008313D0" w:rsidP="008313D0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δεξιοτήτων:</w:t>
            </w:r>
          </w:p>
          <w:p w14:paraId="2A0C1FAB" w14:textId="77777777" w:rsidR="008313D0" w:rsidRPr="008313D0" w:rsidRDefault="008313D0" w:rsidP="008313D0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ΜΑΘΗΣΗΣ</w:t>
            </w:r>
          </w:p>
          <w:p w14:paraId="2E27B971" w14:textId="77777777" w:rsidR="008313D0" w:rsidRPr="008313D0" w:rsidRDefault="008313D0" w:rsidP="008313D0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Κριτική σκέψη</w:t>
            </w:r>
          </w:p>
          <w:p w14:paraId="4501E11E" w14:textId="7C20BF0D" w:rsidR="008313D0" w:rsidRPr="008313D0" w:rsidRDefault="008313D0" w:rsidP="008313D0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περιγράφουν και να εξη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γούν πώς και ποιες συμπεριφορές </w:t>
            </w: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στην καθημεριν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ή ζωή συμβάλλουν στη μείωση των </w:t>
            </w: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πλαστικών απορριμμάτων μιας χρήσης.</w:t>
            </w:r>
          </w:p>
          <w:p w14:paraId="74261729" w14:textId="77777777" w:rsidR="008313D0" w:rsidRPr="008313D0" w:rsidRDefault="008313D0" w:rsidP="008313D0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745362DF" w14:textId="0DBB745E" w:rsidR="008313D0" w:rsidRPr="008313D0" w:rsidRDefault="008313D0" w:rsidP="008313D0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επινοούν τρόπους αντικατάστασης αντικειμένων με άλλα, αλλά για την ίδια χρήση.</w:t>
            </w:r>
          </w:p>
          <w:p w14:paraId="3E050344" w14:textId="77777777" w:rsidR="008313D0" w:rsidRPr="008313D0" w:rsidRDefault="008313D0" w:rsidP="008313D0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ΨΗΦΙΑΚΕΣ ΔΕΞΙΟΤΗΤΕΣ</w:t>
            </w:r>
          </w:p>
          <w:p w14:paraId="615B2417" w14:textId="71D5C0EB" w:rsidR="008313D0" w:rsidRPr="008313D0" w:rsidRDefault="008313D0" w:rsidP="008313D0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εξοικειωθούν στη χρήση των ψηφιακών μέσων ως πηγής πληροφόρησης.</w:t>
            </w:r>
          </w:p>
          <w:p w14:paraId="00845EC6" w14:textId="77777777" w:rsidR="008313D0" w:rsidRPr="008313D0" w:rsidRDefault="008313D0" w:rsidP="008313D0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ΤΟΥ ΝΟΥ</w:t>
            </w:r>
          </w:p>
          <w:p w14:paraId="7134924A" w14:textId="1EAC2C07" w:rsidR="008313D0" w:rsidRPr="00970549" w:rsidRDefault="008313D0" w:rsidP="00970549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7054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αναλύουν πληροφορίες που συλλέγουν και να απαντούν σε σχετικά με αυτές ερωτήματα.</w:t>
            </w:r>
          </w:p>
          <w:p w14:paraId="08DD2237" w14:textId="4072DAAD" w:rsidR="008313D0" w:rsidRPr="00970549" w:rsidRDefault="008313D0" w:rsidP="00970549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7054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στάσεων:</w:t>
            </w:r>
          </w:p>
          <w:p w14:paraId="26764444" w14:textId="77777777" w:rsidR="008313D0" w:rsidRPr="00970549" w:rsidRDefault="008313D0" w:rsidP="00970549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97054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ΖΩΗΣ</w:t>
            </w:r>
          </w:p>
          <w:p w14:paraId="6D779233" w14:textId="4154FE0B" w:rsidR="0073218A" w:rsidRPr="00970549" w:rsidRDefault="008313D0" w:rsidP="00970549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7054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έχουν θετική στάση ως προς την εύρεση λύσεων για τη βελτίωση μιας κατάστασης ή προβλήματος.</w:t>
            </w:r>
          </w:p>
        </w:tc>
      </w:tr>
      <w:tr w:rsidR="0073218A" w:rsidRPr="009231A8" w14:paraId="7883D473" w14:textId="77777777" w:rsidTr="00091D2A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26DD6E04" w14:textId="77777777" w:rsidR="0073218A" w:rsidRPr="008313D0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17D243E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73218A" w:rsidRPr="009231A8" w14:paraId="26DB649E" w14:textId="77777777" w:rsidTr="00091D2A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747A3051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4A00737F" w14:textId="6C8B3AB5" w:rsidR="00267A36" w:rsidRDefault="00267A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67A3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1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267A3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- διδακτική ώρα 1η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</w:t>
            </w:r>
          </w:p>
          <w:p w14:paraId="337C189E" w14:textId="3BC9B4FA" w:rsidR="00267A36" w:rsidRDefault="00267A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Με σχετικό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μήνυμα οι τρεις ήρωες ζητούν από τα παιδιά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να παρακολουθήσουν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βίντεο ή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να μ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ελετήσουν έντυπο υλικό, για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να διερευνήσ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ουν τι θα μπορούσε να γίνει</w:t>
            </w:r>
            <w:r w:rsidR="00ED7B9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,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για να μειωθούν τα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πλαστικά απορρίμματα στη θάλασσα. Τα παιδιά κάνουν τις δικ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ές τους υποθέσεις και σε ομάδες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προτε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ίνουν τις δικές τους λύσεις, τις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οποίες ζωγραφίζουν/καταγράφουν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και π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αρουσιάζουν στην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ολομέλεια. </w:t>
            </w:r>
            <w:r w:rsidRPr="00267A3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Δραστηριότητα 2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- </w:t>
            </w:r>
            <w:r w:rsidRPr="00267A3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2η: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15B0E535" w14:textId="19C95D81" w:rsidR="00267A36" w:rsidRPr="00267A36" w:rsidRDefault="00267A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Τα παιδιά σε ομάδ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ες στον Η/Υ ή με έντυπο υλικό,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διε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ρευνούν τρόπους μείωσης των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πλαστικών απορριμμάτων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μιας χρήσης. Κάθε ομάδα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επιλέγει</w:t>
            </w:r>
            <w:r w:rsidR="00ED7B9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δύο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πλαστικά αντικείμ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ενα και πληροφορείται μέσα από </w:t>
            </w:r>
            <w:proofErr w:type="spellStart"/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ιστοεξερεύνηση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 για  τους προτεινόμενους τρόπους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αντικατάστασης του πλαστικού με άλλα  υλικά  κ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αι  ενδεδειγμένους τρόπους συμπεριφοράς. Καταγράφουν, ζωγραφίζουν  τις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πληροφορίες που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lastRenderedPageBreak/>
              <w:t>έμαθαν ή κάνουν αποτύπωση οθόνης των πληροφοριών που θέλουν να παρουσιάσουν.</w:t>
            </w:r>
          </w:p>
          <w:p w14:paraId="3E55E2FE" w14:textId="77777777" w:rsidR="00267A36" w:rsidRPr="00267A36" w:rsidRDefault="00267A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67A3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3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- </w:t>
            </w:r>
            <w:r w:rsidRPr="00267A3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3η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</w:p>
          <w:p w14:paraId="0E9C8D0A" w14:textId="39999EFD" w:rsidR="0073218A" w:rsidRPr="00267A36" w:rsidRDefault="00267A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</w:t>
            </w:r>
            <w:r w:rsidR="00D2670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ία </w:t>
            </w:r>
            <w:proofErr w:type="spellStart"/>
            <w:r w:rsidR="00D2670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μία</w:t>
            </w:r>
            <w:proofErr w:type="spellEnd"/>
            <w:r w:rsidR="00D2670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μάδα στην ολομέλεια παρουσιάζει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υτά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που</w:t>
            </w:r>
            <w:r w:rsidR="00A02DB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κ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ατέγραψαν</w:t>
            </w:r>
            <w:r w:rsidR="00A02DB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ζωγράφισαν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ή αποτύπωσαν στην οθόνη και δέχεται σχετικές 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ρωτήσεις </w:t>
            </w:r>
            <w:r w:rsidR="00A02DB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από τους/τις υπόλοιπες μαθητές/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τριες.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Αναστ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οχάζονται σε σχέση με τις δικές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τους ιδέες της 1ης δραστηριότητας.</w:t>
            </w:r>
          </w:p>
        </w:tc>
      </w:tr>
    </w:tbl>
    <w:p w14:paraId="02CC3F5E" w14:textId="77777777" w:rsidR="00404E6D" w:rsidRDefault="00404E6D" w:rsidP="00C32FF5"/>
    <w:sectPr w:rsidR="00404E6D" w:rsidSect="0073218A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CC5C" w14:textId="77777777" w:rsidR="00365F8E" w:rsidRDefault="00365F8E" w:rsidP="00365F8E">
      <w:r>
        <w:separator/>
      </w:r>
    </w:p>
  </w:endnote>
  <w:endnote w:type="continuationSeparator" w:id="0">
    <w:p w14:paraId="2EB20538" w14:textId="77777777" w:rsidR="00365F8E" w:rsidRDefault="00365F8E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A984F" w14:textId="329456B8" w:rsidR="00ED7B99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E76BD" w14:textId="77777777" w:rsidR="00365F8E" w:rsidRDefault="00365F8E" w:rsidP="00365F8E">
      <w:r>
        <w:separator/>
      </w:r>
    </w:p>
  </w:footnote>
  <w:footnote w:type="continuationSeparator" w:id="0">
    <w:p w14:paraId="19EACAB8" w14:textId="77777777" w:rsidR="00365F8E" w:rsidRDefault="00365F8E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5BA9" w14:textId="337F41A1" w:rsidR="00ED7B99" w:rsidRDefault="0073218A" w:rsidP="00CE7E5C">
    <w:pPr>
      <w:pStyle w:val="a3"/>
      <w:jc w:val="center"/>
    </w:pPr>
    <w:r>
      <w:rPr>
        <w:noProof/>
      </w:rPr>
      <w:drawing>
        <wp:inline distT="0" distB="0" distL="0" distR="0" wp14:anchorId="3405862B" wp14:editId="52F900CD">
          <wp:extent cx="3342640" cy="581025"/>
          <wp:effectExtent l="0" t="0" r="0" b="9525"/>
          <wp:docPr id="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5977"/>
    <w:multiLevelType w:val="hybridMultilevel"/>
    <w:tmpl w:val="6186D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7B67"/>
    <w:multiLevelType w:val="hybridMultilevel"/>
    <w:tmpl w:val="8B944D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3BFB"/>
    <w:multiLevelType w:val="hybridMultilevel"/>
    <w:tmpl w:val="BD1680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E313E"/>
    <w:multiLevelType w:val="hybridMultilevel"/>
    <w:tmpl w:val="3B00F6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857"/>
    <w:multiLevelType w:val="hybridMultilevel"/>
    <w:tmpl w:val="B524A8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2C52"/>
    <w:multiLevelType w:val="hybridMultilevel"/>
    <w:tmpl w:val="8B886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5A8F"/>
    <w:multiLevelType w:val="hybridMultilevel"/>
    <w:tmpl w:val="18526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3B5E"/>
    <w:multiLevelType w:val="hybridMultilevel"/>
    <w:tmpl w:val="FEFA7D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72B3"/>
    <w:multiLevelType w:val="hybridMultilevel"/>
    <w:tmpl w:val="3432C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92A99"/>
    <w:multiLevelType w:val="hybridMultilevel"/>
    <w:tmpl w:val="06F2D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51B9E"/>
    <w:multiLevelType w:val="hybridMultilevel"/>
    <w:tmpl w:val="6A7A53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E6E92"/>
    <w:multiLevelType w:val="hybridMultilevel"/>
    <w:tmpl w:val="AB8EE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A1784"/>
    <w:multiLevelType w:val="hybridMultilevel"/>
    <w:tmpl w:val="9B78DF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476B7"/>
    <w:multiLevelType w:val="hybridMultilevel"/>
    <w:tmpl w:val="E1DA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504D5"/>
    <w:multiLevelType w:val="hybridMultilevel"/>
    <w:tmpl w:val="0E10F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946050">
    <w:abstractNumId w:val="15"/>
  </w:num>
  <w:num w:numId="2" w16cid:durableId="1489901671">
    <w:abstractNumId w:val="1"/>
  </w:num>
  <w:num w:numId="3" w16cid:durableId="1640303006">
    <w:abstractNumId w:val="14"/>
  </w:num>
  <w:num w:numId="4" w16cid:durableId="1310398008">
    <w:abstractNumId w:val="10"/>
  </w:num>
  <w:num w:numId="5" w16cid:durableId="1418208715">
    <w:abstractNumId w:val="0"/>
  </w:num>
  <w:num w:numId="6" w16cid:durableId="95370110">
    <w:abstractNumId w:val="3"/>
  </w:num>
  <w:num w:numId="7" w16cid:durableId="716859684">
    <w:abstractNumId w:val="6"/>
  </w:num>
  <w:num w:numId="8" w16cid:durableId="111873601">
    <w:abstractNumId w:val="11"/>
  </w:num>
  <w:num w:numId="9" w16cid:durableId="1203905568">
    <w:abstractNumId w:val="9"/>
  </w:num>
  <w:num w:numId="10" w16cid:durableId="216824261">
    <w:abstractNumId w:val="2"/>
  </w:num>
  <w:num w:numId="11" w16cid:durableId="2094163203">
    <w:abstractNumId w:val="12"/>
  </w:num>
  <w:num w:numId="12" w16cid:durableId="226231886">
    <w:abstractNumId w:val="8"/>
  </w:num>
  <w:num w:numId="13" w16cid:durableId="743067799">
    <w:abstractNumId w:val="5"/>
  </w:num>
  <w:num w:numId="14" w16cid:durableId="2078671487">
    <w:abstractNumId w:val="13"/>
  </w:num>
  <w:num w:numId="15" w16cid:durableId="507863991">
    <w:abstractNumId w:val="4"/>
  </w:num>
  <w:num w:numId="16" w16cid:durableId="1158426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72"/>
    <w:rsid w:val="000065CD"/>
    <w:rsid w:val="00014FBF"/>
    <w:rsid w:val="000F5D61"/>
    <w:rsid w:val="001065FC"/>
    <w:rsid w:val="0014276A"/>
    <w:rsid w:val="001D512D"/>
    <w:rsid w:val="00235FBA"/>
    <w:rsid w:val="00267A36"/>
    <w:rsid w:val="00272129"/>
    <w:rsid w:val="002B10FC"/>
    <w:rsid w:val="002C0D52"/>
    <w:rsid w:val="00301248"/>
    <w:rsid w:val="00365F8E"/>
    <w:rsid w:val="00367F2C"/>
    <w:rsid w:val="00371409"/>
    <w:rsid w:val="00384072"/>
    <w:rsid w:val="003F7724"/>
    <w:rsid w:val="00404E6D"/>
    <w:rsid w:val="004469FE"/>
    <w:rsid w:val="004A6FBB"/>
    <w:rsid w:val="004D55B6"/>
    <w:rsid w:val="005909D8"/>
    <w:rsid w:val="005D1B02"/>
    <w:rsid w:val="00677F00"/>
    <w:rsid w:val="00682813"/>
    <w:rsid w:val="0073218A"/>
    <w:rsid w:val="0075590D"/>
    <w:rsid w:val="007E515D"/>
    <w:rsid w:val="008313D0"/>
    <w:rsid w:val="0088333D"/>
    <w:rsid w:val="008F2E52"/>
    <w:rsid w:val="00966BF8"/>
    <w:rsid w:val="00970549"/>
    <w:rsid w:val="009B502F"/>
    <w:rsid w:val="009C6D36"/>
    <w:rsid w:val="009D09A6"/>
    <w:rsid w:val="00A02DBE"/>
    <w:rsid w:val="00A139D6"/>
    <w:rsid w:val="00B1677B"/>
    <w:rsid w:val="00B503E0"/>
    <w:rsid w:val="00B7468A"/>
    <w:rsid w:val="00BB3843"/>
    <w:rsid w:val="00C32FF5"/>
    <w:rsid w:val="00CF656A"/>
    <w:rsid w:val="00D2670F"/>
    <w:rsid w:val="00E16A6E"/>
    <w:rsid w:val="00E17BD5"/>
    <w:rsid w:val="00E64029"/>
    <w:rsid w:val="00E95842"/>
    <w:rsid w:val="00ED7B99"/>
    <w:rsid w:val="00F30689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chartTrackingRefBased/>
  <w15:docId w15:val="{C12A33B6-0B20-4212-B18C-A408808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Σοφία Χωλίδη</cp:lastModifiedBy>
  <cp:revision>4</cp:revision>
  <dcterms:created xsi:type="dcterms:W3CDTF">2024-07-03T11:11:00Z</dcterms:created>
  <dcterms:modified xsi:type="dcterms:W3CDTF">2024-07-12T11:43:00Z</dcterms:modified>
</cp:coreProperties>
</file>