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39EC9" w14:textId="3467C96D" w:rsidR="001D512D" w:rsidRDefault="001D512D" w:rsidP="00966BF8"/>
    <w:p w14:paraId="0CA73291" w14:textId="122BDAAE" w:rsidR="001D512D" w:rsidRPr="009231A8" w:rsidRDefault="00966BF8" w:rsidP="00966BF8">
      <w:r>
        <w:tab/>
      </w:r>
      <w:r>
        <w:tab/>
      </w:r>
    </w:p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73218A" w:rsidRPr="009231A8" w14:paraId="1E25C68C" w14:textId="77777777" w:rsidTr="00091D2A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10161309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39E4EB5B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73218A" w:rsidRPr="009231A8" w14:paraId="02EE4BB2" w14:textId="77777777" w:rsidTr="00091D2A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2A3E9D16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5B52ED4D" w14:textId="59D66946" w:rsidR="0073218A" w:rsidRPr="009231A8" w:rsidRDefault="00E16A6E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Μαθαίνουμε από τους/τις ειδικούς</w:t>
            </w:r>
            <w:r w:rsidR="0073218A"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4EA8B9AC" wp14:editId="39E7E56F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A4D531" w14:textId="77777777" w:rsidR="0073218A" w:rsidRPr="002A2B99" w:rsidRDefault="0073218A" w:rsidP="0073218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A8B9AC" id="Οβάλ 12" o:spid="_x0000_s1028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4e2EEpAwAAWQYAAA4AAABkcnMvZTJvRG9jLnhtbKxVwW4TMRC9I/EPlu9p&#10;NmHTtFHTKiQNQqraihb17Hi92ZW8trGdJgXxLfwAJ678Q76JZ3uTFloJCZGDM/aMxzNv3syenG0a&#10;Se6FdbVWY9o7yCgRiuuiVssx/Xg77xxR4jxTBZNaiTF9EI6enb5+dbI2I9HXlZaFsAROlButzZhW&#10;3ptRt+t4JRrmDrQRCspS24Z5bO2yW1i2hvdGdvtZdthda1sYq7lwDqezpKSn0X9ZCu6vytIJT+SY&#10;IjYfVxvXRVi7pydstLTMVDVvw2D/EEXDaoVH965mzDOysvUzV03NrXa69AdcN11dljUXMQdk08v+&#10;yOamYkbEXACOM3uY3P9zyy/vry2pC9SuT4liDWq0/bb9sf2+/UlwBHzWxo1gdmOubbtzEEOym9I2&#10;4R9pkE3E9GGPqdh4wnH45jDDjxIOVSvDS/fxsrHOvxO6IUEYUyFlbVzImo3Y/YXzyXpnFY4XsJjX&#10;UpLCAGD4ttrf1b6KcCGReDcYtYCh3H+nVSrFTPNVI5RP3LJCMg9iuwoh4ZmRaBYCUNn3RXoESSLC&#10;EFNIN9b7S/9okmXH/bed6SCbdvJseN6ZHOfDzjA7H+ZZftSb9qZfQ4i9fLRy4kJzJmem3pGvlz+L&#10;9kXOtG2QaBPpR+5ZJHkCDAFFmHchAvEASYjVWf4BjQE7yN4Kz6sgloC0PYfxXtFeDIAHK6nIekz7&#10;gzwWlaFlS4CE+jYGyDi1pITJJWYB9zYWwmlZF7vbzi4XU2lTqPPh8WF+mIwqVoh0Ooh8SUm05jGR&#10;3/wEOsyYq9KVqApURaxShShFbP2WPYHAibJB8pvFJhJ+T+6FLh7QBGBRZJMzfF7D/wVz/ppZjANQ&#10;DCPOX2EppUb6upUoqbT9/NJ5sEchoaVkjfECaD6tmBWUyPcK/Xvcy/Mwj+ImHwz7gcZPNYunGrVq&#10;phrF7WGYGh7FYO/lTiytbu4wCSfhVaiY4ng7FaHdTH0ae5ilXEwm0QwzyDB/oW4M3/VNQPZ2c8es&#10;aRvSg0GXejeKnjVlsg2YKz1ZeV3WsWMD0glXVCVsML9ifdpZGwbk0320evwinP4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CuHthB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14:paraId="11A4D531" w14:textId="77777777" w:rsidR="0073218A" w:rsidRPr="002A2B99" w:rsidRDefault="0073218A" w:rsidP="0073218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14:paraId="66FE9BF2" w14:textId="77777777" w:rsidR="00E16A6E" w:rsidRPr="00E16A6E" w:rsidRDefault="00E16A6E" w:rsidP="00E16A6E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μαθητές/τριες:</w:t>
            </w:r>
          </w:p>
          <w:p w14:paraId="50B1846E" w14:textId="5C204F39" w:rsidR="00E16A6E" w:rsidRPr="00E16A6E" w:rsidRDefault="00E16A6E" w:rsidP="00E16A6E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 γνώσεων:</w:t>
            </w:r>
          </w:p>
          <w:p w14:paraId="453250EB" w14:textId="72D28031" w:rsidR="00E16A6E" w:rsidRPr="00E16A6E" w:rsidRDefault="00E16A6E" w:rsidP="00E16A6E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είναι σε θέση να περιγράφουν τις επιπτώσεις των πλαστικών απορριμμάτων στη θαλάσσια ζωή.</w:t>
            </w:r>
          </w:p>
          <w:p w14:paraId="47E12372" w14:textId="337FCCD0" w:rsidR="00E16A6E" w:rsidRPr="00E16A6E" w:rsidRDefault="00E16A6E" w:rsidP="00E16A6E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E16A6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δεξιοτήτων</w:t>
            </w:r>
          </w:p>
          <w:p w14:paraId="231997DE" w14:textId="77777777" w:rsidR="00E16A6E" w:rsidRPr="00E16A6E" w:rsidRDefault="00E16A6E" w:rsidP="00E16A6E">
            <w:pPr>
              <w:spacing w:line="276" w:lineRule="auto"/>
              <w:ind w:left="43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ΜΑΘΗΣΗΣ</w:t>
            </w:r>
          </w:p>
          <w:p w14:paraId="27E3F61E" w14:textId="77777777" w:rsidR="00E16A6E" w:rsidRPr="00E16A6E" w:rsidRDefault="00E16A6E" w:rsidP="00E16A6E">
            <w:pPr>
              <w:spacing w:line="276" w:lineRule="auto"/>
              <w:ind w:left="43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Επικοινωνία</w:t>
            </w:r>
          </w:p>
          <w:p w14:paraId="6F65A7E6" w14:textId="1C122084" w:rsidR="00E16A6E" w:rsidRPr="00E16A6E" w:rsidRDefault="00E16A6E" w:rsidP="00E16A6E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παράγουν ερωτήματα προς τρίτους, για να δομήσουν μια συνέντευξη και να κάνουν ενεργητική ακρόαση των απαντήσεων.</w:t>
            </w:r>
          </w:p>
          <w:p w14:paraId="29E71BF1" w14:textId="77777777" w:rsidR="00E16A6E" w:rsidRPr="00E16A6E" w:rsidRDefault="00E16A6E" w:rsidP="00E16A6E">
            <w:pPr>
              <w:spacing w:line="276" w:lineRule="auto"/>
              <w:ind w:left="43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ΤΟΥ ΝΟΥ</w:t>
            </w:r>
          </w:p>
          <w:p w14:paraId="2227A9EB" w14:textId="6DE0DC3B" w:rsidR="00E16A6E" w:rsidRPr="00E16A6E" w:rsidRDefault="00E16A6E" w:rsidP="00E16A6E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ερευνούν και να συλλέγουν δεδομένα από αξιόπιστες πηγές.</w:t>
            </w:r>
          </w:p>
          <w:p w14:paraId="66AE6D24" w14:textId="284DA523" w:rsidR="00E16A6E" w:rsidRPr="00E16A6E" w:rsidRDefault="00E16A6E" w:rsidP="00E16A6E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αναλύουν δεδομένα και να καταλήγουν σε γενικά συμπεράσματα και να τα εκφράζουν πολύτροπα.</w:t>
            </w:r>
          </w:p>
          <w:p w14:paraId="4C9DF6F0" w14:textId="77777777" w:rsidR="00E16A6E" w:rsidRPr="00E16A6E" w:rsidRDefault="00E16A6E" w:rsidP="00E16A6E">
            <w:pPr>
              <w:spacing w:line="276" w:lineRule="auto"/>
              <w:ind w:left="43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ΨΗΦΙΑΚΕΣ ΔΕΞΙΟΤΗΤΕΣ</w:t>
            </w:r>
          </w:p>
          <w:p w14:paraId="63172E80" w14:textId="0E88FE9F" w:rsidR="00E16A6E" w:rsidRPr="00E16A6E" w:rsidRDefault="00E16A6E" w:rsidP="00E16A6E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χρησιμοποιούν αποτελεσματικά τα ψηφιακά μέσα για να επικοινωνούν και για να συλλέγουν δεδομένα.</w:t>
            </w:r>
          </w:p>
          <w:p w14:paraId="0B5FD220" w14:textId="34180DCD" w:rsidR="00E16A6E" w:rsidRPr="00E16A6E" w:rsidRDefault="00E16A6E" w:rsidP="00E16A6E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 στάσεων:</w:t>
            </w:r>
          </w:p>
          <w:p w14:paraId="760CBF22" w14:textId="77777777" w:rsidR="00E16A6E" w:rsidRPr="00E16A6E" w:rsidRDefault="00E16A6E" w:rsidP="00E16A6E">
            <w:pPr>
              <w:spacing w:line="276" w:lineRule="auto"/>
              <w:ind w:left="43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ΜΑΘΗΣΗΣ</w:t>
            </w:r>
          </w:p>
          <w:p w14:paraId="620D6D51" w14:textId="77777777" w:rsidR="00E16A6E" w:rsidRPr="00E16A6E" w:rsidRDefault="00E16A6E" w:rsidP="00E16A6E">
            <w:pPr>
              <w:spacing w:line="276" w:lineRule="auto"/>
              <w:ind w:left="43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Δημιουργικότητα</w:t>
            </w:r>
          </w:p>
          <w:p w14:paraId="3A73AE30" w14:textId="66F66B17" w:rsidR="0073218A" w:rsidRPr="00E16A6E" w:rsidRDefault="00E16A6E" w:rsidP="00091D2A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16A6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αποκτήσουν θετική στάση στη βίωση μη οικείων καταστάσεων που αποτελούν ευκαιρίες μάθησης.</w:t>
            </w:r>
          </w:p>
        </w:tc>
      </w:tr>
      <w:tr w:rsidR="0073218A" w:rsidRPr="009231A8" w14:paraId="73C89D2A" w14:textId="77777777" w:rsidTr="00091D2A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0ADAA07E" w14:textId="77777777" w:rsidR="0073218A" w:rsidRPr="00E16A6E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14:paraId="004BB76E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73218A" w:rsidRPr="009231A8" w14:paraId="028B551B" w14:textId="77777777" w:rsidTr="00091D2A">
        <w:trPr>
          <w:trHeight w:val="1596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72423744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14:paraId="2DFB31B7" w14:textId="77777777" w:rsidR="001D512D" w:rsidRPr="001D512D" w:rsidRDefault="001D512D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</w:pPr>
            <w:r w:rsidRPr="001D51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Δραστηριότητα 1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-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1D512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 xml:space="preserve">διδακτική ώρα 1η: </w:t>
            </w:r>
          </w:p>
          <w:p w14:paraId="13E9F1EF" w14:textId="5827C05A" w:rsidR="001D512D" w:rsidRPr="001D512D" w:rsidRDefault="001D512D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Τα παιδιά, μετά από παρότρυνση των ηρώων,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συντάσσουν ένα 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ηλεκτρονικό μήνυμα που θα στείλουν σε κάποιο/α ειδικό επιστήμονα, για να αντ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λήσουν παραπάνω πληροφορίες για 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τις επιπτώσεις στη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θαλάσσια ζωή των πλαστικών απορριμμάτων. Καταγράφουν τα 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ερωτήματα που θα ήθελαν να κάνουν.</w:t>
            </w:r>
          </w:p>
          <w:p w14:paraId="2D103012" w14:textId="77777777" w:rsidR="001D512D" w:rsidRDefault="001D512D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1D51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Δραστηριότητα 2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1D512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- διδακτική ώρα 2η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: </w:t>
            </w:r>
          </w:p>
          <w:p w14:paraId="10F3253C" w14:textId="400A7FD6" w:rsidR="001D512D" w:rsidRPr="001D512D" w:rsidRDefault="001D512D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Τα παιδιά, δια ζώσης ή ψη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φιακά, διενεργούν τη συνέντευξη 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στον/στην ειδικό, ηχογραφώντας τις απαντήσεις. Στη συνέχε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ια, σε ομάδες, τις ακούν ξανά - 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κάθε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ομάδα διαφορετικές – συζητούν και καταλήγουν 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σε συμπεράσματα που προέρχονται από τις πληροφορίες π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ου άντλησαν από τη συνέντευξη. Συμπληρώνουν τον νοητικό χάρτη 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του Ερ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γαστηρίου 2 – δραστηριότητα 3 με τα νέα συμπεράσματα και 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προτείνουν τί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τλους ως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ab/>
              <w:t>γενικό συμπέρασμα, οι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ab/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οποίοι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κ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αταγράφονται.</w:t>
            </w:r>
          </w:p>
          <w:p w14:paraId="6B54DE75" w14:textId="77777777" w:rsidR="001D512D" w:rsidRDefault="001D512D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1D51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Δραστηριότητα 3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- </w:t>
            </w:r>
            <w:r w:rsidRPr="001D512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διδακτική ώρα 3η: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</w:p>
          <w:p w14:paraId="714F1952" w14:textId="315F60A6" w:rsidR="0073218A" w:rsidRPr="001D512D" w:rsidRDefault="001D512D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lastRenderedPageBreak/>
              <w:t>Τα παιδιά σε ομά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δες επιλέγουν και παρουσιάζουν με όποιον τρόπο θέλουν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ab/>
              <w:t xml:space="preserve">π.χ. 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εικαστικά, αυ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τοσχεδιάζοντας, ως αφίσα, 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κ.ά., έναν από τους τίτλους που πρότειναν και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παρουσιάζουν στην ολομέλεια το </w:t>
            </w:r>
            <w:r w:rsidRPr="001D512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έργο τους.</w:t>
            </w:r>
          </w:p>
        </w:tc>
      </w:tr>
    </w:tbl>
    <w:p w14:paraId="364C9918" w14:textId="77777777" w:rsidR="0073218A" w:rsidRDefault="0073218A" w:rsidP="001D512D"/>
    <w:p w14:paraId="4F7B1FB7" w14:textId="77777777" w:rsidR="0073218A" w:rsidRPr="009231A8" w:rsidRDefault="0073218A" w:rsidP="0073218A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02CC3F5E" w14:textId="77777777" w:rsidR="00404E6D" w:rsidRDefault="00404E6D"/>
    <w:sectPr w:rsidR="00404E6D" w:rsidSect="0073218A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6CC5C" w14:textId="77777777" w:rsidR="00365F8E" w:rsidRDefault="00365F8E" w:rsidP="00365F8E">
      <w:r>
        <w:separator/>
      </w:r>
    </w:p>
  </w:endnote>
  <w:endnote w:type="continuationSeparator" w:id="0">
    <w:p w14:paraId="2EB20538" w14:textId="77777777" w:rsidR="00365F8E" w:rsidRDefault="00365F8E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A984F" w14:textId="329456B8" w:rsidR="009731A2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E76BD" w14:textId="77777777" w:rsidR="00365F8E" w:rsidRDefault="00365F8E" w:rsidP="00365F8E">
      <w:r>
        <w:separator/>
      </w:r>
    </w:p>
  </w:footnote>
  <w:footnote w:type="continuationSeparator" w:id="0">
    <w:p w14:paraId="19EACAB8" w14:textId="77777777" w:rsidR="00365F8E" w:rsidRDefault="00365F8E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B5BA9" w14:textId="337F41A1" w:rsidR="009731A2" w:rsidRDefault="0073218A" w:rsidP="00CE7E5C">
    <w:pPr>
      <w:pStyle w:val="a3"/>
      <w:jc w:val="center"/>
    </w:pPr>
    <w:r>
      <w:rPr>
        <w:noProof/>
      </w:rPr>
      <w:drawing>
        <wp:inline distT="0" distB="0" distL="0" distR="0" wp14:anchorId="3405862B" wp14:editId="52F900CD">
          <wp:extent cx="3342640" cy="581025"/>
          <wp:effectExtent l="0" t="0" r="0" b="9525"/>
          <wp:docPr id="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5977"/>
    <w:multiLevelType w:val="hybridMultilevel"/>
    <w:tmpl w:val="6186D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7B67"/>
    <w:multiLevelType w:val="hybridMultilevel"/>
    <w:tmpl w:val="8B944D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3BFB"/>
    <w:multiLevelType w:val="hybridMultilevel"/>
    <w:tmpl w:val="BD1680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E313E"/>
    <w:multiLevelType w:val="hybridMultilevel"/>
    <w:tmpl w:val="3B00F6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2857"/>
    <w:multiLevelType w:val="hybridMultilevel"/>
    <w:tmpl w:val="B524A8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A2C52"/>
    <w:multiLevelType w:val="hybridMultilevel"/>
    <w:tmpl w:val="8B886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55A8F"/>
    <w:multiLevelType w:val="hybridMultilevel"/>
    <w:tmpl w:val="18526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53B5E"/>
    <w:multiLevelType w:val="hybridMultilevel"/>
    <w:tmpl w:val="FEFA7D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C72B3"/>
    <w:multiLevelType w:val="hybridMultilevel"/>
    <w:tmpl w:val="3432C0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92A99"/>
    <w:multiLevelType w:val="hybridMultilevel"/>
    <w:tmpl w:val="06F2D1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51B9E"/>
    <w:multiLevelType w:val="hybridMultilevel"/>
    <w:tmpl w:val="6A7A53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E6E92"/>
    <w:multiLevelType w:val="hybridMultilevel"/>
    <w:tmpl w:val="AB8EE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A1784"/>
    <w:multiLevelType w:val="hybridMultilevel"/>
    <w:tmpl w:val="9B78DF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476B7"/>
    <w:multiLevelType w:val="hybridMultilevel"/>
    <w:tmpl w:val="E1DA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504D5"/>
    <w:multiLevelType w:val="hybridMultilevel"/>
    <w:tmpl w:val="0E10F2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235005">
    <w:abstractNumId w:val="15"/>
  </w:num>
  <w:num w:numId="2" w16cid:durableId="101145320">
    <w:abstractNumId w:val="1"/>
  </w:num>
  <w:num w:numId="3" w16cid:durableId="1373962295">
    <w:abstractNumId w:val="14"/>
  </w:num>
  <w:num w:numId="4" w16cid:durableId="1547789250">
    <w:abstractNumId w:val="10"/>
  </w:num>
  <w:num w:numId="5" w16cid:durableId="561525778">
    <w:abstractNumId w:val="0"/>
  </w:num>
  <w:num w:numId="6" w16cid:durableId="163668355">
    <w:abstractNumId w:val="3"/>
  </w:num>
  <w:num w:numId="7" w16cid:durableId="477037490">
    <w:abstractNumId w:val="6"/>
  </w:num>
  <w:num w:numId="8" w16cid:durableId="1501509959">
    <w:abstractNumId w:val="11"/>
  </w:num>
  <w:num w:numId="9" w16cid:durableId="2003459776">
    <w:abstractNumId w:val="9"/>
  </w:num>
  <w:num w:numId="10" w16cid:durableId="1352796748">
    <w:abstractNumId w:val="2"/>
  </w:num>
  <w:num w:numId="11" w16cid:durableId="944268490">
    <w:abstractNumId w:val="12"/>
  </w:num>
  <w:num w:numId="12" w16cid:durableId="1915242024">
    <w:abstractNumId w:val="8"/>
  </w:num>
  <w:num w:numId="13" w16cid:durableId="1472014546">
    <w:abstractNumId w:val="5"/>
  </w:num>
  <w:num w:numId="14" w16cid:durableId="2112310933">
    <w:abstractNumId w:val="13"/>
  </w:num>
  <w:num w:numId="15" w16cid:durableId="2078361799">
    <w:abstractNumId w:val="4"/>
  </w:num>
  <w:num w:numId="16" w16cid:durableId="1126661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72"/>
    <w:rsid w:val="000065CD"/>
    <w:rsid w:val="00014FBF"/>
    <w:rsid w:val="000F5D61"/>
    <w:rsid w:val="001065FC"/>
    <w:rsid w:val="0014276A"/>
    <w:rsid w:val="001D512D"/>
    <w:rsid w:val="00235FBA"/>
    <w:rsid w:val="00267A36"/>
    <w:rsid w:val="00272129"/>
    <w:rsid w:val="002B10FC"/>
    <w:rsid w:val="002C0D52"/>
    <w:rsid w:val="00301248"/>
    <w:rsid w:val="00365F8E"/>
    <w:rsid w:val="00367F2C"/>
    <w:rsid w:val="00371409"/>
    <w:rsid w:val="00384072"/>
    <w:rsid w:val="003F7724"/>
    <w:rsid w:val="00404E6D"/>
    <w:rsid w:val="004469FE"/>
    <w:rsid w:val="004A6FBB"/>
    <w:rsid w:val="004D55B6"/>
    <w:rsid w:val="005909D8"/>
    <w:rsid w:val="005D1B02"/>
    <w:rsid w:val="00677F00"/>
    <w:rsid w:val="00682813"/>
    <w:rsid w:val="0073218A"/>
    <w:rsid w:val="0075590D"/>
    <w:rsid w:val="007E515D"/>
    <w:rsid w:val="008313D0"/>
    <w:rsid w:val="0088333D"/>
    <w:rsid w:val="008F2E52"/>
    <w:rsid w:val="00966BF8"/>
    <w:rsid w:val="00970549"/>
    <w:rsid w:val="009731A2"/>
    <w:rsid w:val="009B502F"/>
    <w:rsid w:val="009C6D36"/>
    <w:rsid w:val="009D09A6"/>
    <w:rsid w:val="00A02DBE"/>
    <w:rsid w:val="00A139D6"/>
    <w:rsid w:val="00B1677B"/>
    <w:rsid w:val="00B42B11"/>
    <w:rsid w:val="00B503E0"/>
    <w:rsid w:val="00B7468A"/>
    <w:rsid w:val="00BB3843"/>
    <w:rsid w:val="00CF656A"/>
    <w:rsid w:val="00E16A6E"/>
    <w:rsid w:val="00E17BD5"/>
    <w:rsid w:val="00E64029"/>
    <w:rsid w:val="00E95842"/>
    <w:rsid w:val="00F30689"/>
    <w:rsid w:val="00F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chartTrackingRefBased/>
  <w15:docId w15:val="{C12A33B6-0B20-4212-B18C-A408808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6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Σοφία Χωλίδη</cp:lastModifiedBy>
  <cp:revision>4</cp:revision>
  <dcterms:created xsi:type="dcterms:W3CDTF">2024-07-03T11:09:00Z</dcterms:created>
  <dcterms:modified xsi:type="dcterms:W3CDTF">2024-07-12T11:46:00Z</dcterms:modified>
</cp:coreProperties>
</file>