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3F4ED" w14:textId="60FFC87D" w:rsidR="00582599" w:rsidRPr="00EF55A3" w:rsidRDefault="00F46EB8" w:rsidP="00582599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  <w:r w:rsidRPr="00EF55A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FBB3BD3" wp14:editId="5CF2F461">
            <wp:extent cx="3227807" cy="434149"/>
            <wp:effectExtent l="0" t="0" r="0" b="0"/>
            <wp:docPr id="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807" cy="43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C687D" w14:textId="67BD0A82" w:rsidR="00582599" w:rsidRPr="00EF55A3" w:rsidRDefault="00582599" w:rsidP="00582599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tbl>
      <w:tblPr>
        <w:tblStyle w:val="af3"/>
        <w:tblW w:w="8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8710"/>
      </w:tblGrid>
      <w:tr w:rsidR="00CC1377" w:rsidRPr="00EF55A3" w14:paraId="3BA25C5A" w14:textId="77777777" w:rsidTr="00CD187F">
        <w:trPr>
          <w:trHeight w:val="1444"/>
        </w:trPr>
        <w:tc>
          <w:tcPr>
            <w:tcW w:w="8710" w:type="dxa"/>
            <w:vAlign w:val="center"/>
          </w:tcPr>
          <w:p w14:paraId="67F7090D" w14:textId="77777777" w:rsidR="00A3376B" w:rsidRPr="00EF55A3" w:rsidRDefault="00A3376B" w:rsidP="00A3376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 w:themeColor="accent1" w:themeShade="80"/>
                <w:sz w:val="22"/>
                <w:szCs w:val="22"/>
                <w:lang w:eastAsia="en-US"/>
              </w:rPr>
            </w:pPr>
            <w:r w:rsidRPr="00EF55A3">
              <w:rPr>
                <w:rFonts w:asciiTheme="minorHAnsi" w:eastAsia="Times New Roman" w:hAnsiTheme="minorHAnsi" w:cstheme="minorHAnsi"/>
                <w:b/>
                <w:bCs/>
                <w:color w:val="244061" w:themeColor="accent1" w:themeShade="80"/>
                <w:sz w:val="22"/>
                <w:szCs w:val="22"/>
                <w:lang w:eastAsia="en-US"/>
              </w:rPr>
              <w:t>ΕΡΓΑΣΤΗΡΙΑ ΔΕΞΙΟΤΗΤΩΝ</w:t>
            </w:r>
          </w:p>
          <w:p w14:paraId="7B8BC21A" w14:textId="5EA001B0" w:rsidR="00CC1377" w:rsidRPr="00EF55A3" w:rsidRDefault="00CC1377" w:rsidP="00FD658D">
            <w:pPr>
              <w:tabs>
                <w:tab w:val="left" w:pos="284"/>
              </w:tabs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CC1377" w:rsidRPr="00EF55A3" w14:paraId="33F54E79" w14:textId="77777777" w:rsidTr="00CD187F">
        <w:trPr>
          <w:trHeight w:val="172"/>
        </w:trPr>
        <w:tc>
          <w:tcPr>
            <w:tcW w:w="8710" w:type="dxa"/>
            <w:shd w:val="clear" w:color="auto" w:fill="auto"/>
          </w:tcPr>
          <w:p w14:paraId="044DB3BF" w14:textId="77777777" w:rsidR="00CC1377" w:rsidRPr="00EF55A3" w:rsidRDefault="00CC1377" w:rsidP="00FD658D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CC1377" w:rsidRPr="00EF55A3" w14:paraId="39FE8655" w14:textId="77777777" w:rsidTr="00CD187F">
        <w:trPr>
          <w:trHeight w:val="1537"/>
        </w:trPr>
        <w:tc>
          <w:tcPr>
            <w:tcW w:w="8710" w:type="dxa"/>
            <w:vAlign w:val="center"/>
          </w:tcPr>
          <w:p w14:paraId="1E7EB4FE" w14:textId="77777777" w:rsidR="00A3376B" w:rsidRPr="00EF55A3" w:rsidRDefault="00A3376B" w:rsidP="00A3376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244061"/>
                <w:sz w:val="22"/>
                <w:szCs w:val="22"/>
                <w:lang w:eastAsia="en-US"/>
              </w:rPr>
            </w:pPr>
            <w:r w:rsidRPr="00EF55A3">
              <w:rPr>
                <w:rFonts w:asciiTheme="minorHAnsi" w:eastAsia="Times New Roman" w:hAnsiTheme="minorHAnsi" w:cstheme="minorHAnsi"/>
                <w:b/>
                <w:i/>
                <w:color w:val="244061"/>
                <w:sz w:val="22"/>
                <w:szCs w:val="22"/>
                <w:lang w:eastAsia="en-US"/>
              </w:rPr>
              <w:t>Πρόγραμμα Καλλιέργειας Δεξιοτήτων</w:t>
            </w:r>
          </w:p>
          <w:p w14:paraId="62678FA5" w14:textId="7DF23AA1" w:rsidR="00CC1377" w:rsidRPr="00EF55A3" w:rsidRDefault="00A3376B" w:rsidP="00A3376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 w:rsidRPr="00EF55A3">
              <w:rPr>
                <w:rFonts w:asciiTheme="minorHAnsi" w:eastAsia="Times New Roman" w:hAnsiTheme="minorHAnsi" w:cstheme="minorHAnsi"/>
                <w:b/>
                <w:i/>
                <w:color w:val="244061"/>
                <w:sz w:val="22"/>
                <w:szCs w:val="22"/>
                <w:lang w:eastAsia="en-US"/>
              </w:rPr>
              <w:t>Πράξη: «Επιμόρφωση των εκπαιδευτικών στις δεξιότητες μέσω εργαστηρίων» (</w:t>
            </w:r>
            <w:r w:rsidRPr="00EF55A3">
              <w:rPr>
                <w:rFonts w:asciiTheme="minorHAnsi" w:eastAsia="Times New Roman" w:hAnsiTheme="minorHAnsi" w:cstheme="minorHAnsi"/>
                <w:b/>
                <w:i/>
                <w:color w:val="244061"/>
                <w:sz w:val="22"/>
                <w:szCs w:val="22"/>
                <w:lang w:val="en-US" w:eastAsia="en-US"/>
              </w:rPr>
              <w:t>MIS</w:t>
            </w:r>
            <w:r w:rsidRPr="00EF55A3">
              <w:rPr>
                <w:rFonts w:asciiTheme="minorHAnsi" w:eastAsia="Times New Roman" w:hAnsiTheme="minorHAnsi" w:cstheme="minorHAnsi"/>
                <w:b/>
                <w:i/>
                <w:color w:val="244061"/>
                <w:sz w:val="22"/>
                <w:szCs w:val="22"/>
                <w:lang w:eastAsia="en-US"/>
              </w:rPr>
              <w:t xml:space="preserve"> 5092064)</w:t>
            </w:r>
          </w:p>
        </w:tc>
      </w:tr>
      <w:tr w:rsidR="00CC1377" w:rsidRPr="00EF55A3" w14:paraId="193013A5" w14:textId="77777777" w:rsidTr="00CD187F">
        <w:trPr>
          <w:trHeight w:val="328"/>
        </w:trPr>
        <w:tc>
          <w:tcPr>
            <w:tcW w:w="8710" w:type="dxa"/>
          </w:tcPr>
          <w:p w14:paraId="456A46EF" w14:textId="77777777" w:rsidR="00CC1377" w:rsidRPr="00EF55A3" w:rsidRDefault="00CC1377" w:rsidP="00CE2AD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CC1377" w:rsidRPr="00EF55A3" w14:paraId="18952636" w14:textId="77777777" w:rsidTr="00CD187F">
        <w:trPr>
          <w:trHeight w:val="898"/>
        </w:trPr>
        <w:tc>
          <w:tcPr>
            <w:tcW w:w="8710" w:type="dxa"/>
            <w:vAlign w:val="center"/>
          </w:tcPr>
          <w:p w14:paraId="2218482A" w14:textId="0B7E9A43" w:rsidR="00CC1377" w:rsidRPr="00EF55A3" w:rsidRDefault="00CC1377" w:rsidP="00CE2AD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CC1377" w:rsidRPr="00EF55A3" w14:paraId="6B369961" w14:textId="77777777" w:rsidTr="00CD187F">
        <w:trPr>
          <w:trHeight w:val="3398"/>
        </w:trPr>
        <w:tc>
          <w:tcPr>
            <w:tcW w:w="8710" w:type="dxa"/>
            <w:vAlign w:val="center"/>
          </w:tcPr>
          <w:p w14:paraId="68DC6C60" w14:textId="08935429" w:rsidR="00CC1377" w:rsidRPr="00EF55A3" w:rsidRDefault="00CC1377" w:rsidP="00FB2F26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 w:rsidRPr="00EF55A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71069F0" wp14:editId="5AA59BD8">
                  <wp:extent cx="2171700" cy="215705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ubik2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157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55A3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E724BC" wp14:editId="0BF44E8D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-1270</wp:posOffset>
                      </wp:positionV>
                      <wp:extent cx="1293495" cy="1293495"/>
                      <wp:effectExtent l="0" t="0" r="0" b="1905"/>
                      <wp:wrapNone/>
                      <wp:docPr id="16" name="AutoShape 2" descr="ΕΥΖΗ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3495" cy="1293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D96BF1" id="AutoShape 2" o:spid="_x0000_s1026" alt="ΕΥΖΗΝ" style="position:absolute;margin-left:137.3pt;margin-top:-.1pt;width:101.85pt;height:101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CC1377" w:rsidRPr="00EF55A3" w14:paraId="7A230E00" w14:textId="77777777" w:rsidTr="00CD187F">
        <w:trPr>
          <w:trHeight w:val="310"/>
        </w:trPr>
        <w:tc>
          <w:tcPr>
            <w:tcW w:w="8710" w:type="dxa"/>
          </w:tcPr>
          <w:p w14:paraId="301D967D" w14:textId="77777777" w:rsidR="00CC1377" w:rsidRPr="00EF55A3" w:rsidRDefault="00CC1377" w:rsidP="00CE2AD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2"/>
                <w:szCs w:val="22"/>
              </w:rPr>
            </w:pPr>
          </w:p>
        </w:tc>
      </w:tr>
      <w:tr w:rsidR="00CC1377" w:rsidRPr="00EF55A3" w14:paraId="653D7D8A" w14:textId="77777777" w:rsidTr="00CD187F">
        <w:trPr>
          <w:trHeight w:val="889"/>
        </w:trPr>
        <w:tc>
          <w:tcPr>
            <w:tcW w:w="8710" w:type="dxa"/>
            <w:vAlign w:val="center"/>
          </w:tcPr>
          <w:p w14:paraId="4EB08725" w14:textId="1F271BF7" w:rsidR="00CC1377" w:rsidRPr="00EF55A3" w:rsidRDefault="00CC1377" w:rsidP="00CE2ADD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noProof/>
                <w:sz w:val="22"/>
                <w:szCs w:val="22"/>
              </w:rPr>
            </w:pPr>
          </w:p>
        </w:tc>
      </w:tr>
      <w:tr w:rsidR="00CC1377" w:rsidRPr="00EF55A3" w14:paraId="0F085FAF" w14:textId="77777777" w:rsidTr="00CD187F">
        <w:trPr>
          <w:trHeight w:val="478"/>
        </w:trPr>
        <w:tc>
          <w:tcPr>
            <w:tcW w:w="8710" w:type="dxa"/>
          </w:tcPr>
          <w:p w14:paraId="76254657" w14:textId="77777777" w:rsidR="00CC1377" w:rsidRPr="00EF55A3" w:rsidRDefault="00CC1377" w:rsidP="00CE2ADD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CC1377" w:rsidRPr="00EF55A3" w14:paraId="47A9EF02" w14:textId="77777777" w:rsidTr="00CD187F">
        <w:trPr>
          <w:trHeight w:val="861"/>
        </w:trPr>
        <w:tc>
          <w:tcPr>
            <w:tcW w:w="8710" w:type="dxa"/>
            <w:vAlign w:val="center"/>
          </w:tcPr>
          <w:p w14:paraId="349B5F76" w14:textId="5B531984" w:rsidR="00CC1377" w:rsidRPr="00EF55A3" w:rsidRDefault="00CC1377" w:rsidP="00A3376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 w:rsidRPr="00EF55A3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ΣΤΟ ΠΛΑΙΣΙΟ ΤΟΥ ΕΠΙΧΕΙΡΗΣΙΑΚΟΥ ΠΡΟΓΡΑΜΜΑΤΟΣ «ΑΝΑΠΤΥΞΗ ΑΝΘΡΩΠΙΝΟΥ ΔΥΝΑΜΙΚΟΥ ΕΚΠΑΙΔΕΥΣΗ ΚΑΙ ΔΙΑ ΒΙΟΥ ΜΑΘΗΣΗ 2014-2020» που συγχρηματοδοτείται από την Ελλάδα και την Ευρωπαϊκή Ένωση (Ευρωπαϊκό Κοινωνικό Ταμείο)</w:t>
            </w:r>
          </w:p>
        </w:tc>
      </w:tr>
      <w:tr w:rsidR="00CC1377" w:rsidRPr="00EF55A3" w14:paraId="01639AB2" w14:textId="77777777" w:rsidTr="00CD187F">
        <w:trPr>
          <w:trHeight w:val="189"/>
        </w:trPr>
        <w:tc>
          <w:tcPr>
            <w:tcW w:w="8710" w:type="dxa"/>
            <w:shd w:val="clear" w:color="auto" w:fill="auto"/>
          </w:tcPr>
          <w:p w14:paraId="6403D086" w14:textId="77777777" w:rsidR="00CC1377" w:rsidRPr="00EF55A3" w:rsidRDefault="00CC1377" w:rsidP="00CE2ADD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C1377" w:rsidRPr="00EF55A3" w14:paraId="6A963ABD" w14:textId="77777777" w:rsidTr="00CD187F">
        <w:trPr>
          <w:trHeight w:val="1437"/>
        </w:trPr>
        <w:tc>
          <w:tcPr>
            <w:tcW w:w="8710" w:type="dxa"/>
            <w:vAlign w:val="center"/>
          </w:tcPr>
          <w:p w14:paraId="11D319EC" w14:textId="13C3315E" w:rsidR="00CC1377" w:rsidRPr="00EF55A3" w:rsidRDefault="00CC1377" w:rsidP="00CE7E5C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EF55A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62D6AB7" wp14:editId="25184246">
                  <wp:extent cx="4381500" cy="596265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183A9E" w14:textId="345AC43E" w:rsidR="00582599" w:rsidRPr="00EF55A3" w:rsidRDefault="00582599" w:rsidP="00582599">
      <w:pPr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4B52FA45" w14:textId="77777777" w:rsidR="00CE7E5C" w:rsidRPr="00EF55A3" w:rsidRDefault="00CE7E5C" w:rsidP="00582599">
      <w:pPr>
        <w:rPr>
          <w:rFonts w:asciiTheme="minorHAnsi" w:eastAsia="Times New Roman" w:hAnsiTheme="minorHAnsi" w:cstheme="minorHAnsi"/>
          <w:sz w:val="22"/>
          <w:szCs w:val="22"/>
          <w:lang w:eastAsia="en-US"/>
        </w:rPr>
        <w:sectPr w:rsidR="00CE7E5C" w:rsidRPr="00EF55A3" w:rsidSect="00804EC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276" w:left="1800" w:header="708" w:footer="339" w:gutter="0"/>
          <w:cols w:space="708"/>
          <w:docGrid w:linePitch="360"/>
        </w:sectPr>
      </w:pPr>
    </w:p>
    <w:tbl>
      <w:tblPr>
        <w:tblStyle w:val="af3"/>
        <w:tblW w:w="8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575"/>
        <w:gridCol w:w="7920"/>
      </w:tblGrid>
      <w:tr w:rsidR="00825B1B" w:rsidRPr="00EF55A3" w14:paraId="1CE2E2D7" w14:textId="77777777" w:rsidTr="00B35DB4">
        <w:trPr>
          <w:trHeight w:val="1182"/>
        </w:trPr>
        <w:tc>
          <w:tcPr>
            <w:tcW w:w="575" w:type="dxa"/>
            <w:tcBorders>
              <w:bottom w:val="nil"/>
              <w:right w:val="nil"/>
            </w:tcBorders>
          </w:tcPr>
          <w:p w14:paraId="25E414E9" w14:textId="77777777" w:rsidR="00825B1B" w:rsidRPr="00EF55A3" w:rsidRDefault="00825B1B" w:rsidP="00975611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bookmarkStart w:id="0" w:name="_Hlk164861152"/>
          </w:p>
        </w:tc>
        <w:tc>
          <w:tcPr>
            <w:tcW w:w="7920" w:type="dxa"/>
            <w:tcBorders>
              <w:left w:val="nil"/>
              <w:bottom w:val="nil"/>
            </w:tcBorders>
            <w:vAlign w:val="center"/>
          </w:tcPr>
          <w:p w14:paraId="3A02EA4A" w14:textId="583C2C77" w:rsidR="00825B1B" w:rsidRPr="00EF55A3" w:rsidRDefault="00825B1B" w:rsidP="00825B1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2"/>
                <w:szCs w:val="22"/>
                <w:lang w:eastAsia="en-US"/>
              </w:rPr>
            </w:pPr>
          </w:p>
        </w:tc>
      </w:tr>
      <w:tr w:rsidR="00825B1B" w:rsidRPr="00EF55A3" w14:paraId="44C8EC3D" w14:textId="77777777" w:rsidTr="00B35DB4">
        <w:trPr>
          <w:trHeight w:val="147"/>
        </w:trPr>
        <w:tc>
          <w:tcPr>
            <w:tcW w:w="575" w:type="dxa"/>
            <w:tcBorders>
              <w:bottom w:val="nil"/>
              <w:right w:val="nil"/>
            </w:tcBorders>
          </w:tcPr>
          <w:p w14:paraId="1CCE1717" w14:textId="77777777" w:rsidR="00825B1B" w:rsidRPr="00EF55A3" w:rsidRDefault="00825B1B" w:rsidP="00975611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nil"/>
              <w:bottom w:val="nil"/>
            </w:tcBorders>
          </w:tcPr>
          <w:p w14:paraId="29588A93" w14:textId="26FADC07" w:rsidR="00825B1B" w:rsidRPr="00EF55A3" w:rsidRDefault="00825B1B" w:rsidP="00825B1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2"/>
                <w:szCs w:val="22"/>
                <w:lang w:eastAsia="en-US"/>
              </w:rPr>
            </w:pPr>
          </w:p>
        </w:tc>
      </w:tr>
      <w:tr w:rsidR="00BA32C8" w:rsidRPr="00EF55A3" w14:paraId="1429CDEA" w14:textId="77777777" w:rsidTr="00B35DB4">
        <w:trPr>
          <w:trHeight w:val="357"/>
        </w:trPr>
        <w:tc>
          <w:tcPr>
            <w:tcW w:w="575" w:type="dxa"/>
            <w:tcBorders>
              <w:right w:val="nil"/>
            </w:tcBorders>
          </w:tcPr>
          <w:p w14:paraId="4DF28366" w14:textId="77777777" w:rsidR="00BA32C8" w:rsidRPr="00EF55A3" w:rsidRDefault="00BA32C8" w:rsidP="00975611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nil"/>
            </w:tcBorders>
          </w:tcPr>
          <w:p w14:paraId="23371B94" w14:textId="297F76D9" w:rsidR="00BA32C8" w:rsidRPr="00EF55A3" w:rsidRDefault="00825B1B" w:rsidP="00825B1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EF55A3">
              <w:rPr>
                <w:rFonts w:asciiTheme="minorHAnsi" w:eastAsia="Times New Roman" w:hAnsiTheme="minorHAnsi" w:cstheme="minorHAnsi"/>
                <w:b/>
                <w:bCs/>
                <w:color w:val="244061" w:themeColor="accent1" w:themeShade="80"/>
                <w:sz w:val="22"/>
                <w:szCs w:val="22"/>
                <w:lang w:eastAsia="en-US"/>
              </w:rPr>
              <w:t>ΕΡΓΑΣΤΗΡΙΑ ΔΕΞΙΟΤΗΤΩΝ</w:t>
            </w:r>
          </w:p>
        </w:tc>
      </w:tr>
      <w:tr w:rsidR="00825B1B" w:rsidRPr="00EF55A3" w14:paraId="30EA9BBD" w14:textId="77777777" w:rsidTr="00B35DB4">
        <w:trPr>
          <w:trHeight w:val="81"/>
        </w:trPr>
        <w:tc>
          <w:tcPr>
            <w:tcW w:w="575" w:type="dxa"/>
            <w:tcBorders>
              <w:bottom w:val="nil"/>
              <w:right w:val="nil"/>
            </w:tcBorders>
          </w:tcPr>
          <w:p w14:paraId="5C75DB95" w14:textId="77777777" w:rsidR="00825B1B" w:rsidRPr="00EF55A3" w:rsidRDefault="00825B1B" w:rsidP="00975611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nil"/>
            </w:tcBorders>
            <w:vAlign w:val="center"/>
          </w:tcPr>
          <w:p w14:paraId="3075C3F0" w14:textId="77777777" w:rsidR="00825B1B" w:rsidRPr="00EF55A3" w:rsidRDefault="00825B1B" w:rsidP="00975611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BA32C8" w:rsidRPr="00EF55A3" w14:paraId="13D34971" w14:textId="77777777" w:rsidTr="00B35DB4">
        <w:trPr>
          <w:trHeight w:val="1630"/>
        </w:trPr>
        <w:tc>
          <w:tcPr>
            <w:tcW w:w="575" w:type="dxa"/>
            <w:tcBorders>
              <w:right w:val="thinThickSmallGap" w:sz="24" w:space="0" w:color="F79646" w:themeColor="accent6"/>
            </w:tcBorders>
          </w:tcPr>
          <w:p w14:paraId="009A4E42" w14:textId="77777777" w:rsidR="00BA32C8" w:rsidRPr="00EF55A3" w:rsidRDefault="00BA32C8" w:rsidP="00975611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thinThickSmallGap" w:sz="24" w:space="0" w:color="F79646" w:themeColor="accent6"/>
            </w:tcBorders>
            <w:vAlign w:val="center"/>
          </w:tcPr>
          <w:p w14:paraId="3ADB8042" w14:textId="31BFD27D" w:rsidR="00BA32C8" w:rsidRPr="00EF55A3" w:rsidRDefault="00BA32C8" w:rsidP="00135057">
            <w:pPr>
              <w:tabs>
                <w:tab w:val="left" w:pos="284"/>
              </w:tabs>
              <w:spacing w:before="24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 w:rsidRPr="00EF55A3"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  <w:t xml:space="preserve">ΘΕΜΑΤΙΚΗ ΕΝΟΤΗΤΑ:  </w:t>
            </w:r>
            <w:r w:rsidR="00533E15" w:rsidRPr="00EF55A3"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  <w:t>ΔΗΜΙΟΥΡΓΩ ΚΑΙ ΚΑΙΝΟΤΟΜΩ – ΔΗΜΙΟΥΡΓΙΚΗ ΣΚΕΨΗ &amp; ΠΡΩΤΟΒΟΥΛΙΑ</w:t>
            </w:r>
          </w:p>
          <w:p w14:paraId="32B34194" w14:textId="77777777" w:rsidR="00870CD7" w:rsidRPr="00EF55A3" w:rsidRDefault="00870CD7" w:rsidP="00870CD7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 w:rsidRPr="00EF55A3"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  <w:t>2. Αγωγή Σταδιοδρομίας – Γνωριμία με επαγγέλματα</w:t>
            </w:r>
          </w:p>
          <w:p w14:paraId="11D42D1C" w14:textId="4286C93A" w:rsidR="00825B1B" w:rsidRPr="00EF55A3" w:rsidRDefault="00825B1B" w:rsidP="00BA32C8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BA32C8" w:rsidRPr="00EF55A3" w14:paraId="07FE420B" w14:textId="77777777" w:rsidTr="00B35DB4">
        <w:trPr>
          <w:trHeight w:val="81"/>
        </w:trPr>
        <w:tc>
          <w:tcPr>
            <w:tcW w:w="575" w:type="dxa"/>
            <w:tcBorders>
              <w:right w:val="thinThickSmallGap" w:sz="24" w:space="0" w:color="F79646" w:themeColor="accent6"/>
            </w:tcBorders>
            <w:shd w:val="clear" w:color="auto" w:fill="auto"/>
          </w:tcPr>
          <w:p w14:paraId="2DA8DCD9" w14:textId="77777777" w:rsidR="00BA32C8" w:rsidRPr="00EF55A3" w:rsidRDefault="00BA32C8" w:rsidP="00975611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thinThickSmallGap" w:sz="24" w:space="0" w:color="F79646" w:themeColor="accent6"/>
            </w:tcBorders>
            <w:shd w:val="clear" w:color="auto" w:fill="F79646" w:themeFill="accent6"/>
          </w:tcPr>
          <w:p w14:paraId="5F66DB77" w14:textId="2F2B5D59" w:rsidR="00BA32C8" w:rsidRPr="00EF55A3" w:rsidRDefault="00BA32C8" w:rsidP="00975611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BA32C8" w:rsidRPr="00EF55A3" w14:paraId="4E451CB3" w14:textId="77777777" w:rsidTr="00B35DB4">
        <w:trPr>
          <w:trHeight w:val="1028"/>
        </w:trPr>
        <w:tc>
          <w:tcPr>
            <w:tcW w:w="575" w:type="dxa"/>
            <w:tcBorders>
              <w:right w:val="thinThickSmallGap" w:sz="24" w:space="0" w:color="F79646" w:themeColor="accent6"/>
            </w:tcBorders>
          </w:tcPr>
          <w:p w14:paraId="758A6E23" w14:textId="77777777" w:rsidR="00BA32C8" w:rsidRPr="00EF55A3" w:rsidRDefault="00BA32C8" w:rsidP="00975611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920" w:type="dxa"/>
            <w:tcBorders>
              <w:left w:val="thinThickSmallGap" w:sz="24" w:space="0" w:color="F79646" w:themeColor="accent6"/>
            </w:tcBorders>
            <w:vAlign w:val="center"/>
          </w:tcPr>
          <w:p w14:paraId="4E487F36" w14:textId="0F9D0A01" w:rsidR="00BA32C8" w:rsidRPr="00EF55A3" w:rsidRDefault="00135057" w:rsidP="00975611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 w:rsidRPr="00EF55A3">
              <w:rPr>
                <w:rFonts w:asciiTheme="minorHAnsi" w:eastAsia="Times New Roman" w:hAnsiTheme="minorHAnsi" w:cstheme="minorHAnsi"/>
                <w:b/>
                <w:color w:val="244061" w:themeColor="accent1" w:themeShade="80"/>
                <w:sz w:val="22"/>
                <w:szCs w:val="22"/>
                <w:lang w:eastAsia="en-US"/>
              </w:rPr>
              <w:t>Τίτλος:</w:t>
            </w:r>
            <w:r w:rsidR="005B3316" w:rsidRPr="00EF55A3">
              <w:rPr>
                <w:rFonts w:asciiTheme="minorHAnsi" w:hAnsiTheme="minorHAnsi" w:cstheme="minorHAnsi"/>
                <w:b/>
                <w:color w:val="234060"/>
                <w:sz w:val="22"/>
                <w:szCs w:val="22"/>
              </w:rPr>
              <w:t xml:space="preserve"> Ένα</w:t>
            </w:r>
            <w:r w:rsidR="005B3316" w:rsidRPr="00EF55A3">
              <w:rPr>
                <w:rFonts w:asciiTheme="minorHAnsi" w:hAnsiTheme="minorHAnsi" w:cstheme="minorHAnsi"/>
                <w:b/>
                <w:color w:val="234060"/>
                <w:spacing w:val="-4"/>
                <w:sz w:val="22"/>
                <w:szCs w:val="22"/>
              </w:rPr>
              <w:t xml:space="preserve"> </w:t>
            </w:r>
            <w:r w:rsidR="005B3316" w:rsidRPr="00EF55A3">
              <w:rPr>
                <w:rFonts w:asciiTheme="minorHAnsi" w:hAnsiTheme="minorHAnsi" w:cstheme="minorHAnsi"/>
                <w:b/>
                <w:color w:val="234060"/>
                <w:sz w:val="22"/>
                <w:szCs w:val="22"/>
              </w:rPr>
              <w:t>βιβλίο</w:t>
            </w:r>
            <w:r w:rsidR="005B3316" w:rsidRPr="00EF55A3">
              <w:rPr>
                <w:rFonts w:asciiTheme="minorHAnsi" w:hAnsiTheme="minorHAnsi" w:cstheme="minorHAnsi"/>
                <w:b/>
                <w:color w:val="234060"/>
                <w:spacing w:val="-4"/>
                <w:sz w:val="22"/>
                <w:szCs w:val="22"/>
              </w:rPr>
              <w:t xml:space="preserve"> </w:t>
            </w:r>
            <w:r w:rsidR="005B3316" w:rsidRPr="00EF55A3">
              <w:rPr>
                <w:rFonts w:asciiTheme="minorHAnsi" w:hAnsiTheme="minorHAnsi" w:cstheme="minorHAnsi"/>
                <w:b/>
                <w:color w:val="234060"/>
                <w:sz w:val="22"/>
                <w:szCs w:val="22"/>
              </w:rPr>
              <w:t>γεννιέται</w:t>
            </w:r>
          </w:p>
        </w:tc>
      </w:tr>
      <w:tr w:rsidR="00BA32C8" w:rsidRPr="00EF55A3" w14:paraId="18BB8031" w14:textId="77777777" w:rsidTr="00B35DB4">
        <w:trPr>
          <w:trHeight w:val="3074"/>
        </w:trPr>
        <w:tc>
          <w:tcPr>
            <w:tcW w:w="575" w:type="dxa"/>
            <w:tcBorders>
              <w:right w:val="thinThickSmallGap" w:sz="24" w:space="0" w:color="F79646" w:themeColor="accent6"/>
            </w:tcBorders>
          </w:tcPr>
          <w:p w14:paraId="32AD4985" w14:textId="77777777" w:rsidR="00BA32C8" w:rsidRPr="00EF55A3" w:rsidRDefault="00BA32C8" w:rsidP="00975611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thinThickSmallGap" w:sz="24" w:space="0" w:color="F79646" w:themeColor="accent6"/>
            </w:tcBorders>
            <w:vAlign w:val="center"/>
          </w:tcPr>
          <w:p w14:paraId="38B87DB6" w14:textId="0BF82CF3" w:rsidR="00BA32C8" w:rsidRPr="00EF55A3" w:rsidRDefault="00804EC1" w:rsidP="00BA32C8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 w:rsidRPr="00EF55A3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  <w:r w:rsidRPr="00EF55A3">
              <w:rPr>
                <w:rFonts w:asciiTheme="minorHAnsi" w:hAnsiTheme="minorHAnsi" w:cstheme="minorHAnsi"/>
                <w:b/>
                <w:noProof/>
                <w:color w:val="244061"/>
                <w:sz w:val="22"/>
                <w:szCs w:val="22"/>
              </w:rPr>
              <w:drawing>
                <wp:inline distT="0" distB="0" distL="0" distR="0" wp14:anchorId="4AE12897" wp14:editId="460AFA33">
                  <wp:extent cx="1314450" cy="131445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2C8" w:rsidRPr="00EF55A3" w14:paraId="30E4A8AA" w14:textId="77777777" w:rsidTr="00B35DB4">
        <w:trPr>
          <w:trHeight w:val="296"/>
        </w:trPr>
        <w:tc>
          <w:tcPr>
            <w:tcW w:w="575" w:type="dxa"/>
            <w:tcBorders>
              <w:right w:val="thinThickSmallGap" w:sz="24" w:space="0" w:color="F79646" w:themeColor="accent6"/>
            </w:tcBorders>
          </w:tcPr>
          <w:p w14:paraId="1FC087FC" w14:textId="77777777" w:rsidR="00BA32C8" w:rsidRPr="00EF55A3" w:rsidRDefault="00BA32C8" w:rsidP="00975611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7920" w:type="dxa"/>
            <w:tcBorders>
              <w:left w:val="thinThickSmallGap" w:sz="24" w:space="0" w:color="F79646" w:themeColor="accent6"/>
            </w:tcBorders>
          </w:tcPr>
          <w:p w14:paraId="46CC9108" w14:textId="3D41C8C8" w:rsidR="00BA32C8" w:rsidRPr="00EF55A3" w:rsidRDefault="00BA32C8" w:rsidP="00975611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2"/>
                <w:szCs w:val="22"/>
              </w:rPr>
            </w:pPr>
          </w:p>
        </w:tc>
      </w:tr>
      <w:tr w:rsidR="00BA32C8" w:rsidRPr="00EF55A3" w14:paraId="1837A61A" w14:textId="77777777" w:rsidTr="00B35DB4">
        <w:trPr>
          <w:trHeight w:val="1417"/>
        </w:trPr>
        <w:tc>
          <w:tcPr>
            <w:tcW w:w="575" w:type="dxa"/>
            <w:tcBorders>
              <w:right w:val="thinThickSmallGap" w:sz="24" w:space="0" w:color="F79646" w:themeColor="accent6"/>
            </w:tcBorders>
          </w:tcPr>
          <w:p w14:paraId="1E38D7CE" w14:textId="77777777" w:rsidR="00BA32C8" w:rsidRPr="00EF55A3" w:rsidRDefault="00BA32C8" w:rsidP="00975611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920" w:type="dxa"/>
            <w:tcBorders>
              <w:left w:val="thinThickSmallGap" w:sz="24" w:space="0" w:color="F79646" w:themeColor="accent6"/>
            </w:tcBorders>
            <w:vAlign w:val="center"/>
          </w:tcPr>
          <w:p w14:paraId="5EF6E9F8" w14:textId="77777777" w:rsidR="00BA32C8" w:rsidRPr="00EF55A3" w:rsidRDefault="00135057" w:rsidP="00135057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 w:themeColor="accent1" w:themeShade="80"/>
                <w:sz w:val="22"/>
                <w:szCs w:val="22"/>
                <w:lang w:eastAsia="en-US"/>
              </w:rPr>
            </w:pPr>
            <w:r w:rsidRPr="00EF55A3">
              <w:rPr>
                <w:rFonts w:asciiTheme="minorHAnsi" w:eastAsia="Times New Roman" w:hAnsiTheme="minorHAnsi" w:cstheme="minorHAnsi"/>
                <w:b/>
                <w:color w:val="244061" w:themeColor="accent1" w:themeShade="80"/>
                <w:sz w:val="22"/>
                <w:szCs w:val="22"/>
                <w:lang w:eastAsia="en-US"/>
              </w:rPr>
              <w:t>Ονοματεπώνυμο:</w:t>
            </w:r>
          </w:p>
          <w:p w14:paraId="417AA809" w14:textId="77777777" w:rsidR="005B3316" w:rsidRPr="00EF55A3" w:rsidRDefault="005B3316" w:rsidP="005B3316">
            <w:pPr>
              <w:pStyle w:val="TableParagraph"/>
              <w:spacing w:before="1"/>
              <w:ind w:left="262" w:right="2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55A3">
              <w:rPr>
                <w:rFonts w:asciiTheme="minorHAnsi" w:hAnsiTheme="minorHAnsi" w:cstheme="minorHAnsi"/>
                <w:b/>
                <w:bCs/>
                <w:color w:val="234060"/>
              </w:rPr>
              <w:t>ΜΑΡΙΑ</w:t>
            </w:r>
            <w:r w:rsidRPr="00EF55A3">
              <w:rPr>
                <w:rFonts w:asciiTheme="minorHAnsi" w:hAnsiTheme="minorHAnsi" w:cstheme="minorHAnsi"/>
                <w:b/>
                <w:bCs/>
                <w:color w:val="234060"/>
                <w:spacing w:val="-2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bCs/>
                <w:color w:val="234060"/>
              </w:rPr>
              <w:t>ΛΙΑΤΣΟΥ</w:t>
            </w:r>
          </w:p>
          <w:p w14:paraId="305717C5" w14:textId="198D2C0D" w:rsidR="005B3316" w:rsidRPr="00EF55A3" w:rsidRDefault="005B3316" w:rsidP="005B3316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2"/>
                <w:szCs w:val="22"/>
              </w:rPr>
            </w:pPr>
            <w:r w:rsidRPr="00EF55A3">
              <w:rPr>
                <w:rFonts w:asciiTheme="minorHAnsi" w:hAnsiTheme="minorHAnsi" w:cstheme="minorHAnsi"/>
                <w:b/>
                <w:bCs/>
                <w:color w:val="234060"/>
                <w:sz w:val="22"/>
                <w:szCs w:val="22"/>
              </w:rPr>
              <w:t>ΜΑΡΙΑ ΝΙΩΤΗ</w:t>
            </w:r>
          </w:p>
        </w:tc>
      </w:tr>
      <w:tr w:rsidR="00BA32C8" w:rsidRPr="00EF55A3" w14:paraId="5ED438AE" w14:textId="77777777" w:rsidTr="00B35DB4">
        <w:trPr>
          <w:trHeight w:val="296"/>
        </w:trPr>
        <w:tc>
          <w:tcPr>
            <w:tcW w:w="575" w:type="dxa"/>
            <w:tcBorders>
              <w:right w:val="thinThickSmallGap" w:sz="24" w:space="0" w:color="F79646" w:themeColor="accent6"/>
            </w:tcBorders>
          </w:tcPr>
          <w:p w14:paraId="65EB89E7" w14:textId="77777777" w:rsidR="00BA32C8" w:rsidRPr="00EF55A3" w:rsidRDefault="00BA32C8" w:rsidP="00975611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thinThickSmallGap" w:sz="24" w:space="0" w:color="F79646" w:themeColor="accent6"/>
            </w:tcBorders>
          </w:tcPr>
          <w:p w14:paraId="5D429829" w14:textId="380D00FC" w:rsidR="00BA32C8" w:rsidRPr="00EF55A3" w:rsidRDefault="00BA32C8" w:rsidP="00975611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BA32C8" w:rsidRPr="00EF55A3" w14:paraId="3DC9528B" w14:textId="77777777" w:rsidTr="00B35DB4">
        <w:trPr>
          <w:trHeight w:val="779"/>
        </w:trPr>
        <w:tc>
          <w:tcPr>
            <w:tcW w:w="575" w:type="dxa"/>
            <w:tcBorders>
              <w:right w:val="thinThickSmallGap" w:sz="24" w:space="0" w:color="F79646" w:themeColor="accent6"/>
            </w:tcBorders>
          </w:tcPr>
          <w:p w14:paraId="0C87E596" w14:textId="77777777" w:rsidR="00BA32C8" w:rsidRPr="00EF55A3" w:rsidRDefault="00BA32C8" w:rsidP="00975611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thinThickSmallGap" w:sz="24" w:space="0" w:color="F79646" w:themeColor="accent6"/>
            </w:tcBorders>
            <w:vAlign w:val="center"/>
          </w:tcPr>
          <w:p w14:paraId="2C4713A4" w14:textId="69D431D0" w:rsidR="00BA32C8" w:rsidRPr="00EF55A3" w:rsidRDefault="00BA32C8" w:rsidP="00975611">
            <w:pPr>
              <w:spacing w:line="200" w:lineRule="exact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BA32C8" w:rsidRPr="00EF55A3" w14:paraId="1ACCA4A0" w14:textId="77777777" w:rsidTr="00B35DB4">
        <w:trPr>
          <w:trHeight w:val="170"/>
        </w:trPr>
        <w:tc>
          <w:tcPr>
            <w:tcW w:w="575" w:type="dxa"/>
            <w:tcBorders>
              <w:right w:val="thinThickSmallGap" w:sz="24" w:space="0" w:color="F79646" w:themeColor="accent6"/>
            </w:tcBorders>
          </w:tcPr>
          <w:p w14:paraId="4A15E440" w14:textId="77777777" w:rsidR="00BA32C8" w:rsidRPr="00EF55A3" w:rsidRDefault="00BA32C8" w:rsidP="00975611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thinThickSmallGap" w:sz="24" w:space="0" w:color="F79646" w:themeColor="accent6"/>
            </w:tcBorders>
            <w:shd w:val="clear" w:color="auto" w:fill="F79646" w:themeFill="accent6"/>
          </w:tcPr>
          <w:p w14:paraId="4A2F7C9E" w14:textId="3C6A0385" w:rsidR="00BA32C8" w:rsidRPr="00EF55A3" w:rsidRDefault="00BA32C8" w:rsidP="00975611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A32C8" w:rsidRPr="00EF55A3" w14:paraId="63A372D5" w14:textId="77777777" w:rsidTr="00B35DB4">
        <w:trPr>
          <w:trHeight w:val="1193"/>
        </w:trPr>
        <w:tc>
          <w:tcPr>
            <w:tcW w:w="575" w:type="dxa"/>
            <w:tcBorders>
              <w:bottom w:val="nil"/>
              <w:right w:val="thinThickSmallGap" w:sz="24" w:space="0" w:color="F79646" w:themeColor="accent6"/>
            </w:tcBorders>
          </w:tcPr>
          <w:p w14:paraId="64B1CB72" w14:textId="77777777" w:rsidR="00BA32C8" w:rsidRPr="00EF55A3" w:rsidRDefault="00BA32C8" w:rsidP="00975611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thinThickSmallGap" w:sz="24" w:space="0" w:color="F79646" w:themeColor="accent6"/>
              <w:bottom w:val="nil"/>
            </w:tcBorders>
          </w:tcPr>
          <w:p w14:paraId="647B2766" w14:textId="0D2F252C" w:rsidR="00BA32C8" w:rsidRPr="00EF55A3" w:rsidRDefault="00BA32C8" w:rsidP="00975611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A32C8" w:rsidRPr="00EF55A3" w14:paraId="4BCEB36E" w14:textId="77777777" w:rsidTr="00B35DB4">
        <w:trPr>
          <w:trHeight w:val="1320"/>
        </w:trPr>
        <w:tc>
          <w:tcPr>
            <w:tcW w:w="575" w:type="dxa"/>
            <w:tcBorders>
              <w:right w:val="nil"/>
            </w:tcBorders>
          </w:tcPr>
          <w:p w14:paraId="52B2088B" w14:textId="77777777" w:rsidR="00BA32C8" w:rsidRPr="00EF55A3" w:rsidRDefault="00BA32C8" w:rsidP="00975611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left w:val="nil"/>
            </w:tcBorders>
            <w:vAlign w:val="center"/>
          </w:tcPr>
          <w:p w14:paraId="12FE960A" w14:textId="292DA4D0" w:rsidR="00BA32C8" w:rsidRPr="00EF55A3" w:rsidRDefault="00BA32C8" w:rsidP="00BA32C8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bookmarkEnd w:id="0"/>
    </w:tbl>
    <w:p w14:paraId="08039B16" w14:textId="77777777" w:rsidR="00804EC1" w:rsidRPr="00EF55A3" w:rsidRDefault="00804EC1" w:rsidP="00804EC1">
      <w:pPr>
        <w:tabs>
          <w:tab w:val="num" w:pos="284"/>
        </w:tabs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D61507F" w14:textId="77777777" w:rsidR="00804EC1" w:rsidRPr="00EF55A3" w:rsidRDefault="00804EC1" w:rsidP="00804EC1">
      <w:pPr>
        <w:tabs>
          <w:tab w:val="num" w:pos="284"/>
        </w:tabs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455F96B" w14:textId="77777777" w:rsidR="00804EC1" w:rsidRPr="00EF55A3" w:rsidRDefault="00804EC1" w:rsidP="00804EC1">
      <w:pPr>
        <w:tabs>
          <w:tab w:val="num" w:pos="284"/>
        </w:tabs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14E5DA1" w14:textId="77777777" w:rsidR="00804EC1" w:rsidRPr="00EF55A3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F55A3">
        <w:rPr>
          <w:rFonts w:asciiTheme="minorHAnsi" w:hAnsiTheme="minorHAnsi" w:cstheme="minorHAnsi"/>
          <w:b/>
          <w:sz w:val="22"/>
          <w:szCs w:val="22"/>
        </w:rPr>
        <w:t xml:space="preserve">Δομή Προγράμματος Καλλιέργειας Δεξιοτήτων </w:t>
      </w:r>
    </w:p>
    <w:tbl>
      <w:tblPr>
        <w:tblStyle w:val="21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804EC1" w:rsidRPr="00EF55A3" w14:paraId="58C9E22C" w14:textId="77777777" w:rsidTr="00955219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266AC893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699D7622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EF55A3" w14:paraId="33C07AB8" w14:textId="77777777" w:rsidTr="00955219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242E1D45" w14:textId="77777777" w:rsidR="0070762E" w:rsidRPr="00EF55A3" w:rsidRDefault="0070762E" w:rsidP="0070762E">
            <w:pPr>
              <w:pStyle w:val="TableParagraph"/>
              <w:spacing w:before="158" w:line="276" w:lineRule="auto"/>
              <w:ind w:right="19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Γνωριμία με τα</w:t>
            </w:r>
            <w:r w:rsidRPr="00EF55A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επαγγέλματα</w:t>
            </w:r>
            <w:r w:rsidRPr="00EF55A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του βιβλίου</w:t>
            </w:r>
          </w:p>
          <w:p w14:paraId="3EBE4371" w14:textId="77777777" w:rsidR="0070762E" w:rsidRPr="00EF55A3" w:rsidRDefault="0070762E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38B2C539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AC0F81D" wp14:editId="07FB6CEB">
                      <wp:extent cx="360000" cy="360000"/>
                      <wp:effectExtent l="0" t="0" r="21590" b="21590"/>
                      <wp:docPr id="3" name="Οβά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3CC846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C0F81D" id="Οβάλ 3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lPd3+JgMAAFA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19" o:title="" recolor="t" rotate="t" type="frame"/>
                      <v:textbox>
                        <w:txbxContent>
                          <w:p w14:paraId="463CC846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6368CFA4" w14:textId="7932BBFB" w:rsidR="004B2396" w:rsidRPr="00EF55A3" w:rsidRDefault="004B2396" w:rsidP="00DA2F1D">
            <w:pPr>
              <w:pStyle w:val="TableParagraph"/>
              <w:spacing w:line="276" w:lineRule="auto"/>
              <w:ind w:right="733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EF55A3">
              <w:rPr>
                <w:rFonts w:asciiTheme="minorHAnsi" w:hAnsiTheme="minorHAnsi" w:cstheme="minorHAnsi"/>
                <w:lang w:val="el-GR"/>
              </w:rPr>
              <w:t xml:space="preserve">θα </w:t>
            </w:r>
            <w:r w:rsidRPr="00EF55A3">
              <w:rPr>
                <w:rFonts w:asciiTheme="minorHAnsi" w:hAnsiTheme="minorHAnsi" w:cstheme="minorHAnsi"/>
                <w:lang w:val="el-GR"/>
              </w:rPr>
              <w:t>μπορούν:</w:t>
            </w:r>
          </w:p>
          <w:p w14:paraId="46F2B399" w14:textId="5FE31395" w:rsidR="004B2396" w:rsidRPr="00EF55A3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ind w:right="268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πειραματίζονται με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 </w:t>
            </w:r>
            <w:r w:rsidR="00A26183"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                             </w:t>
            </w:r>
            <w:r w:rsidRPr="00EF55A3">
              <w:rPr>
                <w:rFonts w:asciiTheme="minorHAnsi" w:hAnsiTheme="minorHAnsi" w:cstheme="minorHAnsi"/>
                <w:lang w:val="el-GR"/>
              </w:rPr>
              <w:t>τη σύνθεση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λέξεων</w:t>
            </w:r>
          </w:p>
          <w:p w14:paraId="67E0D96F" w14:textId="7CE5E77C" w:rsidR="004B2396" w:rsidRPr="00EF55A3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ind w:right="355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οργανώνονται</w:t>
            </w:r>
            <w:r w:rsidRPr="00EF55A3">
              <w:rPr>
                <w:rFonts w:asciiTheme="minorHAnsi" w:hAnsiTheme="minorHAnsi" w:cstheme="minorHAnsi"/>
                <w:spacing w:val="-9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στα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πλαίσια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ομάδας</w:t>
            </w:r>
          </w:p>
          <w:p w14:paraId="4EBF2999" w14:textId="25732BF9" w:rsidR="004B2396" w:rsidRPr="00EF55A3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δημιουργήσουν πρωτότυπο</w:t>
            </w:r>
            <w:r w:rsidRPr="00EF55A3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ψηφιακό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="0070762E"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                              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περιεχόμενο</w:t>
            </w:r>
          </w:p>
          <w:p w14:paraId="16ABB185" w14:textId="76A8F6AF" w:rsidR="004B2396" w:rsidRPr="00EF55A3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ind w:right="578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συζητούν και να</w:t>
            </w:r>
            <w:r w:rsidR="0070762E" w:rsidRPr="00EF55A3"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  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συνεργάζονται</w:t>
            </w:r>
          </w:p>
          <w:p w14:paraId="7385477F" w14:textId="0F8C09D9" w:rsidR="004B2396" w:rsidRPr="00EF55A3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before="5" w:line="276" w:lineRule="auto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εντοπίζουν πληροφορίες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σε ψηφιακούς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πόρους</w:t>
            </w:r>
          </w:p>
          <w:p w14:paraId="5B14BBF6" w14:textId="0A628C39" w:rsidR="004B2396" w:rsidRPr="00EF55A3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before="42" w:line="276" w:lineRule="auto"/>
              <w:ind w:right="387"/>
              <w:rPr>
                <w:rFonts w:asciiTheme="minorHAnsi" w:hAnsiTheme="minorHAnsi" w:cstheme="minorHAnsi"/>
              </w:rPr>
            </w:pPr>
            <w:r w:rsidRPr="00EF55A3">
              <w:rPr>
                <w:rFonts w:asciiTheme="minorHAnsi" w:hAnsiTheme="minorHAnsi" w:cstheme="minorHAnsi"/>
              </w:rPr>
              <w:t>να α</w:t>
            </w:r>
            <w:proofErr w:type="spellStart"/>
            <w:r w:rsidRPr="00EF55A3">
              <w:rPr>
                <w:rFonts w:asciiTheme="minorHAnsi" w:hAnsiTheme="minorHAnsi" w:cstheme="minorHAnsi"/>
              </w:rPr>
              <w:t>ντι</w:t>
            </w:r>
            <w:proofErr w:type="spellEnd"/>
            <w:r w:rsidRPr="00EF55A3">
              <w:rPr>
                <w:rFonts w:asciiTheme="minorHAnsi" w:hAnsiTheme="minorHAnsi" w:cstheme="minorHAnsi"/>
              </w:rPr>
              <w:t>παραβάλλουν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π</w:t>
            </w:r>
            <w:proofErr w:type="spellStart"/>
            <w:r w:rsidRPr="00EF55A3">
              <w:rPr>
                <w:rFonts w:asciiTheme="minorHAnsi" w:hAnsiTheme="minorHAnsi" w:cstheme="minorHAnsi"/>
              </w:rPr>
              <w:t>ληροφορίες</w:t>
            </w:r>
            <w:proofErr w:type="spellEnd"/>
          </w:p>
          <w:p w14:paraId="56094728" w14:textId="2D453608" w:rsidR="004B2396" w:rsidRPr="00EF55A3" w:rsidRDefault="004B2396" w:rsidP="00A26183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ορίζουν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 επαγγέλματα του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A26183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                                                            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βιβλίου </w:t>
            </w:r>
          </w:p>
          <w:p w14:paraId="39EF7DF9" w14:textId="1CF2DA9B" w:rsidR="00804EC1" w:rsidRPr="00EF55A3" w:rsidRDefault="004B2396" w:rsidP="00DA2F1D">
            <w:pPr>
              <w:pStyle w:val="TableParagraph"/>
              <w:numPr>
                <w:ilvl w:val="0"/>
                <w:numId w:val="29"/>
              </w:numPr>
              <w:spacing w:before="46" w:line="276" w:lineRule="auto"/>
              <w:ind w:right="735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διακρίνουν τα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διαφορετικά είδη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βιβλίων (</w:t>
            </w:r>
            <w:r w:rsidRPr="00EF55A3">
              <w:rPr>
                <w:rFonts w:asciiTheme="minorHAnsi" w:hAnsiTheme="minorHAnsi" w:cstheme="minorHAnsi"/>
              </w:rPr>
              <w:t>audiobook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Pr="00EF55A3">
              <w:rPr>
                <w:rFonts w:asciiTheme="minorHAnsi" w:hAnsiTheme="minorHAnsi" w:cstheme="minorHAnsi"/>
              </w:rPr>
              <w:t>e</w:t>
            </w:r>
            <w:r w:rsidRPr="00EF55A3">
              <w:rPr>
                <w:rFonts w:asciiTheme="minorHAnsi" w:hAnsiTheme="minorHAnsi" w:cstheme="minorHAnsi"/>
                <w:lang w:val="el-GR"/>
              </w:rPr>
              <w:t>-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book</w:t>
            </w:r>
            <w:r w:rsidRPr="00EF55A3">
              <w:rPr>
                <w:rFonts w:asciiTheme="minorHAnsi" w:hAnsiTheme="minorHAnsi" w:cstheme="minorHAnsi"/>
                <w:lang w:val="el-GR"/>
              </w:rPr>
              <w:t>,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έντυπο)</w:t>
            </w:r>
          </w:p>
        </w:tc>
      </w:tr>
      <w:tr w:rsidR="00804EC1" w:rsidRPr="00EF55A3" w14:paraId="09E0B9A8" w14:textId="77777777" w:rsidTr="00955219">
        <w:trPr>
          <w:trHeight w:val="135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7A30C6B2" w14:textId="77777777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3C43A369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804EC1" w:rsidRPr="00EF55A3" w14:paraId="18814836" w14:textId="77777777" w:rsidTr="00955219">
        <w:trPr>
          <w:trHeight w:val="859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0D3F1297" w14:textId="77777777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E370FBE" w14:textId="1654350A" w:rsidR="004B2396" w:rsidRPr="00EF55A3" w:rsidRDefault="004B2396" w:rsidP="00AE1834">
            <w:pPr>
              <w:pStyle w:val="TableParagraph"/>
              <w:spacing w:before="45" w:line="276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Ο/Η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εκπαιδευτικός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προσκαλεί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θυμηθούν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λέξεις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παράγωγες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από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λέξη «βιβλίο» ή σχετικές με τη λέξη «βιβλίο»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 καταγράφει. Α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>πό τις λέξεις αυτές οι μαθητές/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ξεχωρίζουν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ποιες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αντιστοιχούν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σε</w:t>
            </w:r>
            <w:r w:rsidR="0070762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επαγγέλματα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γύρω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από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βιβλίο.</w:t>
            </w:r>
          </w:p>
          <w:p w14:paraId="2163DFF1" w14:textId="77777777" w:rsidR="004B2396" w:rsidRPr="00EF55A3" w:rsidRDefault="004B2396" w:rsidP="00DA2F1D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b/>
                <w:lang w:val="el-GR"/>
              </w:rPr>
              <w:t>Βιβλιο</w:t>
            </w:r>
            <w:proofErr w:type="spellEnd"/>
            <w:r w:rsidRPr="00EF55A3">
              <w:rPr>
                <w:rFonts w:asciiTheme="minorHAnsi" w:hAnsiTheme="minorHAnsi" w:cstheme="minorHAnsi"/>
                <w:b/>
                <w:lang w:val="el-GR"/>
              </w:rPr>
              <w:t>-ομάδες</w:t>
            </w:r>
          </w:p>
          <w:p w14:paraId="6FDBDAD3" w14:textId="77777777" w:rsidR="00A26183" w:rsidRPr="00EF55A3" w:rsidRDefault="004B2396" w:rsidP="00AE1834">
            <w:pPr>
              <w:pStyle w:val="TableParagraph"/>
              <w:spacing w:before="46" w:line="276" w:lineRule="auto"/>
              <w:ind w:right="131"/>
              <w:jc w:val="both"/>
              <w:rPr>
                <w:rFonts w:asciiTheme="minorHAnsi" w:hAnsiTheme="minorHAnsi" w:cstheme="minorHAnsi"/>
                <w:spacing w:val="-52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Η τάξη χωρίζεται σε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ομάδες και κάθε ομάδα ορίζει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γραμματέα, συντονιστή και εκπρόσωπο. Οι ομάδες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συνθέτουν το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δικό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όνομα,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όπου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πρώτο συνθετικό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είναι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λέξη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«βιβλίο»,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70762E" w:rsidRPr="00EF55A3">
              <w:rPr>
                <w:rFonts w:asciiTheme="minorHAnsi" w:hAnsiTheme="minorHAnsi" w:cstheme="minorHAnsi"/>
                <w:lang w:val="el-GR"/>
              </w:rPr>
              <w:t xml:space="preserve">όπως </w:t>
            </w:r>
            <w:r w:rsidRPr="00EF55A3">
              <w:rPr>
                <w:rFonts w:asciiTheme="minorHAnsi" w:hAnsiTheme="minorHAnsi" w:cstheme="minorHAnsi"/>
                <w:lang w:val="el-GR"/>
              </w:rPr>
              <w:t>«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Βιβλιοκυνηγοί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>»,</w:t>
            </w:r>
            <w:r w:rsidRPr="00EF55A3">
              <w:rPr>
                <w:rFonts w:asciiTheme="minorHAnsi" w:hAnsiTheme="minorHAnsi" w:cstheme="minorHAnsi"/>
                <w:spacing w:val="-10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«Βιβλιοφάγοι»,</w:t>
            </w:r>
            <w:r w:rsidRPr="00EF55A3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«Βιβλιόφιλοι»,</w:t>
            </w:r>
            <w:r w:rsidR="0070762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«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Βιβλιομάγοι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>».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Δημιουργούν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μια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κάρτα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 όνομα της ομάδας και τον λογότυπό της. Η κάρτα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θα αναρτάται σε κάθε χώρο εργασίας της ομάδας.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A26183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              </w:t>
            </w:r>
          </w:p>
          <w:p w14:paraId="39154CCD" w14:textId="084C3D64" w:rsidR="004B2396" w:rsidRPr="00EF55A3" w:rsidRDefault="004B2396" w:rsidP="00AE1834">
            <w:pPr>
              <w:pStyle w:val="TableParagraph"/>
              <w:spacing w:before="46" w:line="276" w:lineRule="auto"/>
              <w:ind w:right="131"/>
              <w:jc w:val="both"/>
              <w:rPr>
                <w:rFonts w:asciiTheme="minorHAnsi" w:hAnsiTheme="minorHAnsi" w:cstheme="minorHAnsi"/>
                <w:spacing w:val="-52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ομάδες μπορούν να τη δημιουργήσουν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χειρόγραφα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ή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ηλεκτρονικά στο</w:t>
            </w:r>
            <w:r w:rsidRPr="00EF55A3">
              <w:rPr>
                <w:rFonts w:asciiTheme="minorHAnsi" w:hAnsiTheme="minorHAnsi" w:cstheme="minorHAnsi"/>
                <w:spacing w:val="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Word</w:t>
            </w:r>
            <w:r w:rsidRPr="00EF55A3">
              <w:rPr>
                <w:rFonts w:asciiTheme="minorHAnsi" w:hAnsiTheme="minorHAnsi" w:cstheme="minorHAnsi"/>
                <w:lang w:val="el-GR"/>
              </w:rPr>
              <w:t>.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(βλέπε</w:t>
            </w:r>
            <w:r w:rsidR="0070762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Παράρτημα)</w:t>
            </w:r>
          </w:p>
          <w:p w14:paraId="01302506" w14:textId="77777777" w:rsidR="004B2396" w:rsidRPr="00EF55A3" w:rsidRDefault="004B2396" w:rsidP="00DA2F1D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Γ.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b/>
                <w:lang w:val="el-GR"/>
              </w:rPr>
              <w:t>Βιβλιο</w:t>
            </w:r>
            <w:proofErr w:type="spellEnd"/>
            <w:r w:rsidRPr="00EF55A3">
              <w:rPr>
                <w:rFonts w:asciiTheme="minorHAnsi" w:hAnsiTheme="minorHAnsi" w:cstheme="minorHAnsi"/>
                <w:b/>
                <w:lang w:val="el-GR"/>
              </w:rPr>
              <w:t>-έρευνα</w:t>
            </w:r>
          </w:p>
          <w:p w14:paraId="2F0914C6" w14:textId="6066C504" w:rsidR="004B2396" w:rsidRPr="00EF55A3" w:rsidRDefault="004B2396" w:rsidP="00AE1834">
            <w:pPr>
              <w:pStyle w:val="TableParagraph"/>
              <w:spacing w:before="46" w:line="276" w:lineRule="auto"/>
              <w:ind w:right="256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Ο/Η εκπαιδευτικός παρουσιάζει στην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ολομέλεια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το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 xml:space="preserve">Φύλλο Εργασίας 1 </w:t>
            </w:r>
            <w:r w:rsidRPr="00EF55A3">
              <w:rPr>
                <w:rFonts w:asciiTheme="minorHAnsi" w:hAnsiTheme="minorHAnsi" w:cstheme="minorHAnsi"/>
                <w:lang w:val="el-GR"/>
              </w:rPr>
              <w:t>και εξηγεί ότι τα βίντεο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έχουν πληροφορίες για τους επαγγελματίες γύρω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από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 και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 στάδια παραγωγής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ενός</w:t>
            </w:r>
          </w:p>
          <w:p w14:paraId="0A6EAF40" w14:textId="61A107BD" w:rsidR="004B2396" w:rsidRPr="00EF55A3" w:rsidRDefault="004B2396" w:rsidP="00AE1834">
            <w:pPr>
              <w:pStyle w:val="TableParagraph"/>
              <w:spacing w:line="276" w:lineRule="auto"/>
              <w:ind w:right="109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βιβλίου. Κάθε ομάδα παρακολουθεί τα βίντεο από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 Φύλλο Εργασίας 1 και συμπληρώνει τα στοιχεία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που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ζητούνται.</w:t>
            </w:r>
          </w:p>
          <w:p w14:paraId="391D3867" w14:textId="4792DFB3" w:rsidR="004B2396" w:rsidRPr="00EF55A3" w:rsidRDefault="004B2396" w:rsidP="00AE1834">
            <w:pPr>
              <w:pStyle w:val="TableParagraph"/>
              <w:spacing w:line="276" w:lineRule="auto"/>
              <w:ind w:right="716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ομάδες παρουσιάζουν στην ολομέλεια τα</w:t>
            </w:r>
            <w:r w:rsidR="00DA2F1D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DA2F1D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DA2F1D" w:rsidRPr="00EF55A3">
              <w:rPr>
                <w:rFonts w:asciiTheme="minorHAnsi" w:hAnsiTheme="minorHAnsi" w:cstheme="minorHAnsi"/>
                <w:lang w:val="el-GR"/>
              </w:rPr>
              <w:t xml:space="preserve">αποτελέσματα  </w:t>
            </w:r>
            <w:r w:rsidRPr="00EF55A3">
              <w:rPr>
                <w:rFonts w:asciiTheme="minorHAnsi" w:hAnsiTheme="minorHAnsi" w:cstheme="minorHAnsi"/>
                <w:lang w:val="el-GR"/>
              </w:rPr>
              <w:t>από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έρευνα τους 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 συγκρίνουν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άλλες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ομάδες.</w:t>
            </w:r>
          </w:p>
          <w:p w14:paraId="7CD973C4" w14:textId="77777777" w:rsidR="00804EC1" w:rsidRPr="00EF55A3" w:rsidRDefault="004B2396" w:rsidP="00AE1834">
            <w:pPr>
              <w:pStyle w:val="TableParagraph"/>
              <w:spacing w:before="41" w:line="276" w:lineRule="auto"/>
              <w:ind w:right="78"/>
              <w:jc w:val="both"/>
              <w:rPr>
                <w:rFonts w:asciiTheme="minorHAnsi" w:hAnsiTheme="minorHAnsi" w:cstheme="minorHAnsi"/>
                <w:b/>
                <w:color w:val="0000FF"/>
                <w:u w:val="thick" w:color="000000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Ο/Η εκπαιδευτικός παίζει με την τάξη το παρακάτω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παιχνίδι αντιστοίχισης, ώστε 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να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ανακεφαλαιώσουν</w:t>
            </w:r>
            <w:r w:rsidRPr="00EF55A3">
              <w:rPr>
                <w:rFonts w:asciiTheme="minorHAnsi" w:hAnsiTheme="minorHAnsi" w:cstheme="minorHAnsi"/>
                <w:spacing w:val="49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επαγγέλματα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βιβλίου. </w:t>
            </w:r>
            <w:hyperlink r:id="rId20">
              <w:r w:rsidRPr="00EF55A3">
                <w:rPr>
                  <w:rFonts w:asciiTheme="minorHAnsi" w:hAnsiTheme="minorHAnsi" w:cstheme="minorHAnsi"/>
                  <w:b/>
                  <w:color w:val="0000FF"/>
                  <w:u w:val="thick" w:color="000000"/>
                </w:rPr>
                <w:t>https</w:t>
              </w:r>
              <w:r w:rsidRPr="00EF55A3">
                <w:rPr>
                  <w:rFonts w:asciiTheme="minorHAnsi" w:hAnsiTheme="minorHAnsi" w:cstheme="minorHAnsi"/>
                  <w:b/>
                  <w:color w:val="0000FF"/>
                  <w:u w:val="thick" w:color="000000"/>
                  <w:lang w:val="el-GR"/>
                </w:rPr>
                <w:t>://</w:t>
              </w:r>
              <w:proofErr w:type="spellStart"/>
              <w:r w:rsidRPr="00EF55A3">
                <w:rPr>
                  <w:rFonts w:asciiTheme="minorHAnsi" w:hAnsiTheme="minorHAnsi" w:cstheme="minorHAnsi"/>
                  <w:b/>
                  <w:color w:val="0000FF"/>
                  <w:u w:val="thick" w:color="000000"/>
                </w:rPr>
                <w:t>wordwall</w:t>
              </w:r>
              <w:proofErr w:type="spellEnd"/>
              <w:r w:rsidRPr="00EF55A3">
                <w:rPr>
                  <w:rFonts w:asciiTheme="minorHAnsi" w:hAnsiTheme="minorHAnsi" w:cstheme="minorHAnsi"/>
                  <w:b/>
                  <w:color w:val="0000FF"/>
                  <w:u w:val="thick" w:color="000000"/>
                  <w:lang w:val="el-GR"/>
                </w:rPr>
                <w:t>.</w:t>
              </w:r>
              <w:r w:rsidRPr="00EF55A3">
                <w:rPr>
                  <w:rFonts w:asciiTheme="minorHAnsi" w:hAnsiTheme="minorHAnsi" w:cstheme="minorHAnsi"/>
                  <w:b/>
                  <w:color w:val="0000FF"/>
                  <w:u w:val="thick" w:color="000000"/>
                </w:rPr>
                <w:t>net</w:t>
              </w:r>
              <w:r w:rsidRPr="00EF55A3">
                <w:rPr>
                  <w:rFonts w:asciiTheme="minorHAnsi" w:hAnsiTheme="minorHAnsi" w:cstheme="minorHAnsi"/>
                  <w:b/>
                  <w:color w:val="0000FF"/>
                  <w:u w:val="thick" w:color="000000"/>
                  <w:lang w:val="el-GR"/>
                </w:rPr>
                <w:t>/</w:t>
              </w:r>
              <w:r w:rsidRPr="00EF55A3">
                <w:rPr>
                  <w:rFonts w:asciiTheme="minorHAnsi" w:hAnsiTheme="minorHAnsi" w:cstheme="minorHAnsi"/>
                  <w:b/>
                  <w:color w:val="0000FF"/>
                  <w:u w:val="thick" w:color="000000"/>
                </w:rPr>
                <w:t>resource</w:t>
              </w:r>
              <w:r w:rsidRPr="00EF55A3">
                <w:rPr>
                  <w:rFonts w:asciiTheme="minorHAnsi" w:hAnsiTheme="minorHAnsi" w:cstheme="minorHAnsi"/>
                  <w:b/>
                  <w:color w:val="0000FF"/>
                  <w:u w:val="thick" w:color="000000"/>
                  <w:lang w:val="el-GR"/>
                </w:rPr>
                <w:t>/16853684</w:t>
              </w:r>
            </w:hyperlink>
          </w:p>
          <w:p w14:paraId="47B8D2F1" w14:textId="637AE614" w:rsidR="004B2396" w:rsidRPr="00EF55A3" w:rsidRDefault="004B2396" w:rsidP="004B2396">
            <w:pPr>
              <w:pStyle w:val="TableParagraph"/>
              <w:spacing w:before="41" w:line="276" w:lineRule="auto"/>
              <w:ind w:left="108" w:right="78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32BBFF3C" w14:textId="5A602104" w:rsidR="00804EC1" w:rsidRPr="00EF55A3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4DF8F17" w14:textId="77777777" w:rsidR="00814F60" w:rsidRPr="00EF55A3" w:rsidRDefault="00814F60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804EC1" w:rsidRPr="00EF55A3" w14:paraId="3CD67BFE" w14:textId="77777777" w:rsidTr="00955219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713B5C70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lastRenderedPageBreak/>
              <w:t>2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0D562502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EF55A3" w14:paraId="584DECCB" w14:textId="77777777" w:rsidTr="00955219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3007F662" w14:textId="77777777" w:rsidR="00173375" w:rsidRPr="00EF55A3" w:rsidRDefault="00173375" w:rsidP="00173375">
            <w:pPr>
              <w:pStyle w:val="TableParagraph"/>
              <w:spacing w:line="276" w:lineRule="auto"/>
              <w:ind w:left="105" w:right="421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Συνεντεύξεις</w:t>
            </w:r>
            <w:r w:rsidRPr="00EF55A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από</w:t>
            </w:r>
          </w:p>
          <w:p w14:paraId="3C83C9C5" w14:textId="77777777" w:rsidR="00173375" w:rsidRPr="00EF55A3" w:rsidRDefault="00173375" w:rsidP="00173375">
            <w:pPr>
              <w:pStyle w:val="TableParagraph"/>
              <w:spacing w:line="278" w:lineRule="auto"/>
              <w:ind w:left="105" w:right="216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επαγγελματίες</w:t>
            </w:r>
            <w:r w:rsidRPr="00EF55A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του βιβλίου</w:t>
            </w:r>
          </w:p>
          <w:p w14:paraId="171C341D" w14:textId="77777777" w:rsidR="00173375" w:rsidRPr="00EF55A3" w:rsidRDefault="00173375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27972ED1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38E3AED" wp14:editId="127781D9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615CD0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8E3AED" id="Οβάλ 11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DzNAne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9" o:title="" recolor="t" rotate="t" type="frame"/>
                      <v:textbox>
                        <w:txbxContent>
                          <w:p w14:paraId="25615CD0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45742593" w14:textId="4F4D27C6" w:rsidR="00173375" w:rsidRPr="00EF55A3" w:rsidRDefault="00173375" w:rsidP="00DA2F1D">
            <w:pPr>
              <w:pStyle w:val="TableParagraph"/>
              <w:spacing w:line="276" w:lineRule="auto"/>
              <w:ind w:right="387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θα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μπορούν</w:t>
            </w:r>
          </w:p>
          <w:p w14:paraId="1D45804B" w14:textId="505089A7" w:rsidR="00173375" w:rsidRPr="00EF55A3" w:rsidRDefault="00173375" w:rsidP="00A26183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76" w:lineRule="auto"/>
              <w:ind w:left="361" w:right="674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προετοιμάζουν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</w:t>
            </w:r>
            <w:r w:rsidR="00A26183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συνέντευξη, ακολουθώντας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συστηματική μεθοδολογία για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συνέντευξη ενός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προσώπου</w:t>
            </w:r>
          </w:p>
          <w:p w14:paraId="70C08BC4" w14:textId="7706334C" w:rsidR="00173375" w:rsidRPr="00EF55A3" w:rsidRDefault="00173375" w:rsidP="00A26183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spacing w:line="276" w:lineRule="auto"/>
              <w:ind w:left="361" w:right="122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συμμετέχουν ενεργά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A26183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σε μία συζήτηση και να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παρακολουθούν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 προσοχή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τον συνομιλητή τους</w:t>
            </w:r>
          </w:p>
          <w:p w14:paraId="25BEC036" w14:textId="02E58F71" w:rsidR="00173375" w:rsidRPr="00EF55A3" w:rsidRDefault="00173375" w:rsidP="00DA2F1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43" w:line="276" w:lineRule="auto"/>
              <w:ind w:left="361" w:right="256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ελέγχουν και να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βελτιώνουν τα γραπτά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</w:p>
          <w:p w14:paraId="41A34298" w14:textId="0E5CC445" w:rsidR="00173375" w:rsidRPr="00EF55A3" w:rsidRDefault="00173375" w:rsidP="00DA2F1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76" w:lineRule="auto"/>
              <w:ind w:left="361" w:hanging="362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δημιουργούν ψηφιακό περιεχόμενο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                                    </w:t>
            </w:r>
            <w:r w:rsidRPr="00EF55A3">
              <w:rPr>
                <w:rFonts w:asciiTheme="minorHAnsi" w:hAnsiTheme="minorHAnsi" w:cstheme="minorHAnsi"/>
                <w:lang w:val="el-GR"/>
              </w:rPr>
              <w:t>στον συνεργατικό</w:t>
            </w:r>
          </w:p>
          <w:p w14:paraId="2F3E91EB" w14:textId="77777777" w:rsidR="00173375" w:rsidRPr="00EF55A3" w:rsidRDefault="00173375" w:rsidP="00DA2F1D">
            <w:pPr>
              <w:pStyle w:val="TableParagraph"/>
              <w:spacing w:before="1" w:line="276" w:lineRule="auto"/>
              <w:ind w:left="361"/>
              <w:rPr>
                <w:rFonts w:asciiTheme="minorHAnsi" w:hAnsiTheme="minorHAnsi" w:cstheme="minorHAnsi"/>
              </w:rPr>
            </w:pPr>
            <w:r w:rsidRPr="00EF55A3">
              <w:rPr>
                <w:rFonts w:asciiTheme="minorHAnsi" w:hAnsiTheme="minorHAnsi" w:cstheme="minorHAnsi"/>
              </w:rPr>
              <w:t>π</w:t>
            </w:r>
            <w:proofErr w:type="spellStart"/>
            <w:r w:rsidRPr="00EF55A3">
              <w:rPr>
                <w:rFonts w:asciiTheme="minorHAnsi" w:hAnsiTheme="minorHAnsi" w:cstheme="minorHAnsi"/>
              </w:rPr>
              <w:t>ίν</w:t>
            </w:r>
            <w:proofErr w:type="spellEnd"/>
            <w:r w:rsidRPr="00EF55A3">
              <w:rPr>
                <w:rFonts w:asciiTheme="minorHAnsi" w:hAnsiTheme="minorHAnsi" w:cstheme="minorHAnsi"/>
              </w:rPr>
              <w:t>ακα</w:t>
            </w:r>
            <w:r w:rsidRPr="00EF55A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Padlet</w:t>
            </w:r>
          </w:p>
          <w:p w14:paraId="1418E7FE" w14:textId="43EAEF3C" w:rsidR="00173375" w:rsidRPr="00EF55A3" w:rsidRDefault="00173375" w:rsidP="00DA2F1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42" w:line="276" w:lineRule="auto"/>
              <w:ind w:left="361" w:right="222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επικοινωνούν μέσω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                          </w:t>
            </w:r>
            <w:r w:rsidRPr="00EF55A3">
              <w:rPr>
                <w:rFonts w:asciiTheme="minorHAnsi" w:hAnsiTheme="minorHAnsi" w:cstheme="minorHAnsi"/>
                <w:lang w:val="el-GR"/>
              </w:rPr>
              <w:t>πλατφόρμας τηλεδιασκέψεων</w:t>
            </w:r>
          </w:p>
          <w:p w14:paraId="0B8D4BEE" w14:textId="6D3248D9" w:rsidR="00173375" w:rsidRPr="00EF55A3" w:rsidRDefault="00173375" w:rsidP="00DA2F1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44" w:line="276" w:lineRule="auto"/>
              <w:ind w:left="361" w:right="419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 xml:space="preserve">να συνεργάζονται με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χρήση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 συνεργατικών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εγγράφων</w:t>
            </w:r>
            <w:r w:rsidRPr="00EF55A3">
              <w:rPr>
                <w:rFonts w:asciiTheme="minorHAnsi" w:hAnsiTheme="minorHAnsi" w:cstheme="minorHAnsi"/>
                <w:spacing w:val="-1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Google</w:t>
            </w:r>
            <w:r w:rsidRPr="00EF55A3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2B4D8757" w14:textId="245844AC" w:rsidR="00804EC1" w:rsidRPr="00EF55A3" w:rsidRDefault="00173375" w:rsidP="00DA2F1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76" w:lineRule="auto"/>
              <w:ind w:left="361" w:right="111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 xml:space="preserve">να συνοψίζουν στοιχεία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 εξάγουν συμπεράσματα.</w:t>
            </w:r>
          </w:p>
        </w:tc>
      </w:tr>
      <w:tr w:rsidR="00804EC1" w:rsidRPr="00EF55A3" w14:paraId="09630F5F" w14:textId="77777777" w:rsidTr="00955219">
        <w:trPr>
          <w:trHeight w:val="188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40821FEE" w14:textId="77777777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5B0FD4C9" w14:textId="77777777" w:rsidR="00804EC1" w:rsidRPr="00EF55A3" w:rsidRDefault="00804EC1" w:rsidP="00DA2F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804EC1" w:rsidRPr="00EF55A3" w14:paraId="429D6DFB" w14:textId="77777777" w:rsidTr="00955219">
        <w:trPr>
          <w:trHeight w:val="1196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385155A7" w14:textId="77777777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ACA58E1" w14:textId="77777777" w:rsidR="00173375" w:rsidRPr="00EF55A3" w:rsidRDefault="00173375" w:rsidP="00DA2F1D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Α. Προετοιμασία</w:t>
            </w:r>
            <w:r w:rsidRPr="00EF55A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συνεντεύξεων</w:t>
            </w:r>
          </w:p>
          <w:p w14:paraId="3FC0A826" w14:textId="77777777" w:rsidR="00173375" w:rsidRPr="00EF55A3" w:rsidRDefault="00173375" w:rsidP="00AE1834">
            <w:pPr>
              <w:pStyle w:val="TableParagraph"/>
              <w:spacing w:before="46" w:line="276" w:lineRule="auto"/>
              <w:ind w:right="203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καλούνται να αποφασίσουν από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ποιους επαγγελματίες του βιβλίου επιθυμούν να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πάρουν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συνέντευξη.</w:t>
            </w:r>
          </w:p>
          <w:p w14:paraId="533A7956" w14:textId="6F470821" w:rsidR="00173375" w:rsidRPr="00EF55A3" w:rsidRDefault="00173375" w:rsidP="00AE1834">
            <w:pPr>
              <w:pStyle w:val="TableParagraph"/>
              <w:spacing w:line="276" w:lineRule="auto"/>
              <w:ind w:right="102"/>
              <w:jc w:val="both"/>
              <w:rPr>
                <w:rFonts w:asciiTheme="minorHAnsi" w:hAnsiTheme="minorHAnsi" w:cstheme="minorHAnsi"/>
                <w:spacing w:val="-51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Με βάση τις επιλογές της ολομέλειας, κάθε ομάδα</w:t>
            </w:r>
            <w:r w:rsidR="00A26183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προετοιμάζει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ερωτήσεις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για το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πρόσωπο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που θέλει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πάρει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συνέντευξη. (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Φύλλο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Εργασίας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2-</w:t>
            </w:r>
            <w:r w:rsidRPr="00EF55A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="00A26183"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                                             </w:t>
            </w:r>
            <w:r w:rsidRPr="00EF55A3">
              <w:rPr>
                <w:rFonts w:asciiTheme="minorHAnsi" w:hAnsiTheme="minorHAnsi" w:cstheme="minorHAnsi"/>
                <w:lang w:val="el-GR"/>
              </w:rPr>
              <w:t>προετοιμασία μπορεί να γίνει εκτός διδακτικής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ώρας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χρήση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συνεργατικού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εγγράφου</w:t>
            </w:r>
            <w:r w:rsidRPr="00EF55A3">
              <w:rPr>
                <w:rFonts w:asciiTheme="minorHAnsi" w:hAnsiTheme="minorHAnsi" w:cstheme="minorHAnsi"/>
                <w:spacing w:val="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Google</w:t>
            </w:r>
            <w:r w:rsidRPr="00EF55A3">
              <w:rPr>
                <w:rFonts w:asciiTheme="minorHAnsi" w:hAnsiTheme="minorHAnsi" w:cstheme="minorHAnsi"/>
                <w:lang w:val="el-GR"/>
              </w:rPr>
              <w:t>)</w:t>
            </w:r>
          </w:p>
          <w:p w14:paraId="47D77C38" w14:textId="618BA30C" w:rsidR="00173375" w:rsidRPr="00EF55A3" w:rsidRDefault="00173375" w:rsidP="00AE183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Κάθε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παρουσιάζει</w:t>
            </w:r>
            <w:r w:rsidRPr="00EF55A3">
              <w:rPr>
                <w:rFonts w:asciiTheme="minorHAnsi" w:hAnsiTheme="minorHAnsi" w:cstheme="minorHAnsi"/>
                <w:spacing w:val="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ερωτήσεις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στην ολομέλεια και διαμορφώνει τις τελικές ερωτήσεις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βοήθεια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του/της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εκπαιδευτικού.</w:t>
            </w:r>
          </w:p>
          <w:p w14:paraId="30C539A0" w14:textId="77777777" w:rsidR="00173375" w:rsidRPr="00EF55A3" w:rsidRDefault="00173375" w:rsidP="00DA2F1D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</w:rPr>
              <w:t>B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.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συνεντεύξεις</w:t>
            </w:r>
          </w:p>
          <w:p w14:paraId="6BD829B4" w14:textId="6A846653" w:rsidR="00173375" w:rsidRPr="00EF55A3" w:rsidRDefault="00173375" w:rsidP="00AE1834">
            <w:pPr>
              <w:pStyle w:val="TableParagraph"/>
              <w:spacing w:before="43" w:line="276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συνεντεύξεις</w:t>
            </w:r>
            <w:r w:rsidRPr="00EF55A3">
              <w:rPr>
                <w:rFonts w:asciiTheme="minorHAnsi" w:hAnsiTheme="minorHAnsi" w:cstheme="minorHAnsi"/>
                <w:spacing w:val="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προτείνεται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 πραγματοποιηθούν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διαδικτυακά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μέσω πλατφόρμας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τηλεδιασκέψεων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(π.χ. </w:t>
            </w:r>
            <w:r w:rsidRPr="00EF55A3">
              <w:rPr>
                <w:rFonts w:asciiTheme="minorHAnsi" w:hAnsiTheme="minorHAnsi" w:cstheme="minorHAnsi"/>
              </w:rPr>
              <w:t>Zoom</w:t>
            </w:r>
            <w:r w:rsidRPr="00EF55A3">
              <w:rPr>
                <w:rFonts w:asciiTheme="minorHAnsi" w:hAnsiTheme="minorHAnsi" w:cstheme="minorHAnsi"/>
                <w:lang w:val="el-GR"/>
              </w:rPr>
              <w:t>).</w:t>
            </w:r>
          </w:p>
          <w:p w14:paraId="5EC4DB85" w14:textId="1BDED7BB" w:rsidR="00173375" w:rsidRPr="00EF55A3" w:rsidRDefault="00173375" w:rsidP="00AE1834">
            <w:pPr>
              <w:pStyle w:val="TableParagraph"/>
              <w:spacing w:before="45" w:line="276" w:lineRule="auto"/>
              <w:ind w:right="459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Θα πρέπει να γίνει εγγραφή των συνεντεύξεων,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ώστε να μπορούν οι ομάδες να ανατρέξουν σε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αυτό το υλικό, που θα είναι σε μορφή </w:t>
            </w:r>
            <w:r w:rsidRPr="00EF55A3">
              <w:rPr>
                <w:rFonts w:asciiTheme="minorHAnsi" w:hAnsiTheme="minorHAnsi" w:cstheme="minorHAnsi"/>
              </w:rPr>
              <w:t>video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 ή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podcast</w:t>
            </w:r>
            <w:r w:rsidRPr="00EF55A3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78E45470" w14:textId="1B676229" w:rsidR="00173375" w:rsidRPr="00EF55A3" w:rsidRDefault="00173375" w:rsidP="00AE183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pacing w:val="-52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ερωτήσεις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προς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συνεντευξιαζόμενο αναλαμβάνει ο/η εκπρόσωπος ή οι εκπρόσωποι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A26183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                                   </w:t>
            </w:r>
            <w:r w:rsidRPr="00EF55A3">
              <w:rPr>
                <w:rFonts w:asciiTheme="minorHAnsi" w:hAnsiTheme="minorHAnsi" w:cstheme="minorHAnsi"/>
                <w:lang w:val="el-GR"/>
              </w:rPr>
              <w:t>της ομάδας.</w:t>
            </w:r>
          </w:p>
          <w:p w14:paraId="648ECDCC" w14:textId="77777777" w:rsidR="00AE1834" w:rsidRPr="00EF55A3" w:rsidRDefault="00173375" w:rsidP="00DA2F1D">
            <w:pPr>
              <w:pStyle w:val="TableParagraph"/>
              <w:spacing w:line="276" w:lineRule="auto"/>
              <w:ind w:left="108" w:right="626" w:firstLine="5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Γ. Συγκέντρωση απαντήσεων- Επεξεργασία.</w:t>
            </w:r>
          </w:p>
          <w:p w14:paraId="0A735326" w14:textId="17745287" w:rsidR="00173375" w:rsidRPr="00EF55A3" w:rsidRDefault="00173375" w:rsidP="00AE1834">
            <w:pPr>
              <w:pStyle w:val="TableParagraph"/>
              <w:spacing w:line="276" w:lineRule="auto"/>
              <w:ind w:right="626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 ηχογραφημένο ή βιντεοσκοπημένο υλικό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αναρτάται σε ένα συνεργατικό πίνακα </w:t>
            </w:r>
            <w:r w:rsidRPr="00EF55A3">
              <w:rPr>
                <w:rFonts w:asciiTheme="minorHAnsi" w:hAnsiTheme="minorHAnsi" w:cstheme="minorHAnsi"/>
                <w:b/>
              </w:rPr>
              <w:t>Padlet</w:t>
            </w:r>
            <w:r w:rsidRPr="00EF55A3">
              <w:rPr>
                <w:rFonts w:asciiTheme="minorHAnsi" w:hAnsiTheme="minorHAnsi" w:cstheme="minorHAnsi"/>
                <w:lang w:val="el-GR"/>
              </w:rPr>
              <w:t>.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Ο/Η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εκπαιδευτικός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εξηγεί</w:t>
            </w:r>
            <w:r w:rsidRPr="00EF55A3">
              <w:rPr>
                <w:rFonts w:asciiTheme="minorHAnsi" w:hAnsiTheme="minorHAnsi" w:cstheme="minorHAnsi"/>
                <w:spacing w:val="50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πώς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λειτουργεί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το </w:t>
            </w:r>
            <w:r w:rsidRPr="00EF55A3">
              <w:rPr>
                <w:rFonts w:asciiTheme="minorHAnsi" w:hAnsiTheme="minorHAnsi" w:cstheme="minorHAnsi"/>
              </w:rPr>
              <w:t>Padlet</w:t>
            </w:r>
            <w:r w:rsidRPr="00EF55A3">
              <w:rPr>
                <w:rFonts w:asciiTheme="minorHAnsi" w:hAnsiTheme="minorHAnsi" w:cstheme="minorHAnsi"/>
                <w:lang w:val="el-GR"/>
              </w:rPr>
              <w:t>, πώς συνδέονται 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και τι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είδους αναρτήσεις θα μπορούσαν να κάνουν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(κείμενο,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εικόνα,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βίντεο,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ηχογράφηση,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κ.λπ.)</w:t>
            </w:r>
          </w:p>
          <w:p w14:paraId="234FAC9B" w14:textId="28A04670" w:rsidR="00804EC1" w:rsidRPr="00EF55A3" w:rsidRDefault="00173375" w:rsidP="00AE1834">
            <w:pPr>
              <w:pStyle w:val="TableParagraph"/>
              <w:spacing w:line="276" w:lineRule="auto"/>
              <w:ind w:right="490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 xml:space="preserve">Η κάθε ομάδα παρακολουθεί ξανά το υλικό και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δημοσιεύει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στον συνεργατικό πίνακα τις εντυπώσεις της από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 συνέντευξη: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ένα γραπτό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="00A26183"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  </w:t>
            </w:r>
            <w:r w:rsidRPr="00EF55A3">
              <w:rPr>
                <w:rFonts w:asciiTheme="minorHAnsi" w:hAnsiTheme="minorHAnsi" w:cstheme="minorHAnsi"/>
                <w:lang w:val="el-GR"/>
              </w:rPr>
              <w:t>σχόλιο,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ένα ηχητικό σχόλιο</w:t>
            </w:r>
            <w:r w:rsidRPr="00EF55A3">
              <w:rPr>
                <w:rFonts w:asciiTheme="minorHAnsi" w:hAnsiTheme="minorHAnsi" w:cstheme="minorHAnsi"/>
                <w:spacing w:val="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σχετικό με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 απαντήσεις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συνεντευξιαζόμενων.</w:t>
            </w:r>
          </w:p>
        </w:tc>
      </w:tr>
    </w:tbl>
    <w:p w14:paraId="2C910E73" w14:textId="77777777" w:rsidR="00804EC1" w:rsidRPr="00EF55A3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804EC1" w:rsidRPr="00EF55A3" w14:paraId="4136A776" w14:textId="77777777" w:rsidTr="00955219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53E42A91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7341DFE1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EF55A3" w14:paraId="58B0F78D" w14:textId="77777777" w:rsidTr="00955219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25E7F555" w14:textId="77777777" w:rsidR="00DA2F1D" w:rsidRPr="00EF55A3" w:rsidRDefault="00DA2F1D" w:rsidP="00DA2F1D">
            <w:pPr>
              <w:pStyle w:val="TableParagraph"/>
              <w:spacing w:line="276" w:lineRule="auto"/>
              <w:ind w:left="105" w:right="19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Γράφοντας μια</w:t>
            </w:r>
            <w:r w:rsidRPr="00EF55A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ιστορία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τη</w:t>
            </w:r>
          </w:p>
          <w:p w14:paraId="0D7BE23C" w14:textId="3CDD3E2B" w:rsidR="00DA2F1D" w:rsidRPr="00EF55A3" w:rsidRDefault="006C0475" w:rsidP="00DA2F1D">
            <w:pPr>
              <w:pStyle w:val="TableParagraph"/>
              <w:spacing w:line="291" w:lineRule="exact"/>
              <w:ind w:left="10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χ</w:t>
            </w:r>
            <w:r w:rsidR="00DA2F1D" w:rsidRPr="00EF55A3">
              <w:rPr>
                <w:rFonts w:asciiTheme="minorHAnsi" w:hAnsiTheme="minorHAnsi" w:cstheme="minorHAnsi"/>
                <w:b/>
                <w:lang w:val="el-GR"/>
              </w:rPr>
              <w:t>ρήση θεατρικών</w:t>
            </w:r>
            <w:r w:rsidR="00DA2F1D" w:rsidRPr="00EF55A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="00DA2F1D" w:rsidRPr="00EF55A3">
              <w:rPr>
                <w:rFonts w:asciiTheme="minorHAnsi" w:hAnsiTheme="minorHAnsi" w:cstheme="minorHAnsi"/>
                <w:b/>
                <w:lang w:val="el-GR"/>
              </w:rPr>
              <w:t>τεχνικών</w:t>
            </w:r>
          </w:p>
          <w:p w14:paraId="03D5D6AA" w14:textId="3D98FB7E" w:rsidR="00DA2F1D" w:rsidRPr="00EF55A3" w:rsidRDefault="00DA2F1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30F4F268" w14:textId="77777777" w:rsidR="00DA2F1D" w:rsidRPr="00EF55A3" w:rsidRDefault="00DA2F1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53B31F7A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DBD1CF4" wp14:editId="2B0C7C2E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6CC52E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BD1CF4" id="Οβάλ 1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4e2EE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uHthB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9" o:title="" recolor="t" rotate="t" type="frame"/>
                      <v:textbox>
                        <w:txbxContent>
                          <w:p w14:paraId="5C6CC52E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7D9D7066" w14:textId="217662FB" w:rsidR="006C0475" w:rsidRPr="00EF55A3" w:rsidRDefault="006C0475" w:rsidP="006C0475">
            <w:pPr>
              <w:pStyle w:val="TableParagraph"/>
              <w:spacing w:line="276" w:lineRule="auto"/>
              <w:ind w:left="107" w:right="733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θα</w:t>
            </w:r>
            <w:r w:rsidR="004E29B5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μπορούν:</w:t>
            </w:r>
          </w:p>
          <w:p w14:paraId="1BEDECAC" w14:textId="3FAE9EB3" w:rsidR="006C0475" w:rsidRPr="00EF55A3" w:rsidRDefault="006C0475" w:rsidP="006C0475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line="273" w:lineRule="auto"/>
              <w:ind w:right="530"/>
              <w:rPr>
                <w:rFonts w:asciiTheme="minorHAnsi" w:hAnsiTheme="minorHAnsi" w:cstheme="minorHAnsi"/>
              </w:rPr>
            </w:pPr>
            <w:r w:rsidRPr="00EF55A3">
              <w:rPr>
                <w:rFonts w:asciiTheme="minorHAnsi" w:hAnsiTheme="minorHAnsi" w:cstheme="minorHAnsi"/>
              </w:rPr>
              <w:t xml:space="preserve">να </w:t>
            </w:r>
            <w:proofErr w:type="spellStart"/>
            <w:r w:rsidRPr="00EF55A3">
              <w:rPr>
                <w:rFonts w:asciiTheme="minorHAnsi" w:hAnsiTheme="minorHAnsi" w:cstheme="minorHAnsi"/>
              </w:rPr>
              <w:t>συγγράφουν</w:t>
            </w:r>
            <w:proofErr w:type="spellEnd"/>
            <w:r w:rsidRPr="00EF55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</w:rPr>
              <w:t>μι</w:t>
            </w:r>
            <w:proofErr w:type="spellEnd"/>
            <w:r w:rsidRPr="00EF55A3">
              <w:rPr>
                <w:rFonts w:asciiTheme="minorHAnsi" w:hAnsiTheme="minorHAnsi" w:cstheme="minorHAnsi"/>
              </w:rPr>
              <w:t>α</w:t>
            </w:r>
            <w:r w:rsidR="004E29B5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</w:rPr>
              <w:t>ιστορί</w:t>
            </w:r>
            <w:proofErr w:type="spellEnd"/>
            <w:r w:rsidRPr="00EF55A3">
              <w:rPr>
                <w:rFonts w:asciiTheme="minorHAnsi" w:hAnsiTheme="minorHAnsi" w:cstheme="minorHAnsi"/>
              </w:rPr>
              <w:t>α</w:t>
            </w:r>
          </w:p>
          <w:p w14:paraId="119D4074" w14:textId="7981A1DE" w:rsidR="006C0475" w:rsidRPr="00EF55A3" w:rsidRDefault="006C0475" w:rsidP="006C0475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6" w:line="276" w:lineRule="auto"/>
              <w:ind w:right="219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 xml:space="preserve">να δραματοποιούν μια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ιστορία με τη χρήση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τεχνικών του</w:t>
            </w:r>
          </w:p>
          <w:p w14:paraId="58BE5DEF" w14:textId="77777777" w:rsidR="006C0475" w:rsidRPr="00EF55A3" w:rsidRDefault="006C0475" w:rsidP="006C0475">
            <w:pPr>
              <w:pStyle w:val="TableParagraph"/>
              <w:spacing w:line="292" w:lineRule="exact"/>
              <w:ind w:left="468"/>
              <w:rPr>
                <w:rFonts w:asciiTheme="minorHAnsi" w:hAnsiTheme="minorHAnsi" w:cstheme="minorHAnsi"/>
              </w:rPr>
            </w:pPr>
            <w:proofErr w:type="spellStart"/>
            <w:r w:rsidRPr="00EF55A3">
              <w:rPr>
                <w:rFonts w:asciiTheme="minorHAnsi" w:hAnsiTheme="minorHAnsi" w:cstheme="minorHAnsi"/>
              </w:rPr>
              <w:t>Δράμ</w:t>
            </w:r>
            <w:proofErr w:type="spellEnd"/>
            <w:r w:rsidRPr="00EF55A3">
              <w:rPr>
                <w:rFonts w:asciiTheme="minorHAnsi" w:hAnsiTheme="minorHAnsi" w:cstheme="minorHAnsi"/>
              </w:rPr>
              <w:t>ατος/Θεάτρου</w:t>
            </w:r>
          </w:p>
          <w:p w14:paraId="1A2671B8" w14:textId="2D32DF20" w:rsidR="006C0475" w:rsidRPr="00EF55A3" w:rsidRDefault="006C0475" w:rsidP="006C0475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45" w:line="276" w:lineRule="auto"/>
              <w:ind w:right="282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ασκούν θετική και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αιτιολογημένη</w:t>
            </w:r>
            <w:r w:rsidRPr="00EF55A3">
              <w:rPr>
                <w:rFonts w:asciiTheme="minorHAnsi" w:hAnsiTheme="minorHAnsi" w:cstheme="minorHAnsi"/>
                <w:spacing w:val="-1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κριτική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για τις παρουσιάσεις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 συμμαθητών/τριών τους.</w:t>
            </w:r>
          </w:p>
          <w:p w14:paraId="4FE555CB" w14:textId="13A6AC37" w:rsidR="006C0475" w:rsidRPr="00EF55A3" w:rsidRDefault="006C0475" w:rsidP="006C0475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line="276" w:lineRule="auto"/>
              <w:ind w:right="99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 xml:space="preserve">να αποδέχονται κριτική,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 υποστηρίζουν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</w:p>
          <w:p w14:paraId="2C191E32" w14:textId="290B1797" w:rsidR="006C0475" w:rsidRPr="00EF55A3" w:rsidRDefault="006C0475" w:rsidP="006C0475">
            <w:pPr>
              <w:pStyle w:val="TableParagraph"/>
              <w:spacing w:line="276" w:lineRule="auto"/>
              <w:ind w:left="468" w:right="183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έργο τους, να ελέγχουν</w:t>
            </w:r>
            <w:r w:rsidR="004E29B5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πιθανά λάθη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 να τα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βελτιώνουν</w:t>
            </w:r>
          </w:p>
          <w:p w14:paraId="19CB78B8" w14:textId="7C360ECF" w:rsidR="00804EC1" w:rsidRPr="00EF55A3" w:rsidRDefault="006C0475" w:rsidP="006C0475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spacing w:line="276" w:lineRule="auto"/>
              <w:ind w:right="778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αποτυπώνουν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  </w:t>
            </w:r>
            <w:r w:rsidR="006034EE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                     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φωτογραφικά τα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σημαντικότερα στιγμιότυπα μιας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ιστορίας.</w:t>
            </w:r>
          </w:p>
          <w:p w14:paraId="67C70252" w14:textId="75112CDA" w:rsidR="00804EC1" w:rsidRPr="00EF55A3" w:rsidRDefault="00804EC1" w:rsidP="006C0475">
            <w:pPr>
              <w:pStyle w:val="TableParagraph"/>
              <w:tabs>
                <w:tab w:val="left" w:pos="469"/>
              </w:tabs>
              <w:spacing w:line="276" w:lineRule="auto"/>
              <w:ind w:left="720" w:right="778"/>
              <w:rPr>
                <w:rFonts w:asciiTheme="minorHAnsi" w:hAnsiTheme="minorHAnsi" w:cstheme="minorHAnsi"/>
                <w:b/>
                <w:bCs/>
                <w:iCs/>
                <w:lang w:val="el-GR"/>
              </w:rPr>
            </w:pPr>
          </w:p>
        </w:tc>
      </w:tr>
      <w:tr w:rsidR="00804EC1" w:rsidRPr="00EF55A3" w14:paraId="6B9EBDE6" w14:textId="77777777" w:rsidTr="00955219">
        <w:trPr>
          <w:trHeight w:val="252"/>
          <w:jc w:val="center"/>
        </w:trPr>
        <w:tc>
          <w:tcPr>
            <w:tcW w:w="2149" w:type="dxa"/>
            <w:vMerge/>
            <w:shd w:val="clear" w:color="auto" w:fill="E5B8B7" w:themeFill="accent2" w:themeFillTint="66"/>
            <w:vAlign w:val="center"/>
          </w:tcPr>
          <w:p w14:paraId="1815CE6B" w14:textId="77777777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E5B8B7" w:themeFill="accent2" w:themeFillTint="66"/>
            <w:vAlign w:val="center"/>
          </w:tcPr>
          <w:p w14:paraId="179C8B75" w14:textId="77777777" w:rsidR="00804EC1" w:rsidRPr="00EF55A3" w:rsidRDefault="00804EC1" w:rsidP="00DA2F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DA2F1D" w:rsidRPr="00EF55A3" w14:paraId="53DF1248" w14:textId="77777777" w:rsidTr="00E33A24">
        <w:trPr>
          <w:trHeight w:val="1596"/>
          <w:jc w:val="center"/>
        </w:trPr>
        <w:tc>
          <w:tcPr>
            <w:tcW w:w="2149" w:type="dxa"/>
            <w:vMerge/>
            <w:shd w:val="clear" w:color="auto" w:fill="E5B8B7" w:themeFill="accent2" w:themeFillTint="66"/>
            <w:vAlign w:val="center"/>
          </w:tcPr>
          <w:p w14:paraId="43E81BD0" w14:textId="77777777" w:rsidR="00DA2F1D" w:rsidRPr="00EF55A3" w:rsidRDefault="00DA2F1D" w:rsidP="00DA2F1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</w:tcPr>
          <w:p w14:paraId="3681E5D4" w14:textId="77777777" w:rsidR="00DA2F1D" w:rsidRPr="00EF55A3" w:rsidRDefault="00DA2F1D" w:rsidP="006034EE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Α.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Τα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6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στοιχεία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μιας ιστορίας</w:t>
            </w:r>
          </w:p>
          <w:p w14:paraId="305AB854" w14:textId="77777777" w:rsidR="00DA2F1D" w:rsidRPr="00EF55A3" w:rsidRDefault="00DA2F1D" w:rsidP="00AE1834">
            <w:pPr>
              <w:pStyle w:val="TableParagraph"/>
              <w:spacing w:before="46" w:line="276" w:lineRule="auto"/>
              <w:ind w:right="953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Κάθε ομάδα θα δημιουργήσει το δικό της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παραμύθι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 οδηγό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το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Φύλλο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Εργασίας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3</w:t>
            </w:r>
            <w:r w:rsidRPr="00EF55A3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719D8D27" w14:textId="2994B82D" w:rsidR="00DA2F1D" w:rsidRPr="00EF55A3" w:rsidRDefault="00DA2F1D" w:rsidP="00AE1834">
            <w:pPr>
              <w:pStyle w:val="TableParagraph"/>
              <w:spacing w:line="276" w:lineRule="auto"/>
              <w:ind w:right="332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Ο/Η εκπαιδευτικός εξηγεί ποια είναι τα 6 βασικά</w:t>
            </w:r>
            <w:r w:rsidR="004E29B5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στοιχεία μιας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ιστορίας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πώς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μπορούν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συμπληρώσουν οι 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>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τον πίνακα του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Φύλλου Εργασίας 3 (βλ. Παράρτημα). 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>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>, αν το επιθυμούν, μπορούν να ζωγραφίσουν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 στα κουτάκια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στο Φύλλο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Εργασίας.</w:t>
            </w:r>
          </w:p>
          <w:p w14:paraId="443D0335" w14:textId="77777777" w:rsidR="00DA2F1D" w:rsidRPr="00EF55A3" w:rsidRDefault="00DA2F1D" w:rsidP="006034EE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ιστορία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σε</w:t>
            </w:r>
            <w:r w:rsidRPr="00EF55A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παγωμένες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εικόνες</w:t>
            </w:r>
          </w:p>
          <w:p w14:paraId="4D6C15AA" w14:textId="66373F15" w:rsidR="00DA2F1D" w:rsidRPr="00EF55A3" w:rsidRDefault="00DA2F1D" w:rsidP="00AE1834">
            <w:pPr>
              <w:pStyle w:val="TableParagraph"/>
              <w:spacing w:before="37" w:line="276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Κάθε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προετοιμάζει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 παρουσίαση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της </w:t>
            </w:r>
            <w:r w:rsidRPr="00EF55A3">
              <w:rPr>
                <w:rFonts w:asciiTheme="minorHAnsi" w:hAnsiTheme="minorHAnsi" w:cstheme="minorHAnsi"/>
                <w:lang w:val="el-GR"/>
              </w:rPr>
              <w:t>ιστορίας της με μια σειρά παγωμένων εικόνων. Οι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>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μπορούν να χρησιμοποιήσουν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αντικείμενα,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αξεσουάρ (π.χ. καρέκλες,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πανιά,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καπέλα, μάσκες) και ό,τι άλλο είναι διαθέσιμο για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 αναπαραστήσουν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ήρωες και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τόπο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δράσης.</w:t>
            </w:r>
          </w:p>
          <w:p w14:paraId="51AA43AC" w14:textId="2EC0D729" w:rsidR="006034EE" w:rsidRPr="00EF55A3" w:rsidRDefault="00DA2F1D" w:rsidP="00AE1834">
            <w:pPr>
              <w:pStyle w:val="TableParagraph"/>
              <w:spacing w:before="45" w:line="276" w:lineRule="auto"/>
              <w:ind w:right="662"/>
              <w:jc w:val="both"/>
              <w:rPr>
                <w:rFonts w:asciiTheme="minorHAnsi" w:hAnsiTheme="minorHAnsi" w:cstheme="minorHAnsi"/>
                <w:spacing w:val="-52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Ένα μέλος της ομάδας συνδέει τις παγωμένες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εικόνες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="00A26183"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 </w:t>
            </w:r>
            <w:r w:rsidRPr="00EF55A3">
              <w:rPr>
                <w:rFonts w:asciiTheme="minorHAnsi" w:hAnsiTheme="minorHAnsi" w:cstheme="minorHAnsi"/>
                <w:lang w:val="el-GR"/>
              </w:rPr>
              <w:t>αφήγηση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κάνει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«ανίχνευση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σκέψεων» στους ήρωες. Οι παγωμένες εικόνες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="004E29B5" w:rsidRPr="00EF55A3">
              <w:rPr>
                <w:rFonts w:asciiTheme="minorHAnsi" w:hAnsiTheme="minorHAnsi" w:cstheme="minorHAnsi"/>
                <w:lang w:val="el-GR"/>
              </w:rPr>
              <w:t xml:space="preserve">ζωντανεύουν με έναν σύντομο </w:t>
            </w:r>
            <w:r w:rsidRPr="00EF55A3">
              <w:rPr>
                <w:rFonts w:asciiTheme="minorHAnsi" w:hAnsiTheme="minorHAnsi" w:cstheme="minorHAnsi"/>
                <w:lang w:val="el-GR"/>
              </w:rPr>
              <w:t>αυτοσχεδιασμό.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</w:p>
          <w:p w14:paraId="6755338C" w14:textId="147117C9" w:rsidR="00DA2F1D" w:rsidRPr="00EF55A3" w:rsidRDefault="00DA2F1D" w:rsidP="006034EE">
            <w:pPr>
              <w:pStyle w:val="TableParagraph"/>
              <w:spacing w:before="45" w:line="276" w:lineRule="auto"/>
              <w:ind w:left="108" w:right="662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Γ. Παρουσίαση</w:t>
            </w:r>
          </w:p>
          <w:p w14:paraId="04694A9E" w14:textId="77777777" w:rsidR="006034EE" w:rsidRPr="00EF55A3" w:rsidRDefault="00DA2F1D" w:rsidP="00AE1834">
            <w:pPr>
              <w:pStyle w:val="TableParagraph"/>
              <w:spacing w:before="1" w:line="276" w:lineRule="auto"/>
              <w:jc w:val="both"/>
              <w:rPr>
                <w:rFonts w:asciiTheme="minorHAnsi" w:hAnsiTheme="minorHAnsi" w:cstheme="minorHAnsi"/>
                <w:spacing w:val="-51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ομάδες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παρουσιάζουν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στην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ολομέλεια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τις </w:t>
            </w:r>
            <w:r w:rsidRPr="00EF55A3">
              <w:rPr>
                <w:rFonts w:asciiTheme="minorHAnsi" w:hAnsiTheme="minorHAnsi" w:cstheme="minorHAnsi"/>
                <w:lang w:val="el-GR"/>
              </w:rPr>
              <w:t>παγωμένες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εικόνες.</w:t>
            </w:r>
            <w:r w:rsidRPr="00EF55A3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Ακολουθεί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αναστοχαστική</w:t>
            </w:r>
            <w:proofErr w:type="spellEnd"/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συζήτηση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για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κάθε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ομάδα,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βάση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ερωτήματα: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</w:p>
          <w:p w14:paraId="5D328E1D" w14:textId="6A13607B" w:rsidR="00DA2F1D" w:rsidRPr="00EF55A3" w:rsidRDefault="00DA2F1D" w:rsidP="006034EE">
            <w:pPr>
              <w:pStyle w:val="TableParagraph"/>
              <w:spacing w:before="1" w:line="276" w:lineRule="auto"/>
              <w:ind w:left="108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α.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ιστορία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έχει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αρχή,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μέση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τέλος;</w:t>
            </w:r>
          </w:p>
          <w:p w14:paraId="7782D46F" w14:textId="77777777" w:rsidR="00DA2F1D" w:rsidRPr="00EF55A3" w:rsidRDefault="00DA2F1D" w:rsidP="006034EE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β.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είναι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ξεκάθαρη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δράση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ηρώων;</w:t>
            </w:r>
          </w:p>
          <w:p w14:paraId="711CA7B9" w14:textId="0085EBA3" w:rsidR="00DA2F1D" w:rsidRPr="00EF55A3" w:rsidRDefault="00DA2F1D" w:rsidP="006034EE">
            <w:pPr>
              <w:pStyle w:val="TableParagraph"/>
              <w:spacing w:before="43" w:line="276" w:lineRule="auto"/>
              <w:ind w:left="108" w:right="523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γ. η ανίχνευση σκέψεων φανερώνει τα κίνητρά</w:t>
            </w:r>
            <w:r w:rsidR="004E29B5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τους;</w:t>
            </w:r>
          </w:p>
          <w:p w14:paraId="735B58B8" w14:textId="77777777" w:rsidR="00DA2F1D" w:rsidRPr="00EF55A3" w:rsidRDefault="00DA2F1D" w:rsidP="006034EE">
            <w:pPr>
              <w:pStyle w:val="TableParagraph"/>
              <w:spacing w:line="276" w:lineRule="auto"/>
              <w:ind w:left="108" w:right="549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δ. ποιο θα μπορούσε να είναι ένα εναλλακτικό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τέλος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της ιστορίας;</w:t>
            </w:r>
          </w:p>
          <w:p w14:paraId="12677612" w14:textId="77777777" w:rsidR="00DA2F1D" w:rsidRPr="00EF55A3" w:rsidRDefault="00DA2F1D" w:rsidP="006034EE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Δ.</w:t>
            </w:r>
            <w:r w:rsidRPr="00EF55A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Καταγραφή</w:t>
            </w:r>
          </w:p>
          <w:p w14:paraId="3A7FCCC2" w14:textId="1886C9C7" w:rsidR="00DA2F1D" w:rsidRPr="00EF55A3" w:rsidRDefault="00DA2F1D" w:rsidP="006034EE">
            <w:pPr>
              <w:pStyle w:val="TableParagraph"/>
              <w:spacing w:before="38" w:line="276" w:lineRule="auto"/>
              <w:ind w:left="108" w:right="308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ομάδες καταγράφουν στο ημερολόγιο δράσης</w:t>
            </w:r>
            <w:r w:rsidR="004E29B5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αφήγηση,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lastRenderedPageBreak/>
              <w:t>τους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διαλόγους,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 ανίχνευση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σκέψεων και το εναλλακτικό τέλος της ιστορίας.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Επίσης,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φωτογραφίζουν</w:t>
            </w:r>
            <w:r w:rsidRPr="00EF55A3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παγωμένες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εικόνες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για</w:t>
            </w:r>
            <w:r w:rsidR="004E29B5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 χρησιμοποιήσουν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φωτογραφίες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σε</w:t>
            </w:r>
            <w:r w:rsidR="006034EE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επόμενο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εργαστήριο.</w:t>
            </w:r>
          </w:p>
        </w:tc>
      </w:tr>
    </w:tbl>
    <w:p w14:paraId="11F293FB" w14:textId="76B74B33" w:rsidR="00804EC1" w:rsidRPr="00EF55A3" w:rsidRDefault="00804EC1" w:rsidP="00315C5D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804EC1" w:rsidRPr="00EF55A3" w14:paraId="32BE0207" w14:textId="77777777" w:rsidTr="00955219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2223C66C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517FE697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EF55A3" w14:paraId="4A7A885D" w14:textId="77777777" w:rsidTr="00955219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2CCF0A9D" w14:textId="77777777" w:rsidR="00315C5D" w:rsidRPr="00EF55A3" w:rsidRDefault="00315C5D" w:rsidP="00315C5D">
            <w:pPr>
              <w:pStyle w:val="TableParagraph"/>
              <w:spacing w:line="276" w:lineRule="auto"/>
              <w:ind w:left="105" w:right="113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</w:rPr>
              <w:t>Δημιουργώντ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ας</w:t>
            </w:r>
            <w:r w:rsidRPr="00EF55A3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έν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α</w:t>
            </w:r>
          </w:p>
          <w:p w14:paraId="1DD6F7A3" w14:textId="0F5AF646" w:rsidR="00315C5D" w:rsidRPr="00EF55A3" w:rsidRDefault="004850BF" w:rsidP="00315C5D">
            <w:pPr>
              <w:pStyle w:val="TableParagraph"/>
              <w:spacing w:line="276" w:lineRule="auto"/>
              <w:ind w:left="105" w:right="456"/>
              <w:jc w:val="center"/>
              <w:rPr>
                <w:rFonts w:asciiTheme="minorHAnsi" w:hAnsiTheme="minorHAnsi" w:cstheme="minorHAnsi"/>
                <w:b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 xml:space="preserve">    </w:t>
            </w:r>
            <w:proofErr w:type="spellStart"/>
            <w:r w:rsidR="00315C5D" w:rsidRPr="00EF55A3">
              <w:rPr>
                <w:rFonts w:asciiTheme="minorHAnsi" w:hAnsiTheme="minorHAnsi" w:cstheme="minorHAnsi"/>
                <w:b/>
              </w:rPr>
              <w:t>ηλεκτρονικό</w:t>
            </w:r>
            <w:proofErr w:type="spellEnd"/>
            <w:r w:rsidR="00315C5D" w:rsidRPr="00EF55A3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 </w:t>
            </w:r>
            <w:r w:rsidR="00315C5D" w:rsidRPr="00EF55A3">
              <w:rPr>
                <w:rFonts w:asciiTheme="minorHAnsi" w:hAnsiTheme="minorHAnsi" w:cstheme="minorHAnsi"/>
                <w:b/>
              </w:rPr>
              <w:t>βιβ</w:t>
            </w:r>
            <w:proofErr w:type="spellStart"/>
            <w:r w:rsidR="00315C5D" w:rsidRPr="00EF55A3">
              <w:rPr>
                <w:rFonts w:asciiTheme="minorHAnsi" w:hAnsiTheme="minorHAnsi" w:cstheme="minorHAnsi"/>
                <w:b/>
              </w:rPr>
              <w:t>λίο</w:t>
            </w:r>
            <w:proofErr w:type="spellEnd"/>
          </w:p>
          <w:p w14:paraId="11420539" w14:textId="77777777" w:rsidR="00315C5D" w:rsidRPr="00EF55A3" w:rsidRDefault="00315C5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27DC9508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904CBC0" wp14:editId="680952D3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A9743C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04CBC0" id="Οβάλ 13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lB5c0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21" o:title="" recolor="t" rotate="t" type="frame"/>
                      <v:textbox>
                        <w:txbxContent>
                          <w:p w14:paraId="3DA9743C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2C8BB272" w14:textId="16C6C3F5" w:rsidR="00315C5D" w:rsidRPr="00EF55A3" w:rsidRDefault="00315C5D" w:rsidP="00315C5D">
            <w:pPr>
              <w:pStyle w:val="TableParagraph"/>
              <w:spacing w:before="159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μαθητές</w:t>
            </w:r>
            <w:r w:rsidR="00EF55A3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θα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μπορούν:</w:t>
            </w:r>
          </w:p>
          <w:p w14:paraId="06499343" w14:textId="77777777" w:rsidR="00315C5D" w:rsidRPr="00EF55A3" w:rsidRDefault="00315C5D" w:rsidP="00315C5D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before="42" w:line="276" w:lineRule="auto"/>
              <w:ind w:right="106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παράγουν ψηφιακό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περιεχόμενο στην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εφαρμογή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Story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Jumper</w:t>
            </w:r>
          </w:p>
          <w:p w14:paraId="4FA32EA1" w14:textId="194C75EB" w:rsidR="00315C5D" w:rsidRPr="00EF55A3" w:rsidRDefault="00315C5D" w:rsidP="00315C5D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before="1" w:line="276" w:lineRule="auto"/>
              <w:ind w:right="189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 xml:space="preserve">να συμμετέχουν σε μια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συλλογική διαδικασία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ανάλογα με τις κλίσεις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 ταλέντα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</w:p>
          <w:p w14:paraId="4240C6A8" w14:textId="77777777" w:rsidR="00315C5D" w:rsidRPr="00EF55A3" w:rsidRDefault="00315C5D" w:rsidP="00315C5D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73" w:lineRule="auto"/>
              <w:ind w:right="370"/>
              <w:rPr>
                <w:rFonts w:asciiTheme="minorHAnsi" w:hAnsiTheme="minorHAnsi" w:cstheme="minorHAnsi"/>
              </w:rPr>
            </w:pPr>
            <w:r w:rsidRPr="00EF55A3">
              <w:rPr>
                <w:rFonts w:asciiTheme="minorHAnsi" w:hAnsiTheme="minorHAnsi" w:cstheme="minorHAnsi"/>
              </w:rPr>
              <w:t xml:space="preserve">να </w:t>
            </w:r>
            <w:proofErr w:type="spellStart"/>
            <w:r w:rsidRPr="00EF55A3">
              <w:rPr>
                <w:rFonts w:asciiTheme="minorHAnsi" w:hAnsiTheme="minorHAnsi" w:cstheme="minorHAnsi"/>
              </w:rPr>
              <w:t>συνεργάζοντ</w:t>
            </w:r>
            <w:proofErr w:type="spellEnd"/>
            <w:r w:rsidRPr="00EF55A3">
              <w:rPr>
                <w:rFonts w:asciiTheme="minorHAnsi" w:hAnsiTheme="minorHAnsi" w:cstheme="minorHAnsi"/>
              </w:rPr>
              <w:t xml:space="preserve">αι </w:t>
            </w:r>
            <w:proofErr w:type="spellStart"/>
            <w:r w:rsidRPr="00EF55A3">
              <w:rPr>
                <w:rFonts w:asciiTheme="minorHAnsi" w:hAnsiTheme="minorHAnsi" w:cstheme="minorHAnsi"/>
              </w:rPr>
              <w:t>σε</w:t>
            </w:r>
            <w:proofErr w:type="spellEnd"/>
            <w:r w:rsidRPr="00EF55A3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</w:rPr>
              <w:t>ψηφι</w:t>
            </w:r>
            <w:proofErr w:type="spellEnd"/>
            <w:r w:rsidRPr="00EF55A3">
              <w:rPr>
                <w:rFonts w:asciiTheme="minorHAnsi" w:hAnsiTheme="minorHAnsi" w:cstheme="minorHAnsi"/>
              </w:rPr>
              <w:t>ακό</w:t>
            </w:r>
            <w:r w:rsidRPr="00EF55A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π</w:t>
            </w:r>
            <w:proofErr w:type="spellStart"/>
            <w:r w:rsidRPr="00EF55A3">
              <w:rPr>
                <w:rFonts w:asciiTheme="minorHAnsi" w:hAnsiTheme="minorHAnsi" w:cstheme="minorHAnsi"/>
              </w:rPr>
              <w:t>ερι</w:t>
            </w:r>
            <w:proofErr w:type="spellEnd"/>
            <w:r w:rsidRPr="00EF55A3">
              <w:rPr>
                <w:rFonts w:asciiTheme="minorHAnsi" w:hAnsiTheme="minorHAnsi" w:cstheme="minorHAnsi"/>
              </w:rPr>
              <w:t>βάλλον</w:t>
            </w:r>
          </w:p>
          <w:p w14:paraId="2D70463F" w14:textId="6913D518" w:rsidR="00315C5D" w:rsidRPr="00EF55A3" w:rsidRDefault="00315C5D" w:rsidP="00315C5D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before="6" w:line="276" w:lineRule="auto"/>
              <w:ind w:right="864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 xml:space="preserve">να δημιουργούν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συνθέτοντας διαφορετικά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μέσα</w:t>
            </w:r>
          </w:p>
          <w:p w14:paraId="6AC2B3D9" w14:textId="034963F8" w:rsidR="00804EC1" w:rsidRPr="00EF55A3" w:rsidRDefault="00315C5D" w:rsidP="00315C5D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before="42" w:line="276" w:lineRule="auto"/>
              <w:ind w:right="412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αποτυπώνουν τις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</w:t>
            </w:r>
            <w:r w:rsidRPr="00EF55A3">
              <w:rPr>
                <w:rFonts w:asciiTheme="minorHAnsi" w:hAnsiTheme="minorHAnsi" w:cstheme="minorHAnsi"/>
                <w:lang w:val="el-GR"/>
              </w:rPr>
              <w:t>σκέψεις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 συναισθήματά τους με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            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 διάφορα ψηφιακά μέσα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(εικόνες,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κείμενο)</w:t>
            </w:r>
          </w:p>
        </w:tc>
      </w:tr>
      <w:tr w:rsidR="00804EC1" w:rsidRPr="00EF55A3" w14:paraId="3DC8A5D7" w14:textId="77777777" w:rsidTr="00955219">
        <w:trPr>
          <w:trHeight w:val="201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59CE2D47" w14:textId="77777777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E5B8B7" w:themeFill="accent2" w:themeFillTint="66"/>
            <w:vAlign w:val="center"/>
          </w:tcPr>
          <w:p w14:paraId="55ABE04C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315C5D" w:rsidRPr="00EF55A3" w14:paraId="61463D8E" w14:textId="77777777" w:rsidTr="0011370B">
        <w:trPr>
          <w:trHeight w:val="1278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558F07F7" w14:textId="77777777" w:rsidR="00315C5D" w:rsidRPr="00EF55A3" w:rsidRDefault="00315C5D" w:rsidP="00315C5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</w:tcPr>
          <w:p w14:paraId="5E0C6B5C" w14:textId="77777777" w:rsidR="00315C5D" w:rsidRPr="00EF55A3" w:rsidRDefault="00315C5D" w:rsidP="00315C5D">
            <w:pPr>
              <w:pStyle w:val="TableParagraph"/>
              <w:spacing w:line="292" w:lineRule="exact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Α.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Εκδοτικοί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Οίκοι</w:t>
            </w:r>
          </w:p>
          <w:p w14:paraId="26F728A5" w14:textId="2F9C6474" w:rsidR="00315C5D" w:rsidRPr="00EF55A3" w:rsidRDefault="00315C5D" w:rsidP="00AE1834">
            <w:pPr>
              <w:pStyle w:val="TableParagraph"/>
              <w:spacing w:before="46" w:line="276" w:lineRule="auto"/>
              <w:ind w:right="188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Κάθε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δημιουργεί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εκδοτικό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οίκο</w:t>
            </w:r>
            <w:r w:rsidRPr="00EF55A3">
              <w:rPr>
                <w:rFonts w:asciiTheme="minorHAnsi" w:hAnsiTheme="minorHAnsi" w:cstheme="minorHAnsi"/>
                <w:spacing w:val="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την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ονομασία και τον λογότυπο που δημιούργησε η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ομάδα στο Εργαστήριο 1.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Ο/Η εκπαιδευτικός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εξηγεί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πως</w:t>
            </w:r>
            <w:r w:rsidRPr="00EF55A3">
              <w:rPr>
                <w:rFonts w:asciiTheme="minorHAnsi" w:hAnsiTheme="minorHAnsi" w:cstheme="minorHAnsi"/>
                <w:spacing w:val="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ομάδες θα</w:t>
            </w:r>
            <w:r w:rsidRPr="00EF55A3">
              <w:rPr>
                <w:rFonts w:asciiTheme="minorHAnsi" w:hAnsiTheme="minorHAnsi" w:cstheme="minorHAnsi"/>
                <w:spacing w:val="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αναλάβουν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 εμπλουτίσουν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σχολική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βιβλιοθήκη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 παραμύθια σε ηλεκτρονική και έντυπη μορφή. Για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αυτό τους ανατίθεται η αποστολή να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εκδώσουν το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παραμύθι του προηγούμενου εργαστηρίου σ’ ένα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ηλεκτρονικό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 που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θα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περιέχει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εικόνα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ήχο. 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ορίζουν τον χώρο εργασίας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καρτέλα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οίκου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επιλέγουν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 σχετικές αρμοδιότητες, που τους υποδεικνύει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ο/η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εκπαιδευτικός (βλ.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Παράρτημα)</w:t>
            </w:r>
          </w:p>
          <w:p w14:paraId="72DEFE1B" w14:textId="77777777" w:rsidR="00315C5D" w:rsidRPr="00EF55A3" w:rsidRDefault="00315C5D" w:rsidP="00315C5D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line="292" w:lineRule="exact"/>
              <w:ind w:hanging="243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</w:rPr>
              <w:t>Γρ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αφίστας</w:t>
            </w:r>
          </w:p>
          <w:p w14:paraId="6FC74C8A" w14:textId="77777777" w:rsidR="00315C5D" w:rsidRPr="00EF55A3" w:rsidRDefault="00315C5D" w:rsidP="00315C5D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45"/>
              <w:ind w:hanging="243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</w:rPr>
              <w:t>Εικονογράφος</w:t>
            </w:r>
            <w:proofErr w:type="spellEnd"/>
          </w:p>
          <w:p w14:paraId="4BD0385A" w14:textId="77777777" w:rsidR="00315C5D" w:rsidRPr="00EF55A3" w:rsidRDefault="00315C5D" w:rsidP="00315C5D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43"/>
              <w:ind w:hanging="243"/>
              <w:jc w:val="both"/>
              <w:rPr>
                <w:rFonts w:asciiTheme="minorHAnsi" w:hAnsiTheme="minorHAnsi" w:cstheme="minorHAnsi"/>
                <w:b/>
              </w:rPr>
            </w:pPr>
            <w:r w:rsidRPr="00EF55A3">
              <w:rPr>
                <w:rFonts w:asciiTheme="minorHAnsi" w:hAnsiTheme="minorHAnsi" w:cstheme="minorHAnsi"/>
                <w:b/>
              </w:rPr>
              <w:t>Επ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ιμελητής</w:t>
            </w:r>
            <w:proofErr w:type="spellEnd"/>
          </w:p>
          <w:p w14:paraId="0E0EB608" w14:textId="77777777" w:rsidR="00315C5D" w:rsidRPr="00EF55A3" w:rsidRDefault="00315C5D" w:rsidP="00315C5D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46"/>
              <w:ind w:left="351" w:hanging="243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</w:rPr>
              <w:t>Ηθο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ποιοί</w:t>
            </w:r>
          </w:p>
          <w:p w14:paraId="656A0282" w14:textId="77777777" w:rsidR="00315C5D" w:rsidRPr="00EF55A3" w:rsidRDefault="00315C5D" w:rsidP="00315C5D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43"/>
              <w:ind w:hanging="243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</w:rPr>
              <w:t>Μουσικός</w:t>
            </w:r>
            <w:proofErr w:type="spellEnd"/>
            <w:r w:rsidRPr="00EF55A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</w:rPr>
              <w:t>επ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ιμελητής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.</w:t>
            </w:r>
          </w:p>
          <w:p w14:paraId="258C008E" w14:textId="68070AF6" w:rsidR="00315C5D" w:rsidRPr="00EF55A3" w:rsidRDefault="00315C5D" w:rsidP="0049442F">
            <w:pPr>
              <w:pStyle w:val="TableParagraph"/>
              <w:spacing w:before="43" w:line="276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ομάδες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γράφουν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παραμύθι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σε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επεξεργαστή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κειμένου, ώστε να έχουν μια τελική μορφή των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αφηγηματικών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 διαλογικών μερών.</w:t>
            </w:r>
          </w:p>
          <w:p w14:paraId="06FE0C73" w14:textId="77777777" w:rsidR="00315C5D" w:rsidRPr="00EF55A3" w:rsidRDefault="00315C5D" w:rsidP="00315C5D">
            <w:pPr>
              <w:pStyle w:val="TableParagraph"/>
              <w:spacing w:before="1"/>
              <w:ind w:left="163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Storyjumper</w:t>
            </w:r>
            <w:proofErr w:type="spellEnd"/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Ηλεκτρονικό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Βιβλίο</w:t>
            </w:r>
          </w:p>
          <w:p w14:paraId="66597311" w14:textId="1C1A66F4" w:rsidR="00315C5D" w:rsidRPr="00EF55A3" w:rsidRDefault="00315C5D" w:rsidP="00AE1834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Ο/Η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εκπαιδευτικός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εξηγεί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λειτουργία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της συνεργατικής εφαρμογής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</w:rPr>
              <w:t>Storyjumper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>, η οποία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συνδυάζει το απλό ηλεκτρονικό βιβλίο (</w:t>
            </w:r>
            <w:r w:rsidRPr="00EF55A3">
              <w:rPr>
                <w:rFonts w:asciiTheme="minorHAnsi" w:hAnsiTheme="minorHAnsi" w:cstheme="minorHAnsi"/>
              </w:rPr>
              <w:t>e</w:t>
            </w:r>
            <w:r w:rsidRPr="00EF55A3">
              <w:rPr>
                <w:rFonts w:asciiTheme="minorHAnsi" w:hAnsiTheme="minorHAnsi" w:cstheme="minorHAnsi"/>
                <w:lang w:val="el-GR"/>
              </w:rPr>
              <w:t>-</w:t>
            </w:r>
            <w:r w:rsidRPr="00EF55A3">
              <w:rPr>
                <w:rFonts w:asciiTheme="minorHAnsi" w:hAnsiTheme="minorHAnsi" w:cstheme="minorHAnsi"/>
              </w:rPr>
              <w:t>book</w:t>
            </w:r>
            <w:r w:rsidRPr="00EF55A3">
              <w:rPr>
                <w:rFonts w:asciiTheme="minorHAnsi" w:hAnsiTheme="minorHAnsi" w:cstheme="minorHAnsi"/>
                <w:lang w:val="el-GR"/>
              </w:rPr>
              <w:t>)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 το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ηχητικό βιβλίο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(</w:t>
            </w:r>
            <w:r w:rsidRPr="00EF55A3">
              <w:rPr>
                <w:rFonts w:asciiTheme="minorHAnsi" w:hAnsiTheme="minorHAnsi" w:cstheme="minorHAnsi"/>
              </w:rPr>
              <w:t>audio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book</w:t>
            </w:r>
            <w:r w:rsidRPr="00EF55A3">
              <w:rPr>
                <w:rFonts w:asciiTheme="minorHAnsi" w:hAnsiTheme="minorHAnsi" w:cstheme="minorHAnsi"/>
                <w:lang w:val="el-GR"/>
              </w:rPr>
              <w:t>).</w:t>
            </w:r>
          </w:p>
          <w:p w14:paraId="10A051F5" w14:textId="7AAA1D41" w:rsidR="00315C5D" w:rsidRPr="00EF55A3" w:rsidRDefault="00315C5D" w:rsidP="0049442F">
            <w:pPr>
              <w:pStyle w:val="TableParagraph"/>
              <w:spacing w:line="276" w:lineRule="auto"/>
              <w:ind w:right="377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θα μεταφέρουν το παραμύθι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που συνέγραψαν στο προηγούμενο εργαστήριο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από το </w:t>
            </w:r>
            <w:r w:rsidRPr="00EF55A3">
              <w:rPr>
                <w:rFonts w:asciiTheme="minorHAnsi" w:hAnsiTheme="minorHAnsi" w:cstheme="minorHAnsi"/>
              </w:rPr>
              <w:t>Word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 στο </w:t>
            </w:r>
            <w:proofErr w:type="spellStart"/>
            <w:r w:rsidRPr="00EF55A3">
              <w:rPr>
                <w:rFonts w:asciiTheme="minorHAnsi" w:hAnsiTheme="minorHAnsi" w:cstheme="minorHAnsi"/>
              </w:rPr>
              <w:t>Storyjumper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>.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="004850BF" w:rsidRPr="00EF55A3">
              <w:rPr>
                <w:rFonts w:asciiTheme="minorHAnsi" w:hAnsiTheme="minorHAnsi" w:cstheme="minorHAnsi"/>
                <w:lang w:val="el-GR"/>
              </w:rPr>
              <w:t xml:space="preserve">Στο </w:t>
            </w:r>
            <w:r w:rsidRPr="00EF55A3">
              <w:rPr>
                <w:rFonts w:asciiTheme="minorHAnsi" w:hAnsiTheme="minorHAnsi" w:cstheme="minorHAnsi"/>
                <w:lang w:val="el-GR"/>
              </w:rPr>
              <w:t>ηλεκτρονικό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 τους μπορούν να συμπεριλάβουν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φωτογραφίες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από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προηγούμενο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εργαστήριο.</w:t>
            </w:r>
          </w:p>
          <w:p w14:paraId="6B3166EB" w14:textId="1B940261" w:rsidR="00315C5D" w:rsidRPr="00EF55A3" w:rsidRDefault="00315C5D" w:rsidP="00315C5D">
            <w:pPr>
              <w:pStyle w:val="TableParagraph"/>
              <w:spacing w:line="276" w:lineRule="auto"/>
              <w:ind w:left="108" w:right="242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lastRenderedPageBreak/>
              <w:t>Υπάρχει η δυνατότητα επεξεργασίας των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φωτογραφιών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48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εφαρμογή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συσκευής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λήψης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(κινητό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ή 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τάμπλετ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>)</w:t>
            </w:r>
            <w:r w:rsidRPr="00EF55A3">
              <w:rPr>
                <w:rFonts w:asciiTheme="minorHAnsi" w:hAnsiTheme="minorHAnsi" w:cstheme="minorHAnsi"/>
                <w:spacing w:val="5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για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 απεικονίζονται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ως ζωγραφικά έργα. 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ακολουθούν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οδηγίες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σχετικά με το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Story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jumper</w:t>
            </w:r>
            <w:r w:rsidRPr="00EF55A3">
              <w:rPr>
                <w:rFonts w:asciiTheme="minorHAnsi" w:hAnsiTheme="minorHAnsi" w:cstheme="minorHAnsi"/>
                <w:spacing w:val="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που βρίσκονται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Φύλλο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Εργασίας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4,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έχοντας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 καθοδήγηση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του/της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εκπαιδευτικού.</w:t>
            </w:r>
          </w:p>
        </w:tc>
      </w:tr>
    </w:tbl>
    <w:p w14:paraId="5EB457E9" w14:textId="77777777" w:rsidR="00804EC1" w:rsidRPr="00EF55A3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804EC1" w:rsidRPr="00EF55A3" w14:paraId="4F573C3A" w14:textId="77777777" w:rsidTr="00955219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479D71FE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7E2AE9C6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EF55A3" w14:paraId="45FD094A" w14:textId="77777777" w:rsidTr="00955219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5D1A9EFB" w14:textId="77777777" w:rsidR="00315C5D" w:rsidRPr="00EF55A3" w:rsidRDefault="00315C5D" w:rsidP="00315C5D">
            <w:pPr>
              <w:pStyle w:val="TableParagraph"/>
              <w:spacing w:line="276" w:lineRule="auto"/>
              <w:ind w:right="113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1C6FE7A7" w14:textId="0C16ADEA" w:rsidR="00315C5D" w:rsidRPr="00EF55A3" w:rsidRDefault="00315C5D" w:rsidP="00E40D6C">
            <w:pPr>
              <w:pStyle w:val="TableParagraph"/>
              <w:spacing w:line="276" w:lineRule="auto"/>
              <w:ind w:right="113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Δημιουργώντας</w:t>
            </w:r>
            <w:r w:rsidRPr="00EF55A3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ένα ηχητικό</w:t>
            </w:r>
            <w:r w:rsidRPr="00EF55A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βιβλίο</w:t>
            </w:r>
          </w:p>
          <w:p w14:paraId="2D20DC37" w14:textId="1F03050C" w:rsidR="00315C5D" w:rsidRPr="00EF55A3" w:rsidRDefault="00315C5D" w:rsidP="00315C5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791EF8B0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8BB4CD5" wp14:editId="547F5B99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2D3F37" w14:textId="77777777" w:rsidR="00804EC1" w:rsidRPr="002A2B99" w:rsidRDefault="00804EC1" w:rsidP="00804EC1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BB4CD5" id="Οβάλ 14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MC6U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VTAul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9" o:title="" recolor="t" rotate="t" type="frame"/>
                      <v:textbox>
                        <w:txbxContent>
                          <w:p w14:paraId="3F2D3F37" w14:textId="77777777" w:rsidR="00804EC1" w:rsidRPr="002A2B99" w:rsidRDefault="00804EC1" w:rsidP="00804EC1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20872E28" w14:textId="1598F2F7" w:rsidR="00315C5D" w:rsidRPr="00EF55A3" w:rsidRDefault="00315C5D" w:rsidP="00EF55A3">
            <w:pPr>
              <w:pStyle w:val="TableParagraph"/>
              <w:spacing w:line="276" w:lineRule="auto"/>
              <w:ind w:left="107" w:right="733"/>
              <w:jc w:val="both"/>
              <w:rPr>
                <w:rFonts w:asciiTheme="minorHAnsi" w:hAnsiTheme="minorHAnsi" w:cstheme="minorHAnsi"/>
                <w:spacing w:val="-52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EF55A3">
              <w:rPr>
                <w:rFonts w:asciiTheme="minorHAnsi" w:hAnsiTheme="minorHAnsi" w:cstheme="minorHAnsi"/>
                <w:lang w:val="el-GR"/>
              </w:rPr>
              <w:t>θα μπορούν:</w:t>
            </w:r>
          </w:p>
          <w:p w14:paraId="76750B2A" w14:textId="20C6E36A" w:rsidR="00315C5D" w:rsidRPr="00EF55A3" w:rsidRDefault="00315C5D" w:rsidP="00E40D6C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73" w:lineRule="auto"/>
              <w:ind w:right="497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καταγράφουν τις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="00E40D6C"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                  </w:t>
            </w:r>
            <w:r w:rsidR="00E40D6C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σκέψεις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 τα</w:t>
            </w:r>
            <w:r w:rsidR="00E40D6C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συναισθήματά τους με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διάφορα ψηφιακά</w:t>
            </w:r>
            <w:r w:rsidR="00E40D6C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μέσα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(φωνή,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μουσική)</w:t>
            </w:r>
          </w:p>
          <w:p w14:paraId="033A53AE" w14:textId="77777777" w:rsidR="00315C5D" w:rsidRPr="00EF55A3" w:rsidRDefault="00315C5D" w:rsidP="00E40D6C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before="42" w:line="276" w:lineRule="auto"/>
              <w:ind w:right="275"/>
              <w:jc w:val="both"/>
              <w:rPr>
                <w:rFonts w:asciiTheme="minorHAnsi" w:hAnsiTheme="minorHAnsi" w:cstheme="minorHAnsi"/>
              </w:rPr>
            </w:pPr>
            <w:r w:rsidRPr="00EF55A3">
              <w:rPr>
                <w:rFonts w:asciiTheme="minorHAnsi" w:hAnsiTheme="minorHAnsi" w:cstheme="minorHAnsi"/>
              </w:rPr>
              <w:t>να πα</w:t>
            </w:r>
            <w:proofErr w:type="spellStart"/>
            <w:r w:rsidRPr="00EF55A3">
              <w:rPr>
                <w:rFonts w:asciiTheme="minorHAnsi" w:hAnsiTheme="minorHAnsi" w:cstheme="minorHAnsi"/>
              </w:rPr>
              <w:t>ράγουν</w:t>
            </w:r>
            <w:proofErr w:type="spellEnd"/>
            <w:r w:rsidRPr="00EF55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</w:rPr>
              <w:t>ηχητικό</w:t>
            </w:r>
            <w:proofErr w:type="spellEnd"/>
            <w:r w:rsidRPr="00EF55A3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spacing w:val="-1"/>
              </w:rPr>
              <w:t>ψηφι</w:t>
            </w:r>
            <w:proofErr w:type="spellEnd"/>
            <w:r w:rsidRPr="00EF55A3">
              <w:rPr>
                <w:rFonts w:asciiTheme="minorHAnsi" w:hAnsiTheme="minorHAnsi" w:cstheme="minorHAnsi"/>
                <w:spacing w:val="-1"/>
              </w:rPr>
              <w:t>ακό</w:t>
            </w:r>
            <w:r w:rsidRPr="00EF55A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π</w:t>
            </w:r>
            <w:proofErr w:type="spellStart"/>
            <w:r w:rsidRPr="00EF55A3">
              <w:rPr>
                <w:rFonts w:asciiTheme="minorHAnsi" w:hAnsiTheme="minorHAnsi" w:cstheme="minorHAnsi"/>
              </w:rPr>
              <w:t>εριεχόμενο</w:t>
            </w:r>
            <w:proofErr w:type="spellEnd"/>
          </w:p>
          <w:p w14:paraId="3F76C1D1" w14:textId="1E0B0D4B" w:rsidR="00315C5D" w:rsidRPr="00EF55A3" w:rsidRDefault="00315C5D" w:rsidP="00E40D6C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76" w:lineRule="auto"/>
              <w:ind w:right="268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πειραματίζονται με</w:t>
            </w:r>
            <w:r w:rsidR="00E40D6C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ποιότητες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E40D6C" w:rsidRPr="00EF55A3">
              <w:rPr>
                <w:rFonts w:asciiTheme="minorHAnsi" w:hAnsiTheme="minorHAnsi" w:cstheme="minorHAnsi"/>
                <w:lang w:val="el-GR"/>
              </w:rPr>
              <w:t xml:space="preserve">της </w:t>
            </w:r>
            <w:r w:rsidRPr="00EF55A3">
              <w:rPr>
                <w:rFonts w:asciiTheme="minorHAnsi" w:hAnsiTheme="minorHAnsi" w:cstheme="minorHAnsi"/>
                <w:lang w:val="el-GR"/>
              </w:rPr>
              <w:t>φωνής τους</w:t>
            </w:r>
          </w:p>
          <w:p w14:paraId="09F605FF" w14:textId="587777DA" w:rsidR="00315C5D" w:rsidRPr="00EF55A3" w:rsidRDefault="00315C5D" w:rsidP="00E40D6C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before="42" w:line="276" w:lineRule="auto"/>
              <w:ind w:right="546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ελέγχουν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 να</w:t>
            </w:r>
            <w:r w:rsidR="00E40D6C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E40D6C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αξιολογούν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="00E40D6C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ποιότητα των έργων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</w:p>
          <w:p w14:paraId="030DDDA7" w14:textId="7A3DD935" w:rsidR="00804EC1" w:rsidRPr="00EF55A3" w:rsidRDefault="00315C5D" w:rsidP="00E40D6C">
            <w:pPr>
              <w:pStyle w:val="a8"/>
              <w:numPr>
                <w:ilvl w:val="0"/>
                <w:numId w:val="4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διερωτώνται για την</w:t>
            </w:r>
            <w:r w:rsidR="00E40D6C"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sz w:val="22"/>
                <w:szCs w:val="2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χρησιμότητα των</w:t>
            </w:r>
            <w:r w:rsidRPr="00EF55A3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ηχητικών</w:t>
            </w:r>
            <w:r w:rsidRPr="00EF55A3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βιβλίων</w:t>
            </w:r>
          </w:p>
        </w:tc>
      </w:tr>
      <w:tr w:rsidR="00804EC1" w:rsidRPr="00EF55A3" w14:paraId="43F65C3F" w14:textId="77777777" w:rsidTr="00955219">
        <w:trPr>
          <w:trHeight w:val="212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175A2984" w14:textId="77777777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E5B8B7" w:themeFill="accent2" w:themeFillTint="66"/>
            <w:vAlign w:val="center"/>
          </w:tcPr>
          <w:p w14:paraId="78F757F5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315C5D" w:rsidRPr="00EF55A3" w14:paraId="001DA3B3" w14:textId="77777777" w:rsidTr="00ED5BF9">
        <w:trPr>
          <w:trHeight w:val="1340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5D3DBBAB" w14:textId="77777777" w:rsidR="00315C5D" w:rsidRPr="00EF55A3" w:rsidRDefault="00315C5D" w:rsidP="00315C5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</w:tcPr>
          <w:p w14:paraId="2B46FA2F" w14:textId="77777777" w:rsidR="00315C5D" w:rsidRPr="00EF55A3" w:rsidRDefault="00315C5D" w:rsidP="00315C5D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</w:rPr>
              <w:t>A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.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Storyjumper</w:t>
            </w:r>
            <w:proofErr w:type="spellEnd"/>
            <w:r w:rsidRPr="00EF55A3">
              <w:rPr>
                <w:rFonts w:asciiTheme="minorHAnsi" w:hAnsiTheme="minorHAnsi" w:cstheme="minorHAnsi"/>
                <w:b/>
                <w:lang w:val="el-GR"/>
              </w:rPr>
              <w:t xml:space="preserve"> –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Ηχητικό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βιβλίο</w:t>
            </w:r>
          </w:p>
          <w:p w14:paraId="5CF8B9C2" w14:textId="77777777" w:rsidR="00315C5D" w:rsidRPr="00EF55A3" w:rsidRDefault="00315C5D" w:rsidP="00315C5D">
            <w:pPr>
              <w:pStyle w:val="TableParagraph"/>
              <w:spacing w:before="3"/>
              <w:rPr>
                <w:rFonts w:asciiTheme="minorHAnsi" w:hAnsiTheme="minorHAnsi" w:cstheme="minorHAnsi"/>
                <w:lang w:val="el-GR"/>
              </w:rPr>
            </w:pPr>
          </w:p>
          <w:p w14:paraId="5D30A472" w14:textId="38BDDCE2" w:rsidR="00315C5D" w:rsidRPr="00EF55A3" w:rsidRDefault="00315C5D" w:rsidP="00AE1834">
            <w:pPr>
              <w:pStyle w:val="TableParagraph"/>
              <w:spacing w:line="276" w:lineRule="auto"/>
              <w:ind w:right="471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Κάθε ομάδα ηχογραφεί το παραμύθι της με την</w:t>
            </w:r>
            <w:r w:rsidR="00F05C62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επιλογή </w:t>
            </w:r>
            <w:r w:rsidRPr="00EF55A3">
              <w:rPr>
                <w:rFonts w:asciiTheme="minorHAnsi" w:hAnsiTheme="minorHAnsi" w:cstheme="minorHAnsi"/>
              </w:rPr>
              <w:t>Voice</w:t>
            </w:r>
            <w:r w:rsidRPr="00EF55A3">
              <w:rPr>
                <w:rFonts w:asciiTheme="minorHAnsi" w:hAnsiTheme="minorHAnsi" w:cstheme="minorHAnsi"/>
                <w:lang w:val="el-GR"/>
              </w:rPr>
              <w:t>.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ηχογράφηση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ακολουθεί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</w:t>
            </w:r>
            <w:r w:rsidR="00F05C62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παρακάτω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στάδια</w:t>
            </w:r>
          </w:p>
          <w:p w14:paraId="0B241A47" w14:textId="77777777" w:rsidR="00F05C62" w:rsidRPr="00EF55A3" w:rsidRDefault="00315C5D" w:rsidP="00F05C62">
            <w:pPr>
              <w:pStyle w:val="TableParagraph"/>
              <w:numPr>
                <w:ilvl w:val="0"/>
                <w:numId w:val="44"/>
              </w:numPr>
              <w:spacing w:before="43" w:line="276" w:lineRule="auto"/>
              <w:ind w:right="302"/>
              <w:jc w:val="both"/>
              <w:rPr>
                <w:rFonts w:asciiTheme="minorHAnsi" w:hAnsiTheme="minorHAnsi" w:cstheme="minorHAnsi"/>
                <w:spacing w:val="-52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Διανομή ρόλων – αφήγηση και διαλογικά μέρη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</w:p>
          <w:p w14:paraId="62EF61A3" w14:textId="7404333D" w:rsidR="00F05C62" w:rsidRPr="00EF55A3" w:rsidRDefault="00315C5D" w:rsidP="00F05C62">
            <w:pPr>
              <w:pStyle w:val="TableParagraph"/>
              <w:numPr>
                <w:ilvl w:val="0"/>
                <w:numId w:val="44"/>
              </w:numPr>
              <w:spacing w:before="43" w:line="276" w:lineRule="auto"/>
              <w:ind w:right="302"/>
              <w:jc w:val="both"/>
              <w:rPr>
                <w:rFonts w:asciiTheme="minorHAnsi" w:hAnsiTheme="minorHAnsi" w:cstheme="minorHAnsi"/>
                <w:spacing w:val="-52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Δοκ</w:t>
            </w:r>
            <w:r w:rsidR="00F05C62" w:rsidRPr="00EF55A3">
              <w:rPr>
                <w:rFonts w:asciiTheme="minorHAnsi" w:hAnsiTheme="minorHAnsi" w:cstheme="minorHAnsi"/>
                <w:lang w:val="el-GR"/>
              </w:rPr>
              <w:t>ιμή – 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πειραματίζονται με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ανάγνωση του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κειμένου,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ένταση,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</w:t>
            </w:r>
            <w:r w:rsidR="00F05C62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                      </w:t>
            </w:r>
            <w:r w:rsidRPr="00EF55A3">
              <w:rPr>
                <w:rFonts w:asciiTheme="minorHAnsi" w:hAnsiTheme="minorHAnsi" w:cstheme="minorHAnsi"/>
                <w:lang w:val="el-GR"/>
              </w:rPr>
              <w:t>χροιά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φωνής,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ύφος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χρωματισμό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="00F05C62" w:rsidRPr="00EF55A3">
              <w:rPr>
                <w:rFonts w:asciiTheme="minorHAnsi" w:hAnsiTheme="minorHAnsi" w:cstheme="minorHAnsi"/>
                <w:lang w:val="el-GR"/>
              </w:rPr>
              <w:t>της</w:t>
            </w:r>
          </w:p>
          <w:p w14:paraId="67D34F06" w14:textId="77777777" w:rsidR="00F05C62" w:rsidRPr="00EF55A3" w:rsidRDefault="00F05C62" w:rsidP="00F05C62">
            <w:pPr>
              <w:pStyle w:val="TableParagraph"/>
              <w:numPr>
                <w:ilvl w:val="0"/>
                <w:numId w:val="44"/>
              </w:numPr>
              <w:spacing w:before="43" w:line="276" w:lineRule="auto"/>
              <w:ind w:right="302"/>
              <w:jc w:val="both"/>
              <w:rPr>
                <w:rFonts w:asciiTheme="minorHAnsi" w:hAnsiTheme="minorHAnsi" w:cstheme="minorHAnsi"/>
                <w:spacing w:val="-52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Ηχογράφηση- οι μαθητές/</w:t>
            </w:r>
            <w:proofErr w:type="spellStart"/>
            <w:r w:rsidR="00315C5D"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="00315C5D" w:rsidRPr="00EF55A3">
              <w:rPr>
                <w:rFonts w:asciiTheme="minorHAnsi" w:hAnsiTheme="minorHAnsi" w:cstheme="minorHAnsi"/>
                <w:lang w:val="el-GR"/>
              </w:rPr>
              <w:t xml:space="preserve"> ηχογραφούν το</w:t>
            </w:r>
            <w:r w:rsidR="00315C5D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κείμενο</w:t>
            </w:r>
            <w:r w:rsidR="00315C5D"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για</w:t>
            </w:r>
            <w:r w:rsidR="00315C5D"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κάθε</w:t>
            </w:r>
            <w:r w:rsidR="00315C5D"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σελίδα</w:t>
            </w:r>
            <w:r w:rsidR="00315C5D"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του</w:t>
            </w:r>
            <w:r w:rsidR="00315C5D"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ηλεκτρονικού</w:t>
            </w:r>
            <w:r w:rsidR="00315C5D"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βιβλίου</w:t>
            </w:r>
          </w:p>
          <w:p w14:paraId="7B8DF35E" w14:textId="77777777" w:rsidR="00F05C62" w:rsidRPr="00EF55A3" w:rsidRDefault="00F05C62" w:rsidP="00F05C62">
            <w:pPr>
              <w:pStyle w:val="TableParagraph"/>
              <w:numPr>
                <w:ilvl w:val="0"/>
                <w:numId w:val="44"/>
              </w:numPr>
              <w:spacing w:before="43" w:line="276" w:lineRule="auto"/>
              <w:ind w:right="302"/>
              <w:jc w:val="both"/>
              <w:rPr>
                <w:rFonts w:asciiTheme="minorHAnsi" w:hAnsiTheme="minorHAnsi" w:cstheme="minorHAnsi"/>
                <w:spacing w:val="-52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Ακρόαση- οι μαθητές/</w:t>
            </w:r>
            <w:proofErr w:type="spellStart"/>
            <w:r w:rsidR="00315C5D"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="00315C5D" w:rsidRPr="00EF55A3">
              <w:rPr>
                <w:rFonts w:asciiTheme="minorHAnsi" w:hAnsiTheme="minorHAnsi" w:cstheme="minorHAnsi"/>
                <w:lang w:val="el-GR"/>
              </w:rPr>
              <w:t xml:space="preserve"> ακούν προσεκτικά</w:t>
            </w:r>
            <w:r w:rsidR="00315C5D"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="00315C5D"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ηχογράφησή</w:t>
            </w:r>
            <w:r w:rsidR="00315C5D"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="00315C5D"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="00315C5D"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ελέγχουν</w:t>
            </w:r>
            <w:r w:rsidR="00315C5D"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αν</w:t>
            </w:r>
            <w:r w:rsidR="00315C5D"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έχει</w:t>
            </w:r>
            <w:r w:rsidR="00315C5D"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τεχνικά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προβλήματα και αν αποδίδει σωστά το νόημα του</w:t>
            </w:r>
            <w:r w:rsidR="00315C5D"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παραμυθιού</w:t>
            </w:r>
          </w:p>
          <w:p w14:paraId="46D5A50C" w14:textId="7C7F9630" w:rsidR="00315C5D" w:rsidRPr="00EF55A3" w:rsidRDefault="00315C5D" w:rsidP="00F05C62">
            <w:pPr>
              <w:pStyle w:val="TableParagraph"/>
              <w:numPr>
                <w:ilvl w:val="0"/>
                <w:numId w:val="44"/>
              </w:numPr>
              <w:spacing w:before="43" w:line="276" w:lineRule="auto"/>
              <w:ind w:right="302"/>
              <w:jc w:val="both"/>
              <w:rPr>
                <w:rFonts w:asciiTheme="minorHAnsi" w:hAnsiTheme="minorHAnsi" w:cstheme="minorHAnsi"/>
                <w:spacing w:val="-52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Προσθήκη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μουσικής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–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="00F05C62" w:rsidRPr="00EF55A3">
              <w:rPr>
                <w:rFonts w:asciiTheme="minorHAnsi" w:hAnsiTheme="minorHAnsi" w:cstheme="minorHAnsi"/>
                <w:lang w:val="el-GR"/>
              </w:rPr>
              <w:t>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="00F05C62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                         π</w:t>
            </w:r>
            <w:r w:rsidRPr="00EF55A3">
              <w:rPr>
                <w:rFonts w:asciiTheme="minorHAnsi" w:hAnsiTheme="minorHAnsi" w:cstheme="minorHAnsi"/>
                <w:lang w:val="el-GR"/>
              </w:rPr>
              <w:t>ροσθέτουν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μουσική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ηχητικά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εφέ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που</w:t>
            </w:r>
            <w:r w:rsidRPr="00EF55A3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διαθέτει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 εφαρμογή</w:t>
            </w:r>
          </w:p>
          <w:p w14:paraId="0D29933B" w14:textId="77777777" w:rsidR="00315C5D" w:rsidRPr="00EF55A3" w:rsidRDefault="00315C5D" w:rsidP="00F05C62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Συζήτηση</w:t>
            </w:r>
          </w:p>
          <w:p w14:paraId="6A596CD9" w14:textId="7F1E6835" w:rsidR="00315C5D" w:rsidRPr="00EF55A3" w:rsidRDefault="00315C5D" w:rsidP="00AE1834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ολομέλεια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συζητάει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σχετικά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τα </w:t>
            </w:r>
            <w:r w:rsidRPr="00EF55A3">
              <w:rPr>
                <w:rFonts w:asciiTheme="minorHAnsi" w:hAnsiTheme="minorHAnsi" w:cstheme="minorHAnsi"/>
              </w:rPr>
              <w:t>audiobooks</w:t>
            </w:r>
            <w:r w:rsidRPr="00EF55A3">
              <w:rPr>
                <w:rFonts w:asciiTheme="minorHAnsi" w:hAnsiTheme="minorHAnsi" w:cstheme="minorHAnsi"/>
                <w:lang w:val="el-GR"/>
              </w:rPr>
              <w:t>.</w:t>
            </w:r>
            <w:r w:rsidR="00F05C62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Ο/Η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εκπαιδευτικός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υπενθυμίζει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πληροφορίες</w:t>
            </w:r>
            <w:r w:rsidR="00F05C62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που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άντλησε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σχετικά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ηχητικά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βιβλία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θέτει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εξής ερωτήματα:</w:t>
            </w:r>
          </w:p>
          <w:p w14:paraId="03B1ADC8" w14:textId="77777777" w:rsidR="00315C5D" w:rsidRPr="00EF55A3" w:rsidRDefault="00315C5D" w:rsidP="00F05C62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75EF7409" w14:textId="5B58304E" w:rsidR="00315C5D" w:rsidRPr="00EF55A3" w:rsidRDefault="00315C5D" w:rsidP="00F05C62">
            <w:pPr>
              <w:pStyle w:val="TableParagraph"/>
              <w:numPr>
                <w:ilvl w:val="0"/>
                <w:numId w:val="45"/>
              </w:numPr>
              <w:tabs>
                <w:tab w:val="left" w:pos="293"/>
              </w:tabs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Πώς ένα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ηχητικό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</w:t>
            </w:r>
            <w:r w:rsidR="00F05C62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εμπλουτίζει/συμπληρώνει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έντυπο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βιβλίο;</w:t>
            </w:r>
          </w:p>
          <w:p w14:paraId="2125FB54" w14:textId="2CFCE6CC" w:rsidR="00315C5D" w:rsidRPr="00EF55A3" w:rsidRDefault="00315C5D" w:rsidP="00F05C62">
            <w:pPr>
              <w:pStyle w:val="TableParagraph"/>
              <w:numPr>
                <w:ilvl w:val="0"/>
                <w:numId w:val="45"/>
              </w:numPr>
              <w:tabs>
                <w:tab w:val="left" w:pos="347"/>
              </w:tabs>
              <w:spacing w:before="45" w:line="276" w:lineRule="auto"/>
              <w:ind w:right="114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Ποια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άτομα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μπορεί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εξυπηρετεί</w:t>
            </w:r>
            <w:r w:rsidRPr="00EF55A3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ύπαρξη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μιας</w:t>
            </w:r>
            <w:r w:rsid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βιβλιοθήκης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audiobooks</w:t>
            </w:r>
            <w:r w:rsidRPr="00EF55A3">
              <w:rPr>
                <w:rFonts w:asciiTheme="minorHAnsi" w:hAnsiTheme="minorHAnsi" w:cstheme="minorHAnsi"/>
                <w:lang w:val="el-GR"/>
              </w:rPr>
              <w:t>;</w:t>
            </w:r>
          </w:p>
          <w:p w14:paraId="245586B5" w14:textId="349CD0A3" w:rsidR="00315C5D" w:rsidRPr="00EF55A3" w:rsidRDefault="00315C5D" w:rsidP="00F05C6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μαθητές</w:t>
            </w:r>
            <w:r w:rsidR="00EF55A3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μπορούν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δημοσιεύσουν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σκέψεις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στο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</w:rPr>
              <w:t>padlet</w:t>
            </w:r>
            <w:proofErr w:type="spellEnd"/>
            <w:r w:rsidRPr="00EF55A3">
              <w:rPr>
                <w:rFonts w:asciiTheme="minorHAnsi" w:hAnsiTheme="minorHAnsi" w:cstheme="minorHAnsi"/>
                <w:spacing w:val="2"/>
                <w:lang w:val="el-GR"/>
              </w:rPr>
              <w:t xml:space="preserve"> </w:t>
            </w:r>
            <w:r w:rsidR="00F05C62" w:rsidRPr="00EF55A3">
              <w:rPr>
                <w:rFonts w:asciiTheme="minorHAnsi" w:hAnsiTheme="minorHAnsi" w:cstheme="minorHAnsi"/>
                <w:lang w:val="el-GR"/>
              </w:rPr>
              <w:t xml:space="preserve">που δημιουργήθηκε στο </w:t>
            </w:r>
            <w:r w:rsidRPr="00EF55A3">
              <w:rPr>
                <w:rFonts w:asciiTheme="minorHAnsi" w:hAnsiTheme="minorHAnsi" w:cstheme="minorHAnsi"/>
                <w:lang w:val="el-GR"/>
              </w:rPr>
              <w:t>Εργαστήριο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2.</w:t>
            </w:r>
          </w:p>
        </w:tc>
      </w:tr>
    </w:tbl>
    <w:p w14:paraId="2F3F3983" w14:textId="7E8CDD23" w:rsidR="00315C5D" w:rsidRPr="00EF55A3" w:rsidRDefault="00315C5D" w:rsidP="008353A8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2202D84" w14:textId="77777777" w:rsidR="00315C5D" w:rsidRPr="00EF55A3" w:rsidRDefault="00315C5D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804EC1" w:rsidRPr="00EF55A3" w14:paraId="4F7415E9" w14:textId="77777777" w:rsidTr="00955219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6DF2D8E7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18780568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EF55A3" w14:paraId="761CE7A8" w14:textId="77777777" w:rsidTr="00955219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1187A8CD" w14:textId="77777777" w:rsidR="00315C5D" w:rsidRPr="00EF55A3" w:rsidRDefault="00315C5D" w:rsidP="008353A8">
            <w:pPr>
              <w:pStyle w:val="TableParagraph"/>
              <w:spacing w:before="172" w:line="276" w:lineRule="auto"/>
              <w:ind w:left="105" w:right="113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</w:rPr>
              <w:t>Δημιουργώντ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ας</w:t>
            </w:r>
            <w:r w:rsidRPr="00EF55A3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έν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 xml:space="preserve">α 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έντυ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πο</w:t>
            </w:r>
            <w:r w:rsidRPr="00EF55A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</w:rPr>
              <w:t>βιβ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λίο</w:t>
            </w:r>
            <w:proofErr w:type="spellEnd"/>
          </w:p>
          <w:p w14:paraId="637B7014" w14:textId="77777777" w:rsidR="00315C5D" w:rsidRPr="00EF55A3" w:rsidRDefault="00315C5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15112322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4E9DCB7" wp14:editId="0AC5340C">
                      <wp:extent cx="360000" cy="360000"/>
                      <wp:effectExtent l="0" t="0" r="21590" b="21590"/>
                      <wp:docPr id="15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7C829E" w14:textId="77777777" w:rsidR="00804EC1" w:rsidRPr="002A2B99" w:rsidRDefault="00804EC1" w:rsidP="00804EC1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E9DCB7" id="Οβάλ 15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eVUTQ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9" o:title="" recolor="t" rotate="t" type="frame"/>
                      <v:textbox>
                        <w:txbxContent>
                          <w:p w14:paraId="187C829E" w14:textId="77777777" w:rsidR="00804EC1" w:rsidRPr="002A2B99" w:rsidRDefault="00804EC1" w:rsidP="00804EC1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479EE0D3" w14:textId="7EFCD70D" w:rsidR="00315C5D" w:rsidRPr="00EF55A3" w:rsidRDefault="00315C5D" w:rsidP="008353A8">
            <w:pPr>
              <w:pStyle w:val="TableParagraph"/>
              <w:spacing w:before="173" w:line="276" w:lineRule="auto"/>
              <w:ind w:right="733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θα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μπορούν:</w:t>
            </w:r>
          </w:p>
          <w:p w14:paraId="63D3D390" w14:textId="2C241731" w:rsidR="00315C5D" w:rsidRPr="00EF55A3" w:rsidRDefault="00315C5D" w:rsidP="008353A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line="276" w:lineRule="auto"/>
              <w:ind w:right="339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αναγνωρίζουν τις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βασικές</w:t>
            </w:r>
            <w:r w:rsidRPr="00EF55A3">
              <w:rPr>
                <w:rFonts w:asciiTheme="minorHAnsi" w:hAnsiTheme="minorHAnsi" w:cstheme="minorHAnsi"/>
                <w:spacing w:val="-10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πληροφορίες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που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έχει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στο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εξώφυλλο 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οπισθόφυλλο.</w:t>
            </w:r>
          </w:p>
          <w:p w14:paraId="443CA820" w14:textId="61737936" w:rsidR="00315C5D" w:rsidRPr="00EF55A3" w:rsidRDefault="00315C5D" w:rsidP="008353A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43" w:line="276" w:lineRule="auto"/>
              <w:ind w:right="410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δημιουργούν ένα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έντυπο βιβλίο με την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χρήση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ψηφιακών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μέσων</w:t>
            </w:r>
          </w:p>
          <w:p w14:paraId="4123B19F" w14:textId="4A355ED2" w:rsidR="00315C5D" w:rsidRPr="00EF55A3" w:rsidRDefault="00315C5D" w:rsidP="008353A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before="42"/>
              <w:ind w:hanging="362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οργανώνουν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δράση τους ως ομάδα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 αλγοριθμική σειρά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(βήμα-βήμα)</w:t>
            </w:r>
          </w:p>
          <w:p w14:paraId="64038547" w14:textId="41B01E9D" w:rsidR="00804EC1" w:rsidRPr="00EF55A3" w:rsidRDefault="00315C5D" w:rsidP="00955219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line="276" w:lineRule="auto"/>
              <w:ind w:right="535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αξιοποιούν τις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γνώσεις τους για τα</w:t>
            </w:r>
            <w:r w:rsid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="008353A8"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επαγγέλματα που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σχετίζονται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</w:t>
            </w:r>
          </w:p>
        </w:tc>
      </w:tr>
      <w:tr w:rsidR="00804EC1" w:rsidRPr="00EF55A3" w14:paraId="5B42787D" w14:textId="77777777" w:rsidTr="00955219">
        <w:trPr>
          <w:trHeight w:val="236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4DF00354" w14:textId="77777777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E5B8B7" w:themeFill="accent2" w:themeFillTint="66"/>
            <w:vAlign w:val="center"/>
          </w:tcPr>
          <w:p w14:paraId="0BBC8B8E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804EC1" w:rsidRPr="00EF55A3" w14:paraId="23C389A8" w14:textId="77777777" w:rsidTr="00955219">
        <w:trPr>
          <w:trHeight w:val="1107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20152C34" w14:textId="77777777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21595DD4" w14:textId="77777777" w:rsidR="00315C5D" w:rsidRPr="00EF55A3" w:rsidRDefault="00315C5D" w:rsidP="008353A8">
            <w:pPr>
              <w:pStyle w:val="TableParagraph"/>
              <w:spacing w:line="292" w:lineRule="exact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Α.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Εκδοτικοί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Οίκοι</w:t>
            </w:r>
            <w:r w:rsidRPr="00EF55A3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Νέες αρμοδιότητες</w:t>
            </w:r>
          </w:p>
          <w:p w14:paraId="1BEE9878" w14:textId="4A1E052C" w:rsidR="00315C5D" w:rsidRPr="00EF55A3" w:rsidRDefault="00315C5D" w:rsidP="008353A8">
            <w:pPr>
              <w:pStyle w:val="TableParagraph"/>
              <w:spacing w:before="46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Ο/Η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εκπαιδευτικός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ζητά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από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="00EF55A3">
              <w:rPr>
                <w:rFonts w:asciiTheme="minorHAnsi" w:hAnsiTheme="minorHAnsi" w:cstheme="minorHAnsi"/>
                <w:lang w:val="el-GR"/>
              </w:rPr>
              <w:t>τους/τις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>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αναπροσαρμόσουν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 σύσταση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ομάδων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αρμοδιότητες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</w:t>
            </w:r>
            <w:r w:rsidRPr="00EF55A3">
              <w:rPr>
                <w:rFonts w:asciiTheme="minorHAnsi" w:hAnsiTheme="minorHAnsi" w:cstheme="minorHAnsi"/>
                <w:spacing w:val="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μελών προκειμένου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δημιουργήσουν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έντυπο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βιβλίο.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(βλ.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Παράρτημα)</w:t>
            </w:r>
          </w:p>
          <w:p w14:paraId="2B5BFA2E" w14:textId="77777777" w:rsidR="00315C5D" w:rsidRPr="00EF55A3" w:rsidRDefault="00315C5D" w:rsidP="0049442F">
            <w:pPr>
              <w:pStyle w:val="TableParagraph"/>
              <w:spacing w:line="291" w:lineRule="exac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F55A3">
              <w:rPr>
                <w:rFonts w:asciiTheme="minorHAnsi" w:hAnsiTheme="minorHAnsi" w:cstheme="minorHAnsi"/>
              </w:rPr>
              <w:t>Οι</w:t>
            </w:r>
            <w:proofErr w:type="spellEnd"/>
            <w:r w:rsidRPr="00EF55A3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</w:rPr>
              <w:t>νέες</w:t>
            </w:r>
            <w:proofErr w:type="spellEnd"/>
            <w:r w:rsidRPr="00EF55A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α</w:t>
            </w:r>
            <w:proofErr w:type="spellStart"/>
            <w:r w:rsidRPr="00EF55A3">
              <w:rPr>
                <w:rFonts w:asciiTheme="minorHAnsi" w:hAnsiTheme="minorHAnsi" w:cstheme="minorHAnsi"/>
              </w:rPr>
              <w:t>ρμοδιότητες</w:t>
            </w:r>
            <w:proofErr w:type="spellEnd"/>
            <w:r w:rsidRPr="00EF55A3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</w:rPr>
              <w:t>είν</w:t>
            </w:r>
            <w:proofErr w:type="spellEnd"/>
            <w:r w:rsidRPr="00EF55A3">
              <w:rPr>
                <w:rFonts w:asciiTheme="minorHAnsi" w:hAnsiTheme="minorHAnsi" w:cstheme="minorHAnsi"/>
              </w:rPr>
              <w:t>αι:</w:t>
            </w:r>
          </w:p>
          <w:p w14:paraId="02996E3D" w14:textId="77777777" w:rsidR="00315C5D" w:rsidRPr="00EF55A3" w:rsidRDefault="00315C5D" w:rsidP="008353A8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</w:rPr>
            </w:pPr>
          </w:p>
          <w:p w14:paraId="5326BE20" w14:textId="77777777" w:rsidR="00315C5D" w:rsidRPr="00EF55A3" w:rsidRDefault="00315C5D" w:rsidP="008353A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ind w:hanging="36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</w:rPr>
              <w:t>Γρ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αφίστας</w:t>
            </w:r>
          </w:p>
          <w:p w14:paraId="1058B2AA" w14:textId="77777777" w:rsidR="00315C5D" w:rsidRPr="00EF55A3" w:rsidRDefault="00315C5D" w:rsidP="008353A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before="45"/>
              <w:ind w:hanging="361"/>
              <w:jc w:val="both"/>
              <w:rPr>
                <w:rFonts w:asciiTheme="minorHAnsi" w:hAnsiTheme="minorHAnsi" w:cstheme="minorHAnsi"/>
                <w:b/>
              </w:rPr>
            </w:pPr>
            <w:r w:rsidRPr="00EF55A3">
              <w:rPr>
                <w:rFonts w:asciiTheme="minorHAnsi" w:hAnsiTheme="minorHAnsi" w:cstheme="minorHAnsi"/>
                <w:b/>
              </w:rPr>
              <w:t>Επ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ιμελητής</w:t>
            </w:r>
            <w:proofErr w:type="spellEnd"/>
          </w:p>
          <w:p w14:paraId="35CAD07E" w14:textId="77777777" w:rsidR="00315C5D" w:rsidRPr="00EF55A3" w:rsidRDefault="00315C5D" w:rsidP="008353A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before="45"/>
              <w:ind w:hanging="36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</w:rPr>
              <w:t>Εικονογράφος</w:t>
            </w:r>
            <w:proofErr w:type="spellEnd"/>
          </w:p>
          <w:p w14:paraId="40AD361C" w14:textId="77777777" w:rsidR="00315C5D" w:rsidRPr="00EF55A3" w:rsidRDefault="00315C5D" w:rsidP="008353A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before="43"/>
              <w:ind w:hanging="36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</w:rPr>
              <w:t>Τυ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πογράφος</w:t>
            </w:r>
          </w:p>
          <w:p w14:paraId="50019CD3" w14:textId="77777777" w:rsidR="00315C5D" w:rsidRPr="00EF55A3" w:rsidRDefault="00315C5D" w:rsidP="008353A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before="44"/>
              <w:ind w:hanging="36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</w:rPr>
              <w:t>Βι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βλιοδέτης</w:t>
            </w:r>
          </w:p>
          <w:p w14:paraId="68EA1D85" w14:textId="77777777" w:rsidR="00315C5D" w:rsidRPr="00EF55A3" w:rsidRDefault="00315C5D" w:rsidP="008353A8">
            <w:pPr>
              <w:pStyle w:val="TableParagraph"/>
              <w:spacing w:before="3"/>
              <w:jc w:val="both"/>
              <w:rPr>
                <w:rFonts w:asciiTheme="minorHAnsi" w:hAnsiTheme="minorHAnsi" w:cstheme="minorHAnsi"/>
              </w:rPr>
            </w:pPr>
          </w:p>
          <w:p w14:paraId="787B7378" w14:textId="77777777" w:rsidR="00315C5D" w:rsidRPr="00EF55A3" w:rsidRDefault="00315C5D" w:rsidP="008353A8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Επίσκεψη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στη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βιβλιοθήκη</w:t>
            </w:r>
            <w:r w:rsidRPr="00EF55A3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του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σχολείου</w:t>
            </w:r>
          </w:p>
          <w:p w14:paraId="3309C1F9" w14:textId="4126FB5C" w:rsidR="00315C5D" w:rsidRPr="00EF55A3" w:rsidRDefault="00315C5D" w:rsidP="008353A8">
            <w:pPr>
              <w:pStyle w:val="TableParagraph"/>
              <w:spacing w:before="43" w:line="278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τάξη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επισκέπτεται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βιβλιοθήκη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σχολείου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για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επεξεργαστεί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τομέα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παραμυθιών.</w:t>
            </w:r>
          </w:p>
          <w:p w14:paraId="18633F35" w14:textId="7CB93BA0" w:rsidR="00315C5D" w:rsidRPr="00EF55A3" w:rsidRDefault="00315C5D" w:rsidP="0049442F">
            <w:pPr>
              <w:pStyle w:val="TableParagraph"/>
              <w:spacing w:line="278" w:lineRule="auto"/>
              <w:ind w:right="731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Κάθε ομάδα παίρνει ένα-δύο παραμύθια και</w:t>
            </w:r>
            <w:r w:rsid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8353A8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παρατηρεί:</w:t>
            </w:r>
          </w:p>
          <w:p w14:paraId="327C8E40" w14:textId="77777777" w:rsidR="00315C5D" w:rsidRPr="00EF55A3" w:rsidRDefault="00315C5D" w:rsidP="008353A8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6F69F75A" w14:textId="15863895" w:rsidR="00315C5D" w:rsidRPr="00EF55A3" w:rsidRDefault="00315C5D" w:rsidP="008353A8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  <w:tab w:val="left" w:pos="469"/>
              </w:tabs>
              <w:spacing w:before="1" w:line="276" w:lineRule="auto"/>
              <w:ind w:right="1359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Το εξώφυλλο – Ποιες πληροφορίες</w:t>
            </w:r>
            <w:r w:rsidR="008353A8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συμπεριλαμβάνει</w:t>
            </w:r>
          </w:p>
          <w:p w14:paraId="4F432A2F" w14:textId="59357063" w:rsidR="00315C5D" w:rsidRPr="00EF55A3" w:rsidRDefault="00315C5D" w:rsidP="008353A8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  <w:tab w:val="left" w:pos="469"/>
              </w:tabs>
              <w:spacing w:line="276" w:lineRule="auto"/>
              <w:ind w:right="861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Το οπισθόφυλλο – Τι αναφέρει το μικρό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κείμενο</w:t>
            </w:r>
            <w:r w:rsidRPr="00EF55A3">
              <w:rPr>
                <w:rFonts w:asciiTheme="minorHAnsi" w:hAnsiTheme="minorHAnsi" w:cstheme="minorHAnsi"/>
                <w:spacing w:val="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είναι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Pr="00EF55A3">
              <w:rPr>
                <w:rFonts w:asciiTheme="minorHAnsi" w:hAnsiTheme="minorHAnsi" w:cstheme="minorHAnsi"/>
                <w:spacing w:val="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ISBN</w:t>
            </w:r>
          </w:p>
          <w:p w14:paraId="10248C79" w14:textId="693176BD" w:rsidR="00315C5D" w:rsidRPr="00EF55A3" w:rsidRDefault="00315C5D" w:rsidP="008353A8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  <w:tab w:val="left" w:pos="469"/>
              </w:tabs>
              <w:spacing w:before="2" w:line="273" w:lineRule="auto"/>
              <w:ind w:right="516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Τη σελιδοποίηση του παραμυθιού- Πώς οι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εικόνες εμπλουτίζουν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κείμενο</w:t>
            </w:r>
            <w:r w:rsidRPr="00EF55A3">
              <w:rPr>
                <w:rFonts w:asciiTheme="minorHAnsi" w:hAnsiTheme="minorHAnsi" w:cstheme="minorHAnsi"/>
                <w:spacing w:val="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–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Πού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αναφέρονται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συντελεστές,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εκδοτικός</w:t>
            </w:r>
            <w:r w:rsid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οίκος,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ημερομηνία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έκδοσης,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τίτλος.</w:t>
            </w:r>
          </w:p>
          <w:p w14:paraId="247886F2" w14:textId="13F46138" w:rsidR="00315C5D" w:rsidRPr="00EF55A3" w:rsidRDefault="00315C5D" w:rsidP="008353A8">
            <w:pPr>
              <w:pStyle w:val="TableParagraph"/>
              <w:spacing w:line="278" w:lineRule="auto"/>
              <w:ind w:left="108" w:right="563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 xml:space="preserve">Ακολουθεί συζήτηση με τον/την υπεύθυνη 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της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βιβλιοθήκης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κάθε ομάδα κρατά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8353A8" w:rsidRPr="00EF55A3">
              <w:rPr>
                <w:rFonts w:asciiTheme="minorHAnsi" w:hAnsiTheme="minorHAnsi" w:cstheme="minorHAnsi"/>
                <w:lang w:val="el-GR"/>
              </w:rPr>
              <w:t xml:space="preserve">τις </w:t>
            </w:r>
            <w:r w:rsidRPr="00EF55A3">
              <w:rPr>
                <w:rFonts w:asciiTheme="minorHAnsi" w:hAnsiTheme="minorHAnsi" w:cstheme="minorHAnsi"/>
                <w:lang w:val="el-GR"/>
              </w:rPr>
              <w:t>απαραίτητες</w:t>
            </w:r>
            <w:r w:rsidRPr="00EF55A3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σημειώσεις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ημερολόγιο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δράσης.</w:t>
            </w:r>
          </w:p>
          <w:p w14:paraId="3EDDC90E" w14:textId="21425F76" w:rsidR="00315C5D" w:rsidRPr="00EF55A3" w:rsidRDefault="00315C5D" w:rsidP="008353A8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5D770170" w14:textId="77777777" w:rsidR="00315C5D" w:rsidRPr="00EF55A3" w:rsidRDefault="00315C5D" w:rsidP="008353A8">
            <w:pPr>
              <w:pStyle w:val="TableParagraph"/>
              <w:spacing w:before="1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Γ.</w:t>
            </w:r>
            <w:r w:rsidRPr="00EF55A3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Δημιουργία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Έντυπου</w:t>
            </w:r>
            <w:r w:rsidRPr="00EF55A3">
              <w:rPr>
                <w:rFonts w:asciiTheme="minorHAnsi" w:hAnsiTheme="minorHAnsi" w:cstheme="minorHAnsi"/>
                <w:b/>
                <w:spacing w:val="-6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Βιβλίου</w:t>
            </w:r>
          </w:p>
          <w:p w14:paraId="674D83BB" w14:textId="6C278790" w:rsidR="00804EC1" w:rsidRPr="00EF55A3" w:rsidRDefault="008353A8" w:rsidP="00C05C97">
            <w:pPr>
              <w:pStyle w:val="TableParagraph"/>
              <w:spacing w:before="43" w:line="276" w:lineRule="auto"/>
              <w:ind w:right="558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μαθητές/</w:t>
            </w:r>
            <w:proofErr w:type="spellStart"/>
            <w:r w:rsidR="00315C5D"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="00315C5D" w:rsidRPr="00EF55A3">
              <w:rPr>
                <w:rFonts w:asciiTheme="minorHAnsi" w:hAnsiTheme="minorHAnsi" w:cstheme="minorHAnsi"/>
                <w:lang w:val="el-GR"/>
              </w:rPr>
              <w:t xml:space="preserve"> ακολουθούν τις οδηγίες του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b/>
                <w:lang w:val="el-GR"/>
              </w:rPr>
              <w:t xml:space="preserve">Φύλλου Εργασίας 5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με την εποπτεία του/της</w:t>
            </w:r>
            <w:r w:rsidR="00315C5D"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εκπαιδευτικού</w:t>
            </w:r>
            <w:r w:rsidR="00315C5D" w:rsidRPr="00EF55A3">
              <w:rPr>
                <w:rFonts w:asciiTheme="minorHAnsi" w:hAnsiTheme="minorHAnsi" w:cstheme="minorHAnsi"/>
                <w:b/>
                <w:lang w:val="el-GR"/>
              </w:rPr>
              <w:t>.</w:t>
            </w:r>
            <w:r w:rsidR="00315C5D" w:rsidRPr="00EF55A3">
              <w:rPr>
                <w:rFonts w:asciiTheme="minorHAnsi" w:hAnsiTheme="minorHAnsi" w:cstheme="minorHAnsi"/>
                <w:b/>
                <w:spacing w:val="54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="00315C5D"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ομάδες</w:t>
            </w:r>
            <w:r w:rsidR="00315C5D"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παράγουν</w:t>
            </w:r>
            <w:r w:rsidR="00315C5D"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lastRenderedPageBreak/>
              <w:t>τόσα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αντίτυπα</w:t>
            </w:r>
            <w:r w:rsidR="00315C5D"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των</w:t>
            </w:r>
            <w:r w:rsidR="00315C5D"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παραμυθιών</w:t>
            </w:r>
            <w:r w:rsidR="00315C5D"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="00315C5D"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όσα</w:t>
            </w:r>
            <w:r w:rsidR="00315C5D"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είναι</w:t>
            </w:r>
            <w:r w:rsidR="00315C5D"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="00315C5D"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τα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μέλη</w:t>
            </w:r>
            <w:r w:rsidR="00315C5D"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="00315C5D" w:rsidRPr="00EF55A3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συν</w:t>
            </w:r>
            <w:r w:rsidR="00315C5D"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ένα</w:t>
            </w:r>
            <w:r w:rsidR="00315C5D"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ακόμη</w:t>
            </w:r>
            <w:r w:rsidR="00315C5D"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για</w:t>
            </w:r>
            <w:r w:rsidR="00315C5D"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="00315C5D"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="00315C5D"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διαθέσουν</w:t>
            </w:r>
            <w:r w:rsidR="00315C5D"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="00315C5D" w:rsidRPr="00EF55A3">
              <w:rPr>
                <w:rFonts w:asciiTheme="minorHAnsi" w:hAnsiTheme="minorHAnsi" w:cstheme="minorHAnsi"/>
                <w:lang w:val="el-GR"/>
              </w:rPr>
              <w:t>στη βιβλιοθήκη του σχολείου.</w:t>
            </w:r>
          </w:p>
        </w:tc>
      </w:tr>
    </w:tbl>
    <w:p w14:paraId="1877BC01" w14:textId="2D9608A7" w:rsidR="00804EC1" w:rsidRPr="00EF55A3" w:rsidRDefault="00804EC1" w:rsidP="00315C5D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4742B29" w14:textId="77777777" w:rsidR="00804EC1" w:rsidRPr="00EF55A3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804EC1" w:rsidRPr="00EF55A3" w14:paraId="18612F33" w14:textId="77777777" w:rsidTr="00955219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37A89199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58E65BEB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EF55A3" w14:paraId="5836D19A" w14:textId="77777777" w:rsidTr="00955219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3E4C8CED" w14:textId="10CCA70A" w:rsidR="00315C5D" w:rsidRPr="00EF55A3" w:rsidRDefault="00315C5D" w:rsidP="00315C5D">
            <w:pPr>
              <w:pStyle w:val="TableParagraph"/>
              <w:spacing w:before="1" w:line="276" w:lineRule="auto"/>
              <w:ind w:left="105" w:right="439"/>
              <w:rPr>
                <w:rFonts w:asciiTheme="minorHAnsi" w:hAnsiTheme="minorHAnsi" w:cstheme="minorHAnsi"/>
                <w:b/>
              </w:rPr>
            </w:pPr>
            <w:r w:rsidRPr="00EF55A3">
              <w:rPr>
                <w:rFonts w:asciiTheme="minorHAnsi" w:hAnsiTheme="minorHAnsi" w:cstheme="minorHAnsi"/>
                <w:b/>
              </w:rPr>
              <w:t>Πα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ρουσί</w:t>
            </w:r>
            <w:proofErr w:type="spellEnd"/>
            <w:r w:rsidRPr="00EF55A3">
              <w:rPr>
                <w:rFonts w:asciiTheme="minorHAnsi" w:hAnsiTheme="minorHAnsi" w:cstheme="minorHAnsi"/>
                <w:b/>
              </w:rPr>
              <w:t>αση</w:t>
            </w:r>
            <w:r w:rsidRPr="00EF55A3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</w:rPr>
              <w:t>βιβ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λίων</w:t>
            </w:r>
            <w:proofErr w:type="spellEnd"/>
            <w:r w:rsidR="001B3C42" w:rsidRPr="00EF55A3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b/>
              </w:rPr>
              <w:t>Αξιολόγηση</w:t>
            </w:r>
            <w:proofErr w:type="spellEnd"/>
          </w:p>
          <w:p w14:paraId="5146ED3B" w14:textId="2907E0D4" w:rsidR="00315C5D" w:rsidRPr="00EF55A3" w:rsidRDefault="00315C5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2E48EA2D" w14:textId="77777777" w:rsidR="00315C5D" w:rsidRPr="00EF55A3" w:rsidRDefault="00315C5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595DB535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A6A627C" wp14:editId="6E511CBD">
                      <wp:extent cx="360000" cy="360000"/>
                      <wp:effectExtent l="0" t="0" r="21590" b="2159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FF9973" w14:textId="77777777" w:rsidR="00804EC1" w:rsidRPr="002A2B99" w:rsidRDefault="00804EC1" w:rsidP="00804EC1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6A627C" id="Οβάλ 6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2IuUpAwAAVw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ArtiLlKQMAAFc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9" o:title="" recolor="t" rotate="t" type="frame"/>
                      <v:textbox>
                        <w:txbxContent>
                          <w:p w14:paraId="00FF9973" w14:textId="77777777" w:rsidR="00804EC1" w:rsidRPr="002A2B99" w:rsidRDefault="00804EC1" w:rsidP="00804EC1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2A7C6601" w14:textId="7F93472B" w:rsidR="00315C5D" w:rsidRPr="00EF55A3" w:rsidRDefault="00315C5D" w:rsidP="0049442F">
            <w:pPr>
              <w:pStyle w:val="TableParagraph"/>
              <w:spacing w:line="276" w:lineRule="auto"/>
              <w:ind w:right="733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 μαθητές/-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EF55A3">
              <w:rPr>
                <w:rFonts w:asciiTheme="minorHAnsi" w:hAnsiTheme="minorHAnsi" w:cstheme="minorHAnsi"/>
                <w:lang w:val="el-GR"/>
              </w:rPr>
              <w:t>θα μπορούν:</w:t>
            </w:r>
          </w:p>
          <w:p w14:paraId="0161EC0A" w14:textId="2B85412F" w:rsidR="00315C5D" w:rsidRPr="00EF55A3" w:rsidRDefault="00315C5D" w:rsidP="00315C5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before="1" w:line="273" w:lineRule="auto"/>
              <w:ind w:right="460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παρουσιάζουν τα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="00C05C97"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έργα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</w:p>
          <w:p w14:paraId="7FAD798F" w14:textId="281B6AED" w:rsidR="00315C5D" w:rsidRPr="00EF55A3" w:rsidRDefault="00315C5D" w:rsidP="00C05C97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before="5" w:line="273" w:lineRule="auto"/>
              <w:ind w:right="709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διατυπώνουν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>συλλογισμούς</w:t>
            </w:r>
            <w:r w:rsidRPr="00EF55A3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ερωτήσεις σχετικές με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 συγγραφή και τη διαδικασία παραγωγής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ενός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βιβλίου</w:t>
            </w:r>
          </w:p>
          <w:p w14:paraId="28D26F14" w14:textId="32BD2C72" w:rsidR="00315C5D" w:rsidRPr="00EF55A3" w:rsidRDefault="00315C5D" w:rsidP="00C05C97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line="304" w:lineRule="exact"/>
              <w:ind w:hanging="362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εκφράζουν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προσωπική τους άποψη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με αιτιολογία</w:t>
            </w:r>
          </w:p>
          <w:p w14:paraId="2BFC0BF6" w14:textId="1E5EF24C" w:rsidR="00315C5D" w:rsidRPr="00EF55A3" w:rsidRDefault="00315C5D" w:rsidP="00315C5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line="273" w:lineRule="auto"/>
              <w:ind w:right="388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να ασκούν κριτική με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ενσυναίσθηση</w:t>
            </w:r>
            <w:proofErr w:type="spellEnd"/>
          </w:p>
          <w:p w14:paraId="7AFD9694" w14:textId="191A92FA" w:rsidR="00804EC1" w:rsidRPr="00EF55A3" w:rsidRDefault="00315C5D" w:rsidP="00315C5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before="6" w:line="276" w:lineRule="auto"/>
              <w:ind w:right="590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 xml:space="preserve">να 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αναστοχάζονται</w:t>
            </w:r>
            <w:proofErr w:type="spellEnd"/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πάνω 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στις </w:t>
            </w:r>
            <w:r w:rsidRPr="00EF55A3">
              <w:rPr>
                <w:rFonts w:asciiTheme="minorHAnsi" w:hAnsiTheme="minorHAnsi" w:cstheme="minorHAnsi"/>
                <w:lang w:val="el-GR"/>
              </w:rPr>
              <w:t>δραστηριότητες που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πραγματοποίησαν.</w:t>
            </w:r>
          </w:p>
          <w:p w14:paraId="381D5446" w14:textId="7C4A4470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804EC1" w:rsidRPr="00EF55A3" w14:paraId="36F801CB" w14:textId="77777777" w:rsidTr="00955219">
        <w:trPr>
          <w:trHeight w:val="337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4A13E86C" w14:textId="77777777" w:rsidR="00804EC1" w:rsidRPr="00EF55A3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E5B8B7" w:themeFill="accent2" w:themeFillTint="66"/>
            <w:vAlign w:val="center"/>
          </w:tcPr>
          <w:p w14:paraId="78C84B27" w14:textId="77777777" w:rsidR="00804EC1" w:rsidRPr="00EF55A3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EF55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315C5D" w:rsidRPr="00EF55A3" w14:paraId="2B0117F3" w14:textId="77777777" w:rsidTr="0056166B">
        <w:trPr>
          <w:trHeight w:val="1212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63698E81" w14:textId="77777777" w:rsidR="00315C5D" w:rsidRPr="00EF55A3" w:rsidRDefault="00315C5D" w:rsidP="00315C5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</w:tcPr>
          <w:p w14:paraId="3EC5C7FF" w14:textId="77777777" w:rsidR="00315C5D" w:rsidRPr="00EF55A3" w:rsidRDefault="00315C5D" w:rsidP="00315C5D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Α. Παρουσίαση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Βιβλίων</w:t>
            </w:r>
          </w:p>
          <w:p w14:paraId="44964A04" w14:textId="77777777" w:rsidR="00315C5D" w:rsidRPr="00EF55A3" w:rsidRDefault="00315C5D" w:rsidP="00315C5D">
            <w:pPr>
              <w:pStyle w:val="TableParagraph"/>
              <w:spacing w:before="3"/>
              <w:rPr>
                <w:rFonts w:asciiTheme="minorHAnsi" w:hAnsiTheme="minorHAnsi" w:cstheme="minorHAnsi"/>
                <w:lang w:val="el-GR"/>
              </w:rPr>
            </w:pPr>
          </w:p>
          <w:p w14:paraId="59884188" w14:textId="354C42BD" w:rsidR="00315C5D" w:rsidRPr="00EF55A3" w:rsidRDefault="00315C5D" w:rsidP="00C05C97">
            <w:pPr>
              <w:pStyle w:val="TableParagraph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Ο/Η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εκπαιδευτικός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εξηγεί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στην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ότι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θα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πραγματοποιήσουν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μια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επίσημη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εκδήλωση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για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την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παρουσίαση των βιβλίων, στην οποία κάθε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ομάδα-«εκδοτικός οίκος» παρουσιάζει το βιβλίο της σε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ηλεκτρονική και σε έντυπη μορφή. Σ</w:t>
            </w:r>
            <w:r w:rsidR="00EF55A3">
              <w:rPr>
                <w:rFonts w:asciiTheme="minorHAnsi" w:hAnsiTheme="minorHAnsi" w:cstheme="minorHAnsi"/>
                <w:lang w:val="el-GR"/>
              </w:rPr>
              <w:t>ε</w:t>
            </w:r>
            <w:r w:rsidRPr="00EF55A3">
              <w:rPr>
                <w:rFonts w:asciiTheme="minorHAnsi" w:hAnsiTheme="minorHAnsi" w:cstheme="minorHAnsi"/>
                <w:lang w:val="el-GR"/>
              </w:rPr>
              <w:t xml:space="preserve"> αυτή την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εκδήλωση, όλοι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θα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είναι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σε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ρόλο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είτε</w:t>
            </w:r>
            <w:r w:rsidR="0049442F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επαγγελματιών του βιβλίου (ανάλογα με τις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αρμοδιότητές τους στον «εκδοτικό οίκο») είτε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κοινού.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εκδήλωση θα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ακολουθήσει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συγκεκριμένο τελετουργικό, όπου ο συντονιστής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θα παρουσιάζει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συντελεστές των</w:t>
            </w:r>
            <w:r w:rsidRPr="00EF55A3">
              <w:rPr>
                <w:rFonts w:asciiTheme="minorHAnsi" w:hAnsiTheme="minorHAnsi" w:cstheme="minorHAnsi"/>
                <w:spacing w:val="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δύο</w:t>
            </w:r>
            <w:r w:rsidR="0049442F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βιβλίων.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Στη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συνέχεια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θα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παρουσιάζει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ηλεκτρονικό βιβλίο με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 ηχητικό μέρος του και το</w:t>
            </w:r>
            <w:r w:rsidR="0049442F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έντυπο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βιβλίο.</w:t>
            </w:r>
          </w:p>
          <w:p w14:paraId="4AF09762" w14:textId="7ACA8FB0" w:rsidR="00315C5D" w:rsidRPr="00EF55A3" w:rsidRDefault="00315C5D" w:rsidP="00C05C97">
            <w:pPr>
              <w:pStyle w:val="TableParagraph"/>
              <w:spacing w:line="278" w:lineRule="auto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Ακολούθως, οι ομάδες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θα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απαντούν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σε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ερωτήσεις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υπολοίπων μαθητών -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κοινού.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ερωτήσεις</w:t>
            </w:r>
            <w:r w:rsidR="0049442F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μπορούν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να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αφορούν</w:t>
            </w:r>
          </w:p>
          <w:p w14:paraId="0AEC5B9A" w14:textId="76BC56B3" w:rsidR="00315C5D" w:rsidRPr="00EF55A3" w:rsidRDefault="00315C5D" w:rsidP="00C05C9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37" w:line="276" w:lineRule="auto"/>
              <w:ind w:right="800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οποιοδήποτε στάδιο της παραγωγής του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βιβλίου από την έμπνευση μέχρι τη βιβλιοδεσία</w:t>
            </w:r>
          </w:p>
          <w:p w14:paraId="2882E3FC" w14:textId="77777777" w:rsidR="00315C5D" w:rsidRPr="00EF55A3" w:rsidRDefault="00315C5D" w:rsidP="00C05C9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1" w:line="276" w:lineRule="auto"/>
              <w:ind w:right="1562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τις δυσκολίες που βρήκαν  και πώς</w:t>
            </w:r>
            <w:r w:rsidRPr="00EF55A3">
              <w:rPr>
                <w:rStyle w:val="ae"/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τις αντιμετώπισαν.</w:t>
            </w:r>
          </w:p>
          <w:p w14:paraId="4B3981E1" w14:textId="2613800C" w:rsidR="00315C5D" w:rsidRPr="00EF55A3" w:rsidRDefault="00315C5D" w:rsidP="00C05C9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line="276" w:lineRule="auto"/>
              <w:ind w:right="316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 xml:space="preserve">τους λόγους που θα πρότειναν το βιβλίο 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τους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σε έναν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αναγνώστη.</w:t>
            </w:r>
          </w:p>
          <w:p w14:paraId="78388068" w14:textId="77777777" w:rsidR="00315C5D" w:rsidRPr="00EF55A3" w:rsidRDefault="00315C5D" w:rsidP="00C05C97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Βιβλιοκριτική</w:t>
            </w:r>
          </w:p>
          <w:p w14:paraId="2AA316A9" w14:textId="5524205A" w:rsidR="00315C5D" w:rsidRPr="00EF55A3" w:rsidRDefault="00315C5D" w:rsidP="00C05C97">
            <w:pPr>
              <w:pStyle w:val="TableParagraph"/>
              <w:spacing w:before="45" w:line="276" w:lineRule="auto"/>
              <w:ind w:right="112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Ο/Η</w:t>
            </w:r>
            <w:r w:rsidRPr="00EF55A3">
              <w:rPr>
                <w:rFonts w:asciiTheme="minorHAnsi" w:hAnsiTheme="minorHAnsi" w:cstheme="minorHAnsi"/>
                <w:spacing w:val="6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εκπαιδευτικός</w:t>
            </w:r>
            <w:r w:rsidRPr="00EF55A3">
              <w:rPr>
                <w:rFonts w:asciiTheme="minorHAnsi" w:hAnsiTheme="minorHAnsi" w:cstheme="minorHAnsi"/>
                <w:spacing w:val="6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αναρτά</w:t>
            </w:r>
            <w:r w:rsidRPr="00EF55A3">
              <w:rPr>
                <w:rFonts w:asciiTheme="minorHAnsi" w:hAnsiTheme="minorHAnsi" w:cstheme="minorHAnsi"/>
                <w:spacing w:val="8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στο</w:t>
            </w:r>
            <w:r w:rsidRPr="00EF55A3">
              <w:rPr>
                <w:rFonts w:asciiTheme="minorHAnsi" w:hAnsiTheme="minorHAnsi" w:cstheme="minorHAnsi"/>
                <w:spacing w:val="6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συνεργατικό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Padlet</w:t>
            </w:r>
            <w:r w:rsidRPr="00EF55A3">
              <w:rPr>
                <w:rFonts w:asciiTheme="minorHAnsi" w:hAnsiTheme="minorHAnsi" w:cstheme="minorHAnsi"/>
                <w:spacing w:val="49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τα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ηλεκτρονικά</w:t>
            </w:r>
            <w:r w:rsidR="0049442F"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βιβλία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μαθητών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</w:t>
            </w:r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μια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φωτογραφία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από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έντυπο βιβλίο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των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ομάδων.</w:t>
            </w:r>
          </w:p>
          <w:p w14:paraId="6A9994BF" w14:textId="16626385" w:rsidR="00315C5D" w:rsidRPr="00EF55A3" w:rsidRDefault="00315C5D" w:rsidP="00C05C97">
            <w:pPr>
              <w:pStyle w:val="TableParagraph"/>
              <w:spacing w:line="293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t>Οι</w:t>
            </w:r>
            <w:r w:rsidRPr="00EF55A3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>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γράφουν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στο</w:t>
            </w:r>
            <w:r w:rsidRPr="00EF55A3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Padlet</w:t>
            </w:r>
            <w:r w:rsidRPr="00EF55A3">
              <w:rPr>
                <w:rFonts w:asciiTheme="minorHAnsi" w:hAnsiTheme="minorHAnsi" w:cstheme="minorHAnsi"/>
                <w:spacing w:val="5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μια</w:t>
            </w:r>
            <w:r w:rsidR="0049442F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>σύντομη κριτική (2 προτάσεις</w:t>
            </w:r>
            <w:r w:rsidRPr="00EF55A3">
              <w:rPr>
                <w:rFonts w:asciiTheme="minorHAnsi" w:hAnsiTheme="minorHAnsi" w:cstheme="minorHAnsi"/>
                <w:lang w:val="el-GR"/>
              </w:rPr>
              <w:t>) για το βιβλίο που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 άρεσε περισσότερο, εξηγώντας με συντομία</w:t>
            </w:r>
            <w:r w:rsidR="00C05C97" w:rsidRPr="00EF55A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λόγους.</w:t>
            </w:r>
          </w:p>
          <w:p w14:paraId="20EC5B59" w14:textId="77777777" w:rsidR="00315C5D" w:rsidRPr="00EF55A3" w:rsidRDefault="00315C5D" w:rsidP="00C05C97">
            <w:pPr>
              <w:pStyle w:val="TableParagraph"/>
              <w:spacing w:before="8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267937C1" w14:textId="77777777" w:rsidR="00315C5D" w:rsidRPr="00EF55A3" w:rsidRDefault="00315C5D" w:rsidP="00C05C97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F55A3">
              <w:rPr>
                <w:rFonts w:asciiTheme="minorHAnsi" w:hAnsiTheme="minorHAnsi" w:cstheme="minorHAnsi"/>
                <w:b/>
                <w:lang w:val="el-GR"/>
              </w:rPr>
              <w:t>Γ.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</w:rPr>
              <w:t>Portfolio</w:t>
            </w:r>
            <w:r w:rsidRPr="00EF55A3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EF55A3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b/>
                <w:lang w:val="el-GR"/>
              </w:rPr>
              <w:t>Φύλλα</w:t>
            </w:r>
            <w:r w:rsidRPr="00EF55A3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b/>
                <w:lang w:val="el-GR"/>
              </w:rPr>
              <w:t>Αυτοαξιολόγησης</w:t>
            </w:r>
            <w:proofErr w:type="spellEnd"/>
          </w:p>
          <w:p w14:paraId="135CB976" w14:textId="6FECA960" w:rsidR="00315C5D" w:rsidRPr="00EF55A3" w:rsidRDefault="00315C5D" w:rsidP="00C05C97">
            <w:pPr>
              <w:pStyle w:val="TableParagraph"/>
              <w:spacing w:before="43" w:line="276" w:lineRule="auto"/>
              <w:ind w:right="238"/>
              <w:jc w:val="both"/>
              <w:rPr>
                <w:rFonts w:asciiTheme="minorHAnsi" w:hAnsiTheme="minorHAnsi" w:cstheme="minorHAnsi"/>
                <w:lang w:val="el-GR"/>
              </w:rPr>
            </w:pPr>
            <w:r w:rsidRPr="00EF55A3">
              <w:rPr>
                <w:rFonts w:asciiTheme="minorHAnsi" w:hAnsiTheme="minorHAnsi" w:cstheme="minorHAnsi"/>
                <w:lang w:val="el-GR"/>
              </w:rPr>
              <w:lastRenderedPageBreak/>
              <w:t>Οι μαθητές/</w:t>
            </w:r>
            <w:proofErr w:type="spellStart"/>
            <w:r w:rsidRPr="00EF55A3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F55A3">
              <w:rPr>
                <w:rFonts w:asciiTheme="minorHAnsi" w:hAnsiTheme="minorHAnsi" w:cstheme="minorHAnsi"/>
                <w:lang w:val="el-GR"/>
              </w:rPr>
              <w:t xml:space="preserve"> συγκεντρώνουν όλο το υλικό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τους</w:t>
            </w:r>
            <w:r w:rsidRPr="00EF55A3">
              <w:rPr>
                <w:rFonts w:asciiTheme="minorHAnsi" w:hAnsiTheme="minorHAnsi" w:cstheme="minorHAnsi"/>
                <w:spacing w:val="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και επιλέγουν τι από όλα αυτά θα ήθελαν</w:t>
            </w:r>
            <w:r w:rsidR="0049442F" w:rsidRPr="00EF55A3">
              <w:rPr>
                <w:rFonts w:asciiTheme="minorHAnsi" w:hAnsiTheme="minorHAnsi" w:cstheme="minorHAnsi"/>
                <w:lang w:val="el-GR"/>
              </w:rPr>
              <w:t xml:space="preserve"> να </w:t>
            </w:r>
            <w:r w:rsidRPr="00EF55A3">
              <w:rPr>
                <w:rFonts w:asciiTheme="minorHAnsi" w:hAnsiTheme="minorHAnsi" w:cstheme="minorHAnsi"/>
                <w:spacing w:val="-5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συμπεριλάβουν</w:t>
            </w:r>
            <w:r w:rsidRPr="00EF55A3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lang w:val="el-GR"/>
              </w:rPr>
              <w:t>στο</w:t>
            </w:r>
            <w:r w:rsidRPr="00EF55A3">
              <w:rPr>
                <w:rFonts w:asciiTheme="minorHAnsi" w:hAnsiTheme="minorHAnsi" w:cstheme="minorHAnsi"/>
                <w:spacing w:val="3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</w:rPr>
              <w:t>portfolio</w:t>
            </w:r>
            <w:r w:rsidRPr="00EF55A3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638CC8D2" w14:textId="6743AF3E" w:rsidR="00315C5D" w:rsidRPr="00EF55A3" w:rsidRDefault="00315C5D" w:rsidP="00C05C9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Έπειτα</w:t>
            </w:r>
            <w:r w:rsidRPr="00EF55A3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απαντούν</w:t>
            </w:r>
            <w:r w:rsidRPr="00EF55A3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στα</w:t>
            </w:r>
            <w:r w:rsidRPr="00EF55A3">
              <w:rPr>
                <w:rFonts w:asciiTheme="minorHAnsi" w:hAnsiTheme="minorHAnsi" w:cs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Φύλλα</w:t>
            </w:r>
            <w:r w:rsidRPr="00EF55A3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Αυτοαξιολόγησης</w:t>
            </w:r>
            <w:proofErr w:type="spellEnd"/>
            <w:r w:rsidRPr="00EF55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</w:tbl>
    <w:p w14:paraId="6400A230" w14:textId="77777777" w:rsidR="00804EC1" w:rsidRPr="00EF55A3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AF74965" w14:textId="77777777" w:rsidR="00804EC1" w:rsidRPr="00EF55A3" w:rsidRDefault="00804EC1" w:rsidP="00804EC1">
      <w:pPr>
        <w:tabs>
          <w:tab w:val="num" w:pos="0"/>
        </w:tabs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775721D" w14:textId="77777777" w:rsidR="007F06F6" w:rsidRPr="00EF55A3" w:rsidRDefault="007F06F6" w:rsidP="00B35DB4">
      <w:pPr>
        <w:widowControl w:val="0"/>
        <w:autoSpaceDE w:val="0"/>
        <w:autoSpaceDN w:val="0"/>
        <w:spacing w:before="186" w:line="662" w:lineRule="auto"/>
        <w:ind w:right="299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sectPr w:rsidR="007F06F6" w:rsidRPr="00EF55A3" w:rsidSect="00804EC1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6190681"/>
      <w:docPartObj>
        <w:docPartGallery w:val="Page Numbers (Bottom of Page)"/>
        <w:docPartUnique/>
      </w:docPartObj>
    </w:sdtPr>
    <w:sdtEndPr/>
    <w:sdtContent>
      <w:p w14:paraId="62685C14" w14:textId="73979DB4" w:rsidR="00932044" w:rsidRDefault="00EF55A3" w:rsidP="00CE7E5C">
        <w:pPr>
          <w:pStyle w:val="ac"/>
          <w:tabs>
            <w:tab w:val="clear" w:pos="4153"/>
          </w:tabs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BAC4" w14:textId="1A89E5C0" w:rsidR="00804EC1" w:rsidRDefault="00804EC1" w:rsidP="00804EC1">
    <w:pPr>
      <w:pStyle w:val="ac"/>
      <w:jc w:val="center"/>
    </w:pPr>
    <w:r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373FA4D5" wp14:editId="1FA34E0E">
          <wp:extent cx="4381500" cy="596265"/>
          <wp:effectExtent l="0" t="0" r="0" b="0"/>
          <wp:docPr id="18" name="Εικόνα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1643" w14:textId="3F6BBBD5" w:rsidR="00932044" w:rsidRDefault="00EF55A3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  <w:r w:rsidR="00804EC1"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11B0EC" wp14:editId="78BD1FB4">
          <wp:extent cx="4381500" cy="596265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FF959" w14:textId="2D4E7720" w:rsidR="00C2471E" w:rsidRDefault="00814F60">
    <w:pPr>
      <w:pStyle w:val="ac"/>
    </w:pPr>
    <w:r w:rsidRPr="00B0523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C984912" wp14:editId="11E35C7F">
          <wp:simplePos x="0" y="0"/>
          <wp:positionH relativeFrom="margin">
            <wp:align>right</wp:align>
          </wp:positionH>
          <wp:positionV relativeFrom="paragraph">
            <wp:posOffset>-525145</wp:posOffset>
          </wp:positionV>
          <wp:extent cx="4381500" cy="596265"/>
          <wp:effectExtent l="0" t="0" r="0" b="0"/>
          <wp:wrapNone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9D7F" w14:textId="6CDBA056" w:rsidR="00932044" w:rsidRDefault="00932044" w:rsidP="00CE7E5C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75A99" w14:textId="7D556E51" w:rsidR="00804EC1" w:rsidRDefault="00F46EB8" w:rsidP="00804EC1">
    <w:pPr>
      <w:pStyle w:val="ab"/>
      <w:jc w:val="center"/>
    </w:pPr>
    <w:r>
      <w:rPr>
        <w:noProof/>
      </w:rPr>
      <w:drawing>
        <wp:inline distT="0" distB="0" distL="0" distR="0" wp14:anchorId="517612E2" wp14:editId="39BF52E0">
          <wp:extent cx="3227807" cy="434149"/>
          <wp:effectExtent l="0" t="0" r="0" b="0"/>
          <wp:docPr id="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FA67" w14:textId="5482F729" w:rsidR="00932044" w:rsidRDefault="00932044" w:rsidP="00A3376B">
    <w:pPr>
      <w:pStyle w:val="ab"/>
    </w:pPr>
  </w:p>
  <w:p w14:paraId="3F50C20D" w14:textId="48E8ED89" w:rsidR="00A3376B" w:rsidRPr="00A3376B" w:rsidRDefault="0072753C" w:rsidP="00804EC1">
    <w:pPr>
      <w:pStyle w:val="ab"/>
      <w:jc w:val="center"/>
    </w:pPr>
    <w:r>
      <w:rPr>
        <w:noProof/>
      </w:rPr>
      <w:drawing>
        <wp:inline distT="0" distB="0" distL="0" distR="0" wp14:anchorId="2AED8420" wp14:editId="74F293EB">
          <wp:extent cx="3227807" cy="434149"/>
          <wp:effectExtent l="0" t="0" r="0" b="0"/>
          <wp:docPr id="1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278E7" w14:textId="0AE07569" w:rsidR="00C2471E" w:rsidRDefault="00D36BC7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1D3842" wp14:editId="43317D14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3227807" cy="434149"/>
          <wp:effectExtent l="0" t="0" r="0" b="4445"/>
          <wp:wrapNone/>
          <wp:docPr id="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61B7"/>
    <w:multiLevelType w:val="hybridMultilevel"/>
    <w:tmpl w:val="97CA9628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0A8F4310"/>
    <w:multiLevelType w:val="hybridMultilevel"/>
    <w:tmpl w:val="242036B0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14EA06EC"/>
    <w:multiLevelType w:val="hybridMultilevel"/>
    <w:tmpl w:val="5E1CDA3A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0975"/>
    <w:multiLevelType w:val="hybridMultilevel"/>
    <w:tmpl w:val="EBE2EEFC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5" w15:restartNumberingAfterBreak="0">
    <w:nsid w:val="2A2A35E5"/>
    <w:multiLevelType w:val="hybridMultilevel"/>
    <w:tmpl w:val="A6AA5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8" w15:restartNumberingAfterBreak="0">
    <w:nsid w:val="3CFB1CBF"/>
    <w:multiLevelType w:val="hybridMultilevel"/>
    <w:tmpl w:val="117287D6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0" w15:restartNumberingAfterBreak="0">
    <w:nsid w:val="3FC12110"/>
    <w:multiLevelType w:val="hybridMultilevel"/>
    <w:tmpl w:val="357893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3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06404"/>
    <w:multiLevelType w:val="hybridMultilevel"/>
    <w:tmpl w:val="8D52F704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9" w15:restartNumberingAfterBreak="0">
    <w:nsid w:val="56B81499"/>
    <w:multiLevelType w:val="hybridMultilevel"/>
    <w:tmpl w:val="EE084568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32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35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36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37" w15:restartNumberingAfterBreak="0">
    <w:nsid w:val="68E02664"/>
    <w:multiLevelType w:val="hybridMultilevel"/>
    <w:tmpl w:val="19C02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D763A"/>
    <w:multiLevelType w:val="hybridMultilevel"/>
    <w:tmpl w:val="CC684762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9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1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2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91494">
    <w:abstractNumId w:val="33"/>
  </w:num>
  <w:num w:numId="2" w16cid:durableId="1240553486">
    <w:abstractNumId w:val="33"/>
  </w:num>
  <w:num w:numId="3" w16cid:durableId="756557720">
    <w:abstractNumId w:val="0"/>
  </w:num>
  <w:num w:numId="4" w16cid:durableId="1124425801">
    <w:abstractNumId w:val="39"/>
  </w:num>
  <w:num w:numId="5" w16cid:durableId="1749231182">
    <w:abstractNumId w:val="6"/>
  </w:num>
  <w:num w:numId="6" w16cid:durableId="1542011961">
    <w:abstractNumId w:val="28"/>
  </w:num>
  <w:num w:numId="7" w16cid:durableId="52854252">
    <w:abstractNumId w:val="27"/>
  </w:num>
  <w:num w:numId="8" w16cid:durableId="465271140">
    <w:abstractNumId w:val="25"/>
  </w:num>
  <w:num w:numId="9" w16cid:durableId="2143843242">
    <w:abstractNumId w:val="30"/>
  </w:num>
  <w:num w:numId="10" w16cid:durableId="1818719821">
    <w:abstractNumId w:val="42"/>
  </w:num>
  <w:num w:numId="11" w16cid:durableId="702826769">
    <w:abstractNumId w:val="17"/>
  </w:num>
  <w:num w:numId="12" w16cid:durableId="1399666828">
    <w:abstractNumId w:val="24"/>
  </w:num>
  <w:num w:numId="13" w16cid:durableId="1864052744">
    <w:abstractNumId w:val="43"/>
  </w:num>
  <w:num w:numId="14" w16cid:durableId="413480557">
    <w:abstractNumId w:val="44"/>
  </w:num>
  <w:num w:numId="15" w16cid:durableId="278075979">
    <w:abstractNumId w:val="32"/>
  </w:num>
  <w:num w:numId="16" w16cid:durableId="242185490">
    <w:abstractNumId w:val="12"/>
  </w:num>
  <w:num w:numId="17" w16cid:durableId="1792624516">
    <w:abstractNumId w:val="11"/>
  </w:num>
  <w:num w:numId="18" w16cid:durableId="2038848692">
    <w:abstractNumId w:val="16"/>
  </w:num>
  <w:num w:numId="19" w16cid:durableId="1639260431">
    <w:abstractNumId w:val="7"/>
  </w:num>
  <w:num w:numId="20" w16cid:durableId="1485776382">
    <w:abstractNumId w:val="23"/>
  </w:num>
  <w:num w:numId="21" w16cid:durableId="1664507633">
    <w:abstractNumId w:val="13"/>
  </w:num>
  <w:num w:numId="22" w16cid:durableId="2060282304">
    <w:abstractNumId w:val="1"/>
  </w:num>
  <w:num w:numId="23" w16cid:durableId="473838542">
    <w:abstractNumId w:val="14"/>
  </w:num>
  <w:num w:numId="24" w16cid:durableId="38088109">
    <w:abstractNumId w:val="3"/>
  </w:num>
  <w:num w:numId="25" w16cid:durableId="1438133111">
    <w:abstractNumId w:val="34"/>
  </w:num>
  <w:num w:numId="26" w16cid:durableId="1596788267">
    <w:abstractNumId w:val="38"/>
  </w:num>
  <w:num w:numId="27" w16cid:durableId="160849602">
    <w:abstractNumId w:val="37"/>
  </w:num>
  <w:num w:numId="28" w16cid:durableId="325327032">
    <w:abstractNumId w:val="18"/>
  </w:num>
  <w:num w:numId="29" w16cid:durableId="1594825581">
    <w:abstractNumId w:val="20"/>
  </w:num>
  <w:num w:numId="30" w16cid:durableId="995450503">
    <w:abstractNumId w:val="8"/>
  </w:num>
  <w:num w:numId="31" w16cid:durableId="601186040">
    <w:abstractNumId w:val="19"/>
  </w:num>
  <w:num w:numId="32" w16cid:durableId="1195383532">
    <w:abstractNumId w:val="15"/>
  </w:num>
  <w:num w:numId="33" w16cid:durableId="624309843">
    <w:abstractNumId w:val="40"/>
  </w:num>
  <w:num w:numId="34" w16cid:durableId="1208907703">
    <w:abstractNumId w:val="31"/>
  </w:num>
  <w:num w:numId="35" w16cid:durableId="619646992">
    <w:abstractNumId w:val="22"/>
  </w:num>
  <w:num w:numId="36" w16cid:durableId="397437256">
    <w:abstractNumId w:val="35"/>
  </w:num>
  <w:num w:numId="37" w16cid:durableId="231081612">
    <w:abstractNumId w:val="36"/>
  </w:num>
  <w:num w:numId="38" w16cid:durableId="916206064">
    <w:abstractNumId w:val="4"/>
  </w:num>
  <w:num w:numId="39" w16cid:durableId="1925920972">
    <w:abstractNumId w:val="2"/>
  </w:num>
  <w:num w:numId="40" w16cid:durableId="1226649468">
    <w:abstractNumId w:val="41"/>
  </w:num>
  <w:num w:numId="41" w16cid:durableId="302737731">
    <w:abstractNumId w:val="21"/>
  </w:num>
  <w:num w:numId="42" w16cid:durableId="1773043667">
    <w:abstractNumId w:val="9"/>
  </w:num>
  <w:num w:numId="43" w16cid:durableId="1348828575">
    <w:abstractNumId w:val="5"/>
  </w:num>
  <w:num w:numId="44" w16cid:durableId="1175150062">
    <w:abstractNumId w:val="29"/>
  </w:num>
  <w:num w:numId="45" w16cid:durableId="1510173114">
    <w:abstractNumId w:val="26"/>
  </w:num>
  <w:num w:numId="46" w16cid:durableId="1213425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6135D"/>
    <w:rsid w:val="000E4A55"/>
    <w:rsid w:val="000E5BF2"/>
    <w:rsid w:val="000E5C03"/>
    <w:rsid w:val="00135057"/>
    <w:rsid w:val="001355E1"/>
    <w:rsid w:val="001447ED"/>
    <w:rsid w:val="00171428"/>
    <w:rsid w:val="00173375"/>
    <w:rsid w:val="00182B8C"/>
    <w:rsid w:val="00186DC0"/>
    <w:rsid w:val="0019347A"/>
    <w:rsid w:val="001B3C42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E14D5"/>
    <w:rsid w:val="002F689F"/>
    <w:rsid w:val="00315C5D"/>
    <w:rsid w:val="003347B5"/>
    <w:rsid w:val="00344901"/>
    <w:rsid w:val="003630D4"/>
    <w:rsid w:val="0036662C"/>
    <w:rsid w:val="003802AD"/>
    <w:rsid w:val="003A4010"/>
    <w:rsid w:val="003B3254"/>
    <w:rsid w:val="003C085F"/>
    <w:rsid w:val="003D33DA"/>
    <w:rsid w:val="003E67D9"/>
    <w:rsid w:val="004159CD"/>
    <w:rsid w:val="00415C2C"/>
    <w:rsid w:val="00416B54"/>
    <w:rsid w:val="00435B58"/>
    <w:rsid w:val="004565FA"/>
    <w:rsid w:val="004675B0"/>
    <w:rsid w:val="00472825"/>
    <w:rsid w:val="00484F5B"/>
    <w:rsid w:val="004850BF"/>
    <w:rsid w:val="0049442F"/>
    <w:rsid w:val="004B2396"/>
    <w:rsid w:val="004C2320"/>
    <w:rsid w:val="004E29B5"/>
    <w:rsid w:val="00505DDB"/>
    <w:rsid w:val="005326F3"/>
    <w:rsid w:val="00533E15"/>
    <w:rsid w:val="005476E6"/>
    <w:rsid w:val="0055168D"/>
    <w:rsid w:val="005579AE"/>
    <w:rsid w:val="00580ABE"/>
    <w:rsid w:val="00582599"/>
    <w:rsid w:val="005970A4"/>
    <w:rsid w:val="005B2C67"/>
    <w:rsid w:val="005B3316"/>
    <w:rsid w:val="006034EE"/>
    <w:rsid w:val="006411A1"/>
    <w:rsid w:val="00680FD6"/>
    <w:rsid w:val="00690879"/>
    <w:rsid w:val="006925BD"/>
    <w:rsid w:val="006B1476"/>
    <w:rsid w:val="006C0475"/>
    <w:rsid w:val="006C450B"/>
    <w:rsid w:val="00705FD9"/>
    <w:rsid w:val="0070762E"/>
    <w:rsid w:val="007208AB"/>
    <w:rsid w:val="00726268"/>
    <w:rsid w:val="00726851"/>
    <w:rsid w:val="0072753C"/>
    <w:rsid w:val="00767DE1"/>
    <w:rsid w:val="00777AE4"/>
    <w:rsid w:val="007942A7"/>
    <w:rsid w:val="0079687C"/>
    <w:rsid w:val="007F06F6"/>
    <w:rsid w:val="007F2DC5"/>
    <w:rsid w:val="00804EC1"/>
    <w:rsid w:val="00814F60"/>
    <w:rsid w:val="00825B1B"/>
    <w:rsid w:val="008353A8"/>
    <w:rsid w:val="00837644"/>
    <w:rsid w:val="0086232D"/>
    <w:rsid w:val="00870CD7"/>
    <w:rsid w:val="008A0A54"/>
    <w:rsid w:val="008D30C0"/>
    <w:rsid w:val="008E0F48"/>
    <w:rsid w:val="008F6C1C"/>
    <w:rsid w:val="009221C2"/>
    <w:rsid w:val="00926EE4"/>
    <w:rsid w:val="00932044"/>
    <w:rsid w:val="00963C0A"/>
    <w:rsid w:val="00975611"/>
    <w:rsid w:val="009836FB"/>
    <w:rsid w:val="009A629A"/>
    <w:rsid w:val="009D42FC"/>
    <w:rsid w:val="00A221E6"/>
    <w:rsid w:val="00A26183"/>
    <w:rsid w:val="00A3376B"/>
    <w:rsid w:val="00A42044"/>
    <w:rsid w:val="00A4562E"/>
    <w:rsid w:val="00A936AA"/>
    <w:rsid w:val="00AB3516"/>
    <w:rsid w:val="00AE00AD"/>
    <w:rsid w:val="00AE1834"/>
    <w:rsid w:val="00B17285"/>
    <w:rsid w:val="00B1738A"/>
    <w:rsid w:val="00B35DB4"/>
    <w:rsid w:val="00B40C04"/>
    <w:rsid w:val="00B54FBF"/>
    <w:rsid w:val="00BA32C8"/>
    <w:rsid w:val="00BB04DE"/>
    <w:rsid w:val="00BD3144"/>
    <w:rsid w:val="00BF1B50"/>
    <w:rsid w:val="00C05C97"/>
    <w:rsid w:val="00C2471E"/>
    <w:rsid w:val="00C32D70"/>
    <w:rsid w:val="00C47AF2"/>
    <w:rsid w:val="00C87933"/>
    <w:rsid w:val="00CC1377"/>
    <w:rsid w:val="00CC3037"/>
    <w:rsid w:val="00CD187F"/>
    <w:rsid w:val="00CE2ADD"/>
    <w:rsid w:val="00CE7E5C"/>
    <w:rsid w:val="00D00DC0"/>
    <w:rsid w:val="00D21BE8"/>
    <w:rsid w:val="00D34F69"/>
    <w:rsid w:val="00D36BC7"/>
    <w:rsid w:val="00D40920"/>
    <w:rsid w:val="00D70DE0"/>
    <w:rsid w:val="00D75E7F"/>
    <w:rsid w:val="00D876AA"/>
    <w:rsid w:val="00DA2F1D"/>
    <w:rsid w:val="00DD2D4A"/>
    <w:rsid w:val="00DD59D6"/>
    <w:rsid w:val="00DE2833"/>
    <w:rsid w:val="00E3270B"/>
    <w:rsid w:val="00E40D6C"/>
    <w:rsid w:val="00E465E3"/>
    <w:rsid w:val="00E47615"/>
    <w:rsid w:val="00E52CD6"/>
    <w:rsid w:val="00E679C0"/>
    <w:rsid w:val="00E862D4"/>
    <w:rsid w:val="00EC21D4"/>
    <w:rsid w:val="00ED38C1"/>
    <w:rsid w:val="00EF55A3"/>
    <w:rsid w:val="00EF6126"/>
    <w:rsid w:val="00F0077A"/>
    <w:rsid w:val="00F05C62"/>
    <w:rsid w:val="00F46EB8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gi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hyperlink" Target="https://wordwall.net/resource/168536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image" Target="media/image7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5E943-FEFA-48F2-B190-8BFD2DAC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2195</Words>
  <Characters>11857</Characters>
  <Application>Microsoft Office Word</Application>
  <DocSecurity>0</DocSecurity>
  <Lines>98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Σοφία Χωλίδη</cp:lastModifiedBy>
  <cp:revision>24</cp:revision>
  <cp:lastPrinted>2021-05-07T17:22:00Z</cp:lastPrinted>
  <dcterms:created xsi:type="dcterms:W3CDTF">2024-07-09T06:09:00Z</dcterms:created>
  <dcterms:modified xsi:type="dcterms:W3CDTF">2024-07-11T08:29:00Z</dcterms:modified>
</cp:coreProperties>
</file>