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2A0B" w14:textId="1D6076E3" w:rsidR="000E6EF8" w:rsidRDefault="000E6EF8"/>
    <w:tbl>
      <w:tblPr>
        <w:tblStyle w:val="20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2E16DC" w:rsidRPr="002E16DC" w14:paraId="6957820F" w14:textId="77777777" w:rsidTr="004657D1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7ADCEEC4" w14:textId="77777777" w:rsidR="002E16DC" w:rsidRPr="008C7887" w:rsidRDefault="002E16DC" w:rsidP="00E64DE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4</w:t>
            </w:r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08C0D928" w14:textId="77777777" w:rsidR="002E16DC" w:rsidRPr="008C7887" w:rsidRDefault="002E16DC" w:rsidP="00E64DE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2E16DC" w:rsidRPr="002E16DC" w14:paraId="05A93F0C" w14:textId="77777777" w:rsidTr="004657D1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5D2571EF" w14:textId="72524025" w:rsidR="002E16DC" w:rsidRPr="008C7887" w:rsidRDefault="002E16DC" w:rsidP="00E64DE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Τίτλος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αστηρίου</w:t>
            </w:r>
          </w:p>
          <w:p w14:paraId="5873B696" w14:textId="77777777" w:rsidR="00E64DEE" w:rsidRPr="008C7887" w:rsidRDefault="00E64DEE" w:rsidP="00E64DE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  <w:p w14:paraId="0090BAAA" w14:textId="77777777" w:rsidR="002E16DC" w:rsidRPr="00AA363E" w:rsidRDefault="002E16DC" w:rsidP="00E64DEE">
            <w:pPr>
              <w:spacing w:line="276" w:lineRule="auto"/>
              <w:ind w:left="117" w:right="1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AA363E">
              <w:rPr>
                <w:rFonts w:ascii="Calibri" w:eastAsia="Calibri" w:hAnsi="Calibri" w:cs="Calibri"/>
                <w:sz w:val="22"/>
                <w:szCs w:val="22"/>
              </w:rPr>
              <w:t>Εκ</w:t>
            </w:r>
            <w:proofErr w:type="spellEnd"/>
            <w:r w:rsidRPr="00AA363E">
              <w:rPr>
                <w:rFonts w:ascii="Calibri" w:eastAsia="Calibri" w:hAnsi="Calibri" w:cs="Calibri"/>
                <w:sz w:val="22"/>
                <w:szCs w:val="22"/>
              </w:rPr>
              <w:t>παίδευση</w:t>
            </w:r>
            <w:r w:rsidRPr="00AA363E"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 w:rsidRPr="00AA363E">
              <w:rPr>
                <w:rFonts w:ascii="Calibri" w:eastAsia="Calibri" w:hAnsi="Calibri" w:cs="Calibri"/>
                <w:sz w:val="22"/>
                <w:szCs w:val="22"/>
              </w:rPr>
              <w:t xml:space="preserve">και </w:t>
            </w:r>
            <w:proofErr w:type="spellStart"/>
            <w:r w:rsidRPr="00AA363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στερεότυ</w:t>
            </w:r>
            <w:proofErr w:type="spellEnd"/>
            <w:r w:rsidRPr="00AA363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πα</w:t>
            </w:r>
          </w:p>
          <w:p w14:paraId="4B55C142" w14:textId="77777777" w:rsidR="002E16DC" w:rsidRPr="008C7887" w:rsidRDefault="002E16DC" w:rsidP="00E64DE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  <w:p w14:paraId="33E3CEFB" w14:textId="77777777" w:rsidR="002E16DC" w:rsidRPr="008C7887" w:rsidRDefault="002E16DC" w:rsidP="00E64DE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8C7887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94A4641" wp14:editId="3176302A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2FA8EB" w14:textId="6A308F1A" w:rsidR="002E16DC" w:rsidRPr="002A2B99" w:rsidRDefault="00E64DEE" w:rsidP="002E16DC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4A4641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wi4j&#10;C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1" o:title="" recolor="t" rotate="t" type="frame"/>
                      <v:textbox>
                        <w:txbxContent>
                          <w:p w14:paraId="372FA8EB" w14:textId="6A308F1A" w:rsidR="002E16DC" w:rsidRPr="002A2B99" w:rsidRDefault="00E64DEE" w:rsidP="002E16DC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4588357F" w14:textId="77777777" w:rsidR="002E16DC" w:rsidRPr="008C7887" w:rsidRDefault="002E16DC" w:rsidP="00C70BA4">
            <w:pPr>
              <w:spacing w:before="138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8C7887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μαθητές/</w:t>
            </w: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θα είναι σε θέση:</w:t>
            </w:r>
          </w:p>
          <w:p w14:paraId="15791976" w14:textId="2545F3D6" w:rsidR="002E16DC" w:rsidRPr="008C7887" w:rsidRDefault="002E16DC" w:rsidP="00C70BA4">
            <w:pPr>
              <w:pStyle w:val="a6"/>
              <w:numPr>
                <w:ilvl w:val="0"/>
                <w:numId w:val="3"/>
              </w:numPr>
              <w:tabs>
                <w:tab w:val="left" w:pos="828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</w:rPr>
              <w:t xml:space="preserve">Να </w:t>
            </w: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</w:rPr>
              <w:t>συνεργάζοντ</w:t>
            </w:r>
            <w:proofErr w:type="spellEnd"/>
            <w:r w:rsidRPr="008C7887">
              <w:rPr>
                <w:rFonts w:ascii="Calibri" w:eastAsia="Calibri" w:hAnsi="Calibri" w:cs="Calibri"/>
                <w:sz w:val="22"/>
                <w:szCs w:val="22"/>
              </w:rPr>
              <w:t xml:space="preserve">αι </w:t>
            </w: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</w:rPr>
              <w:t>σε</w:t>
            </w:r>
            <w:proofErr w:type="spellEnd"/>
            <w:r w:rsidRPr="008C788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</w:rPr>
              <w:t>ομάδες</w:t>
            </w:r>
            <w:proofErr w:type="spellEnd"/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61D292EA" w14:textId="07A81BCF" w:rsidR="002E16DC" w:rsidRPr="008C7887" w:rsidRDefault="002E16DC" w:rsidP="00C70BA4">
            <w:pPr>
              <w:pStyle w:val="a6"/>
              <w:numPr>
                <w:ilvl w:val="0"/>
                <w:numId w:val="3"/>
              </w:numPr>
              <w:tabs>
                <w:tab w:val="left" w:pos="828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αναπτύσσουν κριτική σκέψη διερευνώντας και εντοπίζοντας στοιχεία</w:t>
            </w:r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0961BD56" w14:textId="573F771D" w:rsidR="002E16DC" w:rsidRPr="008C7887" w:rsidRDefault="002E16DC" w:rsidP="00C70BA4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χρησιμοποιούν πληροφορίες μέσω ψηφιακού εργαλείου</w:t>
            </w:r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</w:tc>
      </w:tr>
      <w:tr w:rsidR="002E16DC" w:rsidRPr="002E16DC" w14:paraId="333C685F" w14:textId="77777777" w:rsidTr="002E16DC">
        <w:trPr>
          <w:trHeight w:val="201"/>
          <w:jc w:val="center"/>
        </w:trPr>
        <w:tc>
          <w:tcPr>
            <w:tcW w:w="2142" w:type="dxa"/>
            <w:vMerge/>
            <w:shd w:val="clear" w:color="auto" w:fill="E5B8B7"/>
            <w:vAlign w:val="center"/>
          </w:tcPr>
          <w:p w14:paraId="48E468AE" w14:textId="77777777" w:rsidR="002E16DC" w:rsidRPr="008C7887" w:rsidRDefault="002E16DC" w:rsidP="00E64DE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E5B8B7"/>
            <w:vAlign w:val="center"/>
          </w:tcPr>
          <w:p w14:paraId="7D90B353" w14:textId="77777777" w:rsidR="002E16DC" w:rsidRPr="008C7887" w:rsidRDefault="002E16DC" w:rsidP="008C788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8C7887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2E16DC" w:rsidRPr="002E16DC" w14:paraId="22C84D4D" w14:textId="77777777" w:rsidTr="002E16DC">
        <w:trPr>
          <w:trHeight w:val="1278"/>
          <w:jc w:val="center"/>
        </w:trPr>
        <w:tc>
          <w:tcPr>
            <w:tcW w:w="2142" w:type="dxa"/>
            <w:vMerge/>
            <w:shd w:val="clear" w:color="auto" w:fill="E5B8B7"/>
            <w:vAlign w:val="center"/>
          </w:tcPr>
          <w:p w14:paraId="2F7CC9AC" w14:textId="77777777" w:rsidR="002E16DC" w:rsidRPr="008C7887" w:rsidRDefault="002E16DC" w:rsidP="00E64DE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/>
            <w:vAlign w:val="center"/>
          </w:tcPr>
          <w:p w14:paraId="6151980F" w14:textId="77777777" w:rsidR="002E16DC" w:rsidRPr="008C7887" w:rsidRDefault="002E16DC" w:rsidP="00C70BA4">
            <w:pPr>
              <w:spacing w:before="78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24369B8" w14:textId="35DFAC51" w:rsidR="002E16DC" w:rsidRPr="008C7887" w:rsidRDefault="002E16DC" w:rsidP="00C70BA4">
            <w:pPr>
              <w:numPr>
                <w:ilvl w:val="0"/>
                <w:numId w:val="4"/>
              </w:numPr>
              <w:spacing w:line="276" w:lineRule="auto"/>
              <w:ind w:right="388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Χωρισμός των μαθητών/τριών σε ομάδες</w:t>
            </w:r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3F3B6B65" w14:textId="60E26961" w:rsidR="002E16DC" w:rsidRPr="008C7887" w:rsidRDefault="002E16DC" w:rsidP="00C70BA4">
            <w:pPr>
              <w:numPr>
                <w:ilvl w:val="0"/>
                <w:numId w:val="4"/>
              </w:numPr>
              <w:spacing w:line="276" w:lineRule="auto"/>
              <w:ind w:right="388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Δίνονται σχολικά εγχειρίδια στους/στις μαθητές/</w:t>
            </w: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6593DA54" w14:textId="0E5CFE57" w:rsidR="002E16DC" w:rsidRPr="008C7887" w:rsidRDefault="002E16DC" w:rsidP="00C70BA4">
            <w:pPr>
              <w:pStyle w:val="a6"/>
              <w:numPr>
                <w:ilvl w:val="0"/>
                <w:numId w:val="4"/>
              </w:numPr>
              <w:spacing w:line="276" w:lineRule="auto"/>
              <w:ind w:right="388"/>
              <w:jc w:val="both"/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Διενέργεια έρευνας σε ομάδες</w:t>
            </w:r>
            <w:r w:rsidR="00E64DEE"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4E10B467" w14:textId="0D970AB2" w:rsidR="002E16DC" w:rsidRPr="008C7887" w:rsidRDefault="002E16DC" w:rsidP="00C70BA4">
            <w:pPr>
              <w:pStyle w:val="a6"/>
              <w:numPr>
                <w:ilvl w:val="0"/>
                <w:numId w:val="4"/>
              </w:numPr>
              <w:spacing w:line="276" w:lineRule="auto"/>
              <w:ind w:right="388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Μελέτη</w:t>
            </w:r>
            <w:r w:rsidRPr="008C7887">
              <w:rPr>
                <w:rFonts w:ascii="Calibri" w:eastAsia="Calibri" w:hAnsi="Calibri" w:cs="Calibri"/>
                <w:spacing w:val="-12"/>
                <w:sz w:val="22"/>
                <w:szCs w:val="22"/>
                <w:lang w:val="el-GR"/>
              </w:rPr>
              <w:t xml:space="preserve"> </w:t>
            </w:r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περίπτωσης </w:t>
            </w:r>
            <w:r w:rsidRPr="008C7887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σχολικών</w:t>
            </w:r>
            <w:r w:rsidR="00E64DEE" w:rsidRPr="008C7887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 xml:space="preserve"> </w:t>
            </w:r>
            <w:r w:rsidRPr="008C7887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Εγχειριδίων</w:t>
            </w:r>
            <w:r w:rsidR="00C70BA4" w:rsidRPr="008C788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.</w:t>
            </w:r>
          </w:p>
          <w:p w14:paraId="775CC8F5" w14:textId="77777777" w:rsidR="00D91940" w:rsidRPr="008C7887" w:rsidRDefault="002E16DC" w:rsidP="00D91940">
            <w:pPr>
              <w:pStyle w:val="a6"/>
              <w:numPr>
                <w:ilvl w:val="0"/>
                <w:numId w:val="4"/>
              </w:numPr>
              <w:spacing w:before="43" w:line="278" w:lineRule="auto"/>
              <w:ind w:right="388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proofErr w:type="spellStart"/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Οπτικοποίηση</w:t>
            </w:r>
            <w:proofErr w:type="spellEnd"/>
            <w:r w:rsidRPr="008C7887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8C7887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συμπερασμάτων</w:t>
            </w:r>
            <w:r w:rsidR="00C70BA4" w:rsidRPr="008C788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.</w:t>
            </w:r>
          </w:p>
          <w:p w14:paraId="1653AAB3" w14:textId="4C426C6A" w:rsidR="002E16DC" w:rsidRPr="008C7887" w:rsidRDefault="002E16DC" w:rsidP="00D91940">
            <w:pPr>
              <w:pStyle w:val="a6"/>
              <w:numPr>
                <w:ilvl w:val="0"/>
                <w:numId w:val="4"/>
              </w:numPr>
              <w:spacing w:before="43" w:line="278" w:lineRule="auto"/>
              <w:ind w:right="388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8C7887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Διάχυση</w:t>
            </w:r>
            <w:r w:rsidR="00C70BA4" w:rsidRPr="008C788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.</w:t>
            </w:r>
          </w:p>
        </w:tc>
      </w:tr>
    </w:tbl>
    <w:p w14:paraId="23576937" w14:textId="77777777" w:rsidR="00712365" w:rsidRDefault="00712365"/>
    <w:p w14:paraId="2D920D93" w14:textId="77777777" w:rsidR="00712365" w:rsidRDefault="00712365"/>
    <w:p w14:paraId="6DB5C482" w14:textId="77777777" w:rsidR="00712365" w:rsidRDefault="00712365"/>
    <w:p w14:paraId="5A3219B9" w14:textId="77777777" w:rsidR="00712365" w:rsidRDefault="00712365"/>
    <w:p w14:paraId="758ACD75" w14:textId="77777777" w:rsidR="00712365" w:rsidRDefault="00712365"/>
    <w:p w14:paraId="31566A70" w14:textId="77777777" w:rsidR="00712365" w:rsidRDefault="00712365"/>
    <w:p w14:paraId="76716A3A" w14:textId="6F1DD9D7" w:rsidR="00712365" w:rsidRDefault="00712365"/>
    <w:sectPr w:rsidR="00712365" w:rsidSect="00E64DEE">
      <w:headerReference w:type="default" r:id="rId12"/>
      <w:footerReference w:type="defaul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C99A" w14:textId="77777777" w:rsidR="00064657" w:rsidRDefault="00064657" w:rsidP="00E64DEE">
      <w:pPr>
        <w:spacing w:after="0" w:line="240" w:lineRule="auto"/>
      </w:pPr>
      <w:r>
        <w:separator/>
      </w:r>
    </w:p>
  </w:endnote>
  <w:endnote w:type="continuationSeparator" w:id="0">
    <w:p w14:paraId="05756283" w14:textId="77777777" w:rsidR="00064657" w:rsidRDefault="00064657" w:rsidP="00E6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E31B" w14:textId="021EE8E0" w:rsidR="00E64DEE" w:rsidRDefault="00E64DEE" w:rsidP="00E64DEE">
    <w:pPr>
      <w:pStyle w:val="ac"/>
      <w:jc w:val="center"/>
    </w:pPr>
    <w:r>
      <w:rPr>
        <w:noProof/>
      </w:rPr>
      <w:drawing>
        <wp:inline distT="0" distB="0" distL="0" distR="0" wp14:anchorId="76D8958A" wp14:editId="6DEDC9DD">
          <wp:extent cx="4381500" cy="596265"/>
          <wp:effectExtent l="0" t="0" r="0" b="0"/>
          <wp:docPr id="15" name="Εικόνα 1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0635" w14:textId="77777777" w:rsidR="00064657" w:rsidRDefault="00064657" w:rsidP="00E64DEE">
      <w:pPr>
        <w:spacing w:after="0" w:line="240" w:lineRule="auto"/>
      </w:pPr>
      <w:r>
        <w:separator/>
      </w:r>
    </w:p>
  </w:footnote>
  <w:footnote w:type="continuationSeparator" w:id="0">
    <w:p w14:paraId="284A27DF" w14:textId="77777777" w:rsidR="00064657" w:rsidRDefault="00064657" w:rsidP="00E6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A4D5" w14:textId="66CDB1C4" w:rsidR="00E64DEE" w:rsidRDefault="00E64DEE" w:rsidP="00E64DEE">
    <w:pPr>
      <w:pStyle w:val="ab"/>
      <w:jc w:val="center"/>
    </w:pPr>
    <w:r w:rsidRPr="00537DFF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7C298F54" wp14:editId="616C95A1">
          <wp:extent cx="3435927" cy="59724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4AB2"/>
    <w:multiLevelType w:val="hybridMultilevel"/>
    <w:tmpl w:val="B2EA3A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473E"/>
    <w:multiLevelType w:val="hybridMultilevel"/>
    <w:tmpl w:val="CB82B9D6"/>
    <w:lvl w:ilvl="0" w:tplc="0408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617339EB"/>
    <w:multiLevelType w:val="hybridMultilevel"/>
    <w:tmpl w:val="CABC1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73A2"/>
    <w:multiLevelType w:val="hybridMultilevel"/>
    <w:tmpl w:val="3936152E"/>
    <w:lvl w:ilvl="0" w:tplc="B4243E3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7" w:hanging="360"/>
      </w:pPr>
    </w:lvl>
    <w:lvl w:ilvl="2" w:tplc="0408001B" w:tentative="1">
      <w:start w:val="1"/>
      <w:numFmt w:val="lowerRoman"/>
      <w:lvlText w:val="%3."/>
      <w:lvlJc w:val="right"/>
      <w:pPr>
        <w:ind w:left="1907" w:hanging="180"/>
      </w:pPr>
    </w:lvl>
    <w:lvl w:ilvl="3" w:tplc="0408000F" w:tentative="1">
      <w:start w:val="1"/>
      <w:numFmt w:val="decimal"/>
      <w:lvlText w:val="%4."/>
      <w:lvlJc w:val="left"/>
      <w:pPr>
        <w:ind w:left="2627" w:hanging="360"/>
      </w:pPr>
    </w:lvl>
    <w:lvl w:ilvl="4" w:tplc="04080019" w:tentative="1">
      <w:start w:val="1"/>
      <w:numFmt w:val="lowerLetter"/>
      <w:lvlText w:val="%5."/>
      <w:lvlJc w:val="left"/>
      <w:pPr>
        <w:ind w:left="3347" w:hanging="360"/>
      </w:pPr>
    </w:lvl>
    <w:lvl w:ilvl="5" w:tplc="0408001B" w:tentative="1">
      <w:start w:val="1"/>
      <w:numFmt w:val="lowerRoman"/>
      <w:lvlText w:val="%6."/>
      <w:lvlJc w:val="right"/>
      <w:pPr>
        <w:ind w:left="4067" w:hanging="180"/>
      </w:pPr>
    </w:lvl>
    <w:lvl w:ilvl="6" w:tplc="0408000F" w:tentative="1">
      <w:start w:val="1"/>
      <w:numFmt w:val="decimal"/>
      <w:lvlText w:val="%7."/>
      <w:lvlJc w:val="left"/>
      <w:pPr>
        <w:ind w:left="4787" w:hanging="360"/>
      </w:pPr>
    </w:lvl>
    <w:lvl w:ilvl="7" w:tplc="04080019" w:tentative="1">
      <w:start w:val="1"/>
      <w:numFmt w:val="lowerLetter"/>
      <w:lvlText w:val="%8."/>
      <w:lvlJc w:val="left"/>
      <w:pPr>
        <w:ind w:left="5507" w:hanging="360"/>
      </w:pPr>
    </w:lvl>
    <w:lvl w:ilvl="8" w:tplc="0408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24"/>
    <w:rsid w:val="00064657"/>
    <w:rsid w:val="000E6EF8"/>
    <w:rsid w:val="002E16DC"/>
    <w:rsid w:val="003A7E4F"/>
    <w:rsid w:val="00537DFF"/>
    <w:rsid w:val="00712365"/>
    <w:rsid w:val="008C7887"/>
    <w:rsid w:val="00A43B0D"/>
    <w:rsid w:val="00AA363E"/>
    <w:rsid w:val="00B61E7A"/>
    <w:rsid w:val="00BF1024"/>
    <w:rsid w:val="00C70BA4"/>
    <w:rsid w:val="00D46C28"/>
    <w:rsid w:val="00D91940"/>
    <w:rsid w:val="00E64DEE"/>
    <w:rsid w:val="00F477FA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39C7"/>
  <w15:chartTrackingRefBased/>
  <w15:docId w15:val="{EEEBEECF-06B0-42D6-BB56-3F900DBF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1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1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1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1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1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10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10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10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10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10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1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F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F1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F10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10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10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1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F10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1024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2E1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E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64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64DEE"/>
  </w:style>
  <w:style w:type="paragraph" w:styleId="ac">
    <w:name w:val="footer"/>
    <w:basedOn w:val="a"/>
    <w:link w:val="Char4"/>
    <w:uiPriority w:val="99"/>
    <w:unhideWhenUsed/>
    <w:rsid w:val="00E64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6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035FF-5F97-460D-B77C-0842820A9CC5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C60FB259-68F3-4B07-B9B1-2861B33C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FA352-187F-42EA-BF05-2DA5AD7F3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9</cp:revision>
  <dcterms:created xsi:type="dcterms:W3CDTF">2024-05-30T16:22:00Z</dcterms:created>
  <dcterms:modified xsi:type="dcterms:W3CDTF">2024-06-26T08:51:00Z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