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CB4D" w14:textId="6026E185" w:rsidR="000E6EF8" w:rsidRDefault="000E6EF8" w:rsidP="00130629">
      <w:pPr>
        <w:jc w:val="center"/>
      </w:pPr>
    </w:p>
    <w:tbl>
      <w:tblPr>
        <w:tblStyle w:val="20"/>
        <w:tblW w:w="1125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841"/>
      </w:tblGrid>
      <w:tr w:rsidR="00E22B99" w:rsidRPr="00E22B99" w14:paraId="079FCC48" w14:textId="77777777" w:rsidTr="009B5D47">
        <w:trPr>
          <w:trHeight w:val="158"/>
          <w:jc w:val="center"/>
        </w:trPr>
        <w:tc>
          <w:tcPr>
            <w:tcW w:w="1413" w:type="dxa"/>
            <w:shd w:val="clear" w:color="auto" w:fill="FBD4B4"/>
            <w:vAlign w:val="center"/>
          </w:tcPr>
          <w:p w14:paraId="1C157C65" w14:textId="77777777" w:rsidR="00E22B99" w:rsidRPr="00ED1F40" w:rsidRDefault="00E22B99" w:rsidP="00E22B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1</w:t>
            </w:r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9841" w:type="dxa"/>
            <w:shd w:val="clear" w:color="auto" w:fill="FBD4B4"/>
            <w:vAlign w:val="center"/>
          </w:tcPr>
          <w:p w14:paraId="7F51FE90" w14:textId="77777777" w:rsidR="00E22B99" w:rsidRPr="00ED1F40" w:rsidRDefault="00E22B99" w:rsidP="00E22B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22B99" w:rsidRPr="00E22B99" w14:paraId="43F3B0DA" w14:textId="77777777" w:rsidTr="009B5D47">
        <w:trPr>
          <w:trHeight w:val="932"/>
          <w:jc w:val="center"/>
        </w:trPr>
        <w:tc>
          <w:tcPr>
            <w:tcW w:w="1413" w:type="dxa"/>
            <w:vMerge w:val="restart"/>
            <w:vAlign w:val="center"/>
          </w:tcPr>
          <w:p w14:paraId="186CA446" w14:textId="77777777" w:rsidR="00E22B99" w:rsidRPr="00ED1F40" w:rsidRDefault="00E22B99" w:rsidP="00E22B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ED1F4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AE6DB29" w14:textId="0CA6BC75" w:rsidR="00E22B99" w:rsidRPr="00D93DB5" w:rsidRDefault="00E22B99" w:rsidP="00D93DB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D93DB5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Επάγγελμα: ανδρικό ή γυναικείο</w:t>
            </w:r>
          </w:p>
          <w:p w14:paraId="1C1374B6" w14:textId="77777777" w:rsidR="00F466B1" w:rsidRPr="00ED1F40" w:rsidRDefault="00F466B1" w:rsidP="00E22B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l-GR"/>
              </w:rPr>
            </w:pPr>
          </w:p>
          <w:p w14:paraId="2572838C" w14:textId="77777777" w:rsidR="00E22B99" w:rsidRPr="00ED1F40" w:rsidRDefault="00E22B99" w:rsidP="00E22B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ED1F40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1DBF543" wp14:editId="1E5CF930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8FFA06" w14:textId="44E674F9" w:rsidR="00E22B99" w:rsidRPr="002A2B99" w:rsidRDefault="00302118" w:rsidP="00E22B99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DBF543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Mf3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DzjH&#10;9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1" o:title="" recolor="t" rotate="t" type="frame"/>
                      <v:textbox>
                        <w:txbxContent>
                          <w:p w14:paraId="608FFA06" w14:textId="44E674F9" w:rsidR="00E22B99" w:rsidRPr="002A2B99" w:rsidRDefault="00302118" w:rsidP="00E22B99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841" w:type="dxa"/>
            <w:vAlign w:val="center"/>
          </w:tcPr>
          <w:p w14:paraId="5196C98F" w14:textId="77777777" w:rsidR="00C13713" w:rsidRPr="00EC2E6D" w:rsidRDefault="00C13713" w:rsidP="00257D49">
            <w:p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14:paraId="352D488F" w14:textId="052E0587" w:rsidR="00E22B99" w:rsidRPr="00EC2E6D" w:rsidRDefault="00E22B99" w:rsidP="00257D49">
            <w:pPr>
              <w:spacing w:line="292" w:lineRule="exact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EC2E6D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EC2E6D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EC2E6D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130629" w:rsidRPr="00EC2E6D">
              <w:rPr>
                <w:rFonts w:ascii="Calibri" w:eastAsia="Calibri" w:hAnsi="Calibri" w:cs="Calibri"/>
                <w:sz w:val="22"/>
                <w:szCs w:val="22"/>
                <w:lang w:val="el-GR"/>
              </w:rPr>
              <w:t>/</w:t>
            </w:r>
            <w:proofErr w:type="spellStart"/>
            <w:r w:rsidRPr="00EC2E6D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EC2E6D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EC2E6D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2545605B" w14:textId="6378ACFB" w:rsidR="00E22B99" w:rsidRPr="00D1216B" w:rsidRDefault="00E22B99" w:rsidP="00D1216B">
            <w:pPr>
              <w:pStyle w:val="a6"/>
              <w:numPr>
                <w:ilvl w:val="0"/>
                <w:numId w:val="9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</w:rPr>
              <w:t>Να επ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ικοινωνούν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εκφράζοντ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ας επ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ιχειρήμ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ατα</w:t>
            </w:r>
            <w:r w:rsidR="00130629"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718E44B1" w14:textId="27910B9A" w:rsidR="00E22B99" w:rsidRPr="00D1216B" w:rsidRDefault="00E22B99" w:rsidP="00D1216B">
            <w:pPr>
              <w:pStyle w:val="a6"/>
              <w:numPr>
                <w:ilvl w:val="0"/>
                <w:numId w:val="9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Να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συνεργάζοντ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αι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σε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ομάδες</w:t>
            </w:r>
            <w:proofErr w:type="spellEnd"/>
            <w:r w:rsidR="00130629"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79EE3EFF" w14:textId="77777777" w:rsidR="00E22B99" w:rsidRPr="00D1216B" w:rsidRDefault="00E22B99" w:rsidP="00D1216B">
            <w:pPr>
              <w:pStyle w:val="a6"/>
              <w:numPr>
                <w:ilvl w:val="0"/>
                <w:numId w:val="9"/>
              </w:numPr>
              <w:spacing w:before="42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διαθέτουν δημιουργικότητα, συνθέτοντας τα δεδομένα</w:t>
            </w:r>
            <w:r w:rsidRPr="00D1216B">
              <w:rPr>
                <w:rFonts w:ascii="Calibri" w:eastAsia="Calibri" w:hAnsi="Calibri" w:cs="Calibri"/>
                <w:lang w:val="el-GR"/>
              </w:rPr>
              <w:t>.</w:t>
            </w:r>
          </w:p>
        </w:tc>
      </w:tr>
      <w:tr w:rsidR="00E22B99" w:rsidRPr="00E22B99" w14:paraId="2D412D66" w14:textId="77777777" w:rsidTr="009B5D47">
        <w:trPr>
          <w:trHeight w:val="135"/>
          <w:jc w:val="center"/>
        </w:trPr>
        <w:tc>
          <w:tcPr>
            <w:tcW w:w="1413" w:type="dxa"/>
            <w:vMerge/>
            <w:vAlign w:val="center"/>
          </w:tcPr>
          <w:p w14:paraId="76D46A8B" w14:textId="77777777" w:rsidR="00E22B99" w:rsidRPr="00ED1F40" w:rsidRDefault="00E22B99" w:rsidP="00E22B99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9841" w:type="dxa"/>
            <w:shd w:val="clear" w:color="auto" w:fill="E5B8B7"/>
            <w:vAlign w:val="center"/>
          </w:tcPr>
          <w:p w14:paraId="4E083E0C" w14:textId="77777777" w:rsidR="00E22B99" w:rsidRPr="00EC2E6D" w:rsidRDefault="00E22B99" w:rsidP="00D9294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EC2E6D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C2E6D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C2E6D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C2E6D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22B99" w:rsidRPr="00E22B99" w14:paraId="2267595C" w14:textId="77777777" w:rsidTr="009B5D47">
        <w:trPr>
          <w:trHeight w:val="859"/>
          <w:jc w:val="center"/>
        </w:trPr>
        <w:tc>
          <w:tcPr>
            <w:tcW w:w="1413" w:type="dxa"/>
            <w:vMerge/>
            <w:vAlign w:val="center"/>
          </w:tcPr>
          <w:p w14:paraId="38777021" w14:textId="77777777" w:rsidR="00E22B99" w:rsidRPr="00ED1F40" w:rsidRDefault="00E22B99" w:rsidP="00E22B99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41" w:type="dxa"/>
            <w:shd w:val="clear" w:color="auto" w:fill="FFFFFF"/>
            <w:vAlign w:val="center"/>
          </w:tcPr>
          <w:p w14:paraId="5915862B" w14:textId="314628A2" w:rsidR="00E22B99" w:rsidRPr="00D1216B" w:rsidRDefault="00E22B99" w:rsidP="00D1216B">
            <w:pPr>
              <w:pStyle w:val="a6"/>
              <w:numPr>
                <w:ilvl w:val="0"/>
                <w:numId w:val="8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Αφόρμηση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: προβολή βίντεο για επαγγέλματα και φύλο</w:t>
            </w:r>
            <w:r w:rsidR="00130629"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(</w:t>
            </w:r>
            <w:hyperlink r:id="rId12" w:history="1"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://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www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.</w:t>
              </w:r>
              <w:proofErr w:type="spellStart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youtube</w:t>
              </w:r>
              <w:proofErr w:type="spellEnd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.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com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/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watch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?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v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=</w:t>
              </w:r>
              <w:proofErr w:type="spellStart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vA</w:t>
              </w:r>
              <w:proofErr w:type="spellEnd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2</w:t>
              </w:r>
              <w:proofErr w:type="spellStart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eLnSsVSA</w:t>
              </w:r>
              <w:proofErr w:type="spellEnd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&amp;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ab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_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channel</w:t>
              </w:r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l-GR"/>
                </w:rPr>
                <w:t>=</w:t>
              </w:r>
              <w:proofErr w:type="spellStart"/>
              <w:r w:rsidRPr="00D1216B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GenderAllianceInitiative</w:t>
              </w:r>
              <w:proofErr w:type="spellEnd"/>
            </w:hyperlink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29C8F3D8" w14:textId="5F75CEA0" w:rsidR="00E22B99" w:rsidRPr="00D1216B" w:rsidRDefault="00E22B99" w:rsidP="00D1216B">
            <w:pPr>
              <w:pStyle w:val="a6"/>
              <w:numPr>
                <w:ilvl w:val="0"/>
                <w:numId w:val="8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</w:rPr>
              <w:t>Σ</w:t>
            </w:r>
            <w:r w:rsidR="00720875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υ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ζήτηση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β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άσει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του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β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ίντεο</w:t>
            </w:r>
            <w:proofErr w:type="spellEnd"/>
            <w:r w:rsidR="00130629"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1D3F5F3E" w14:textId="4994D2ED" w:rsidR="00E22B99" w:rsidRPr="00D1216B" w:rsidRDefault="00E22B99" w:rsidP="00D1216B">
            <w:pPr>
              <w:pStyle w:val="a6"/>
              <w:numPr>
                <w:ilvl w:val="0"/>
                <w:numId w:val="8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Κριτική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α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νάγνωση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μικρών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</w:rPr>
              <w:t xml:space="preserve"> α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</w:rPr>
              <w:t>γγελιών</w:t>
            </w:r>
            <w:proofErr w:type="spellEnd"/>
            <w:r w:rsidR="00130629"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5CCA4B51" w14:textId="77777777" w:rsidR="00692B81" w:rsidRPr="00D1216B" w:rsidRDefault="00E22B99" w:rsidP="00D1216B">
            <w:pPr>
              <w:pStyle w:val="a6"/>
              <w:numPr>
                <w:ilvl w:val="0"/>
                <w:numId w:val="8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Υπάρχουν ανδρικά και γυναικεία επαγγέλματα; Χωρισμός σε ομάδες. Οι μαθητές/</w:t>
            </w:r>
            <w:proofErr w:type="spellStart"/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καλούνται να καταγράψουν τα επιχειρήματά τους.</w:t>
            </w:r>
          </w:p>
          <w:p w14:paraId="56E4CBB2" w14:textId="3C6A8057" w:rsidR="00E22B99" w:rsidRPr="00D1216B" w:rsidRDefault="00E22B99" w:rsidP="00D1216B">
            <w:pPr>
              <w:pStyle w:val="a6"/>
              <w:numPr>
                <w:ilvl w:val="0"/>
                <w:numId w:val="8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rFonts w:ascii="Calibri" w:eastAsia="Calibri" w:hAnsi="Calibri" w:cs="Calibri"/>
                <w:lang w:val="el-GR"/>
              </w:rPr>
            </w:pP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Γραφή</w:t>
            </w:r>
            <w:r w:rsidRPr="00D1216B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μιας</w:t>
            </w:r>
            <w:r w:rsidRPr="00D1216B">
              <w:rPr>
                <w:rFonts w:ascii="Calibri" w:eastAsia="Calibri" w:hAnsi="Calibri" w:cs="Calibri"/>
                <w:spacing w:val="-11"/>
                <w:sz w:val="22"/>
                <w:szCs w:val="22"/>
                <w:lang w:val="el-GR"/>
              </w:rPr>
              <w:t xml:space="preserve"> </w:t>
            </w:r>
            <w:r w:rsidRPr="00D1216B"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>-</w:t>
            </w:r>
            <w:r w:rsidRPr="00D1216B">
              <w:rPr>
                <w:rFonts w:ascii="Calibri" w:eastAsia="Calibri" w:hAnsi="Calibri" w:cs="Calibri"/>
                <w:sz w:val="22"/>
                <w:szCs w:val="22"/>
              </w:rPr>
              <w:t>free</w:t>
            </w:r>
            <w:r w:rsidRPr="00D1216B">
              <w:rPr>
                <w:rFonts w:ascii="Calibri" w:eastAsia="Calibri" w:hAnsi="Calibri" w:cs="Calibri"/>
                <w:spacing w:val="-10"/>
                <w:sz w:val="22"/>
                <w:szCs w:val="22"/>
                <w:lang w:val="el-GR"/>
              </w:rPr>
              <w:t xml:space="preserve"> </w:t>
            </w:r>
            <w:r w:rsidRPr="00D1216B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μικρής </w:t>
            </w:r>
            <w:r w:rsidRPr="00D1216B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αγγελίας</w:t>
            </w:r>
            <w:r w:rsidR="00130629" w:rsidRPr="00D1216B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.</w:t>
            </w:r>
          </w:p>
        </w:tc>
      </w:tr>
    </w:tbl>
    <w:p w14:paraId="5C65377C" w14:textId="77777777" w:rsidR="0092261B" w:rsidRDefault="0092261B"/>
    <w:p w14:paraId="71D80EE8" w14:textId="77777777" w:rsidR="0092261B" w:rsidRDefault="0092261B"/>
    <w:p w14:paraId="653ACA74" w14:textId="77777777" w:rsidR="0092261B" w:rsidRDefault="0092261B"/>
    <w:p w14:paraId="0CA47C0E" w14:textId="77777777" w:rsidR="0092261B" w:rsidRDefault="0092261B" w:rsidP="009B5D47">
      <w:pPr>
        <w:ind w:firstLine="720"/>
      </w:pPr>
    </w:p>
    <w:p w14:paraId="01DDC51A" w14:textId="3CBF969F" w:rsidR="0092261B" w:rsidRDefault="003E08B1" w:rsidP="003E08B1">
      <w:pPr>
        <w:tabs>
          <w:tab w:val="left" w:pos="7215"/>
        </w:tabs>
      </w:pPr>
      <w:r>
        <w:tab/>
      </w:r>
    </w:p>
    <w:p w14:paraId="12BFBB44" w14:textId="77777777" w:rsidR="0092261B" w:rsidRDefault="0092261B"/>
    <w:p w14:paraId="24734AC3" w14:textId="77777777" w:rsidR="0092261B" w:rsidRDefault="0092261B"/>
    <w:p w14:paraId="277F68B3" w14:textId="77777777" w:rsidR="0092261B" w:rsidRDefault="0092261B"/>
    <w:p w14:paraId="0391E11F" w14:textId="77777777" w:rsidR="0092261B" w:rsidRDefault="0092261B"/>
    <w:p w14:paraId="6468F71B" w14:textId="77777777" w:rsidR="0092261B" w:rsidRDefault="0092261B"/>
    <w:p w14:paraId="1108C699" w14:textId="50127ED2" w:rsidR="0092261B" w:rsidRDefault="0092261B" w:rsidP="00130629">
      <w:pPr>
        <w:jc w:val="center"/>
      </w:pPr>
    </w:p>
    <w:sectPr w:rsidR="0092261B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F06B" w14:textId="77777777" w:rsidR="005836B3" w:rsidRDefault="005836B3" w:rsidP="00DA6CDD">
      <w:pPr>
        <w:spacing w:after="0" w:line="240" w:lineRule="auto"/>
      </w:pPr>
      <w:r>
        <w:separator/>
      </w:r>
    </w:p>
  </w:endnote>
  <w:endnote w:type="continuationSeparator" w:id="0">
    <w:p w14:paraId="3AAE6DD5" w14:textId="77777777" w:rsidR="005836B3" w:rsidRDefault="005836B3" w:rsidP="00D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B7ED" w14:textId="42ECE29F" w:rsidR="00DA6CDD" w:rsidRDefault="00DA6CDD" w:rsidP="00DA6CDD">
    <w:pPr>
      <w:pStyle w:val="ac"/>
      <w:jc w:val="center"/>
    </w:pPr>
    <w:r>
      <w:rPr>
        <w:noProof/>
      </w:rPr>
      <w:drawing>
        <wp:inline distT="0" distB="0" distL="0" distR="0" wp14:anchorId="14BED1B8" wp14:editId="77803F28">
          <wp:extent cx="4381500" cy="596265"/>
          <wp:effectExtent l="0" t="0" r="0" b="0"/>
          <wp:docPr id="15" name="Εικόνα 1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0FD0" w14:textId="77777777" w:rsidR="005836B3" w:rsidRDefault="005836B3" w:rsidP="00DA6CDD">
      <w:pPr>
        <w:spacing w:after="0" w:line="240" w:lineRule="auto"/>
      </w:pPr>
      <w:r>
        <w:separator/>
      </w:r>
    </w:p>
  </w:footnote>
  <w:footnote w:type="continuationSeparator" w:id="0">
    <w:p w14:paraId="0684EBB7" w14:textId="77777777" w:rsidR="005836B3" w:rsidRDefault="005836B3" w:rsidP="00D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BDF0" w14:textId="27ACDE37" w:rsidR="00B06EAE" w:rsidRDefault="00B06EAE" w:rsidP="00B06EAE">
    <w:pPr>
      <w:pStyle w:val="ab"/>
      <w:jc w:val="center"/>
    </w:pPr>
    <w:r w:rsidRPr="00D23EFF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2DD5B521" wp14:editId="7A9281F6">
          <wp:extent cx="3435927" cy="597240"/>
          <wp:effectExtent l="0" t="0" r="0" b="0"/>
          <wp:docPr id="459" name="Εικόνα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6B6"/>
    <w:multiLevelType w:val="hybridMultilevel"/>
    <w:tmpl w:val="7F30F900"/>
    <w:lvl w:ilvl="0" w:tplc="0408000F">
      <w:start w:val="1"/>
      <w:numFmt w:val="decimal"/>
      <w:lvlText w:val="%1."/>
      <w:lvlJc w:val="left"/>
      <w:pPr>
        <w:ind w:left="949" w:hanging="360"/>
      </w:pPr>
    </w:lvl>
    <w:lvl w:ilvl="1" w:tplc="04080019" w:tentative="1">
      <w:start w:val="1"/>
      <w:numFmt w:val="lowerLetter"/>
      <w:lvlText w:val="%2."/>
      <w:lvlJc w:val="left"/>
      <w:pPr>
        <w:ind w:left="1669" w:hanging="360"/>
      </w:pPr>
    </w:lvl>
    <w:lvl w:ilvl="2" w:tplc="0408001B" w:tentative="1">
      <w:start w:val="1"/>
      <w:numFmt w:val="lowerRoman"/>
      <w:lvlText w:val="%3."/>
      <w:lvlJc w:val="right"/>
      <w:pPr>
        <w:ind w:left="2389" w:hanging="180"/>
      </w:pPr>
    </w:lvl>
    <w:lvl w:ilvl="3" w:tplc="0408000F" w:tentative="1">
      <w:start w:val="1"/>
      <w:numFmt w:val="decimal"/>
      <w:lvlText w:val="%4."/>
      <w:lvlJc w:val="left"/>
      <w:pPr>
        <w:ind w:left="3109" w:hanging="360"/>
      </w:pPr>
    </w:lvl>
    <w:lvl w:ilvl="4" w:tplc="04080019" w:tentative="1">
      <w:start w:val="1"/>
      <w:numFmt w:val="lowerLetter"/>
      <w:lvlText w:val="%5."/>
      <w:lvlJc w:val="left"/>
      <w:pPr>
        <w:ind w:left="3829" w:hanging="360"/>
      </w:pPr>
    </w:lvl>
    <w:lvl w:ilvl="5" w:tplc="0408001B" w:tentative="1">
      <w:start w:val="1"/>
      <w:numFmt w:val="lowerRoman"/>
      <w:lvlText w:val="%6."/>
      <w:lvlJc w:val="right"/>
      <w:pPr>
        <w:ind w:left="4549" w:hanging="180"/>
      </w:pPr>
    </w:lvl>
    <w:lvl w:ilvl="6" w:tplc="0408000F" w:tentative="1">
      <w:start w:val="1"/>
      <w:numFmt w:val="decimal"/>
      <w:lvlText w:val="%7."/>
      <w:lvlJc w:val="left"/>
      <w:pPr>
        <w:ind w:left="5269" w:hanging="360"/>
      </w:pPr>
    </w:lvl>
    <w:lvl w:ilvl="7" w:tplc="04080019" w:tentative="1">
      <w:start w:val="1"/>
      <w:numFmt w:val="lowerLetter"/>
      <w:lvlText w:val="%8."/>
      <w:lvlJc w:val="left"/>
      <w:pPr>
        <w:ind w:left="5989" w:hanging="360"/>
      </w:pPr>
    </w:lvl>
    <w:lvl w:ilvl="8" w:tplc="0408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0A8078AC"/>
    <w:multiLevelType w:val="hybridMultilevel"/>
    <w:tmpl w:val="73842D0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F6A0A89"/>
    <w:multiLevelType w:val="hybridMultilevel"/>
    <w:tmpl w:val="DBAC0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65A4"/>
    <w:multiLevelType w:val="hybridMultilevel"/>
    <w:tmpl w:val="3FD67F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B72F9"/>
    <w:multiLevelType w:val="hybridMultilevel"/>
    <w:tmpl w:val="F1446E72"/>
    <w:lvl w:ilvl="0" w:tplc="0408000F">
      <w:start w:val="1"/>
      <w:numFmt w:val="decimal"/>
      <w:lvlText w:val="%1."/>
      <w:lvlJc w:val="left"/>
      <w:pPr>
        <w:ind w:left="949" w:hanging="360"/>
      </w:pPr>
    </w:lvl>
    <w:lvl w:ilvl="1" w:tplc="04080019" w:tentative="1">
      <w:start w:val="1"/>
      <w:numFmt w:val="lowerLetter"/>
      <w:lvlText w:val="%2."/>
      <w:lvlJc w:val="left"/>
      <w:pPr>
        <w:ind w:left="1669" w:hanging="360"/>
      </w:pPr>
    </w:lvl>
    <w:lvl w:ilvl="2" w:tplc="0408001B" w:tentative="1">
      <w:start w:val="1"/>
      <w:numFmt w:val="lowerRoman"/>
      <w:lvlText w:val="%3."/>
      <w:lvlJc w:val="right"/>
      <w:pPr>
        <w:ind w:left="2389" w:hanging="180"/>
      </w:pPr>
    </w:lvl>
    <w:lvl w:ilvl="3" w:tplc="0408000F" w:tentative="1">
      <w:start w:val="1"/>
      <w:numFmt w:val="decimal"/>
      <w:lvlText w:val="%4."/>
      <w:lvlJc w:val="left"/>
      <w:pPr>
        <w:ind w:left="3109" w:hanging="360"/>
      </w:pPr>
    </w:lvl>
    <w:lvl w:ilvl="4" w:tplc="04080019" w:tentative="1">
      <w:start w:val="1"/>
      <w:numFmt w:val="lowerLetter"/>
      <w:lvlText w:val="%5."/>
      <w:lvlJc w:val="left"/>
      <w:pPr>
        <w:ind w:left="3829" w:hanging="360"/>
      </w:pPr>
    </w:lvl>
    <w:lvl w:ilvl="5" w:tplc="0408001B" w:tentative="1">
      <w:start w:val="1"/>
      <w:numFmt w:val="lowerRoman"/>
      <w:lvlText w:val="%6."/>
      <w:lvlJc w:val="right"/>
      <w:pPr>
        <w:ind w:left="4549" w:hanging="180"/>
      </w:pPr>
    </w:lvl>
    <w:lvl w:ilvl="6" w:tplc="0408000F" w:tentative="1">
      <w:start w:val="1"/>
      <w:numFmt w:val="decimal"/>
      <w:lvlText w:val="%7."/>
      <w:lvlJc w:val="left"/>
      <w:pPr>
        <w:ind w:left="5269" w:hanging="360"/>
      </w:pPr>
    </w:lvl>
    <w:lvl w:ilvl="7" w:tplc="04080019" w:tentative="1">
      <w:start w:val="1"/>
      <w:numFmt w:val="lowerLetter"/>
      <w:lvlText w:val="%8."/>
      <w:lvlJc w:val="left"/>
      <w:pPr>
        <w:ind w:left="5989" w:hanging="360"/>
      </w:pPr>
    </w:lvl>
    <w:lvl w:ilvl="8" w:tplc="0408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" w15:restartNumberingAfterBreak="0">
    <w:nsid w:val="463A7346"/>
    <w:multiLevelType w:val="hybridMultilevel"/>
    <w:tmpl w:val="2550E90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B07E48"/>
    <w:multiLevelType w:val="hybridMultilevel"/>
    <w:tmpl w:val="91063D24"/>
    <w:lvl w:ilvl="0" w:tplc="2AAC7DF0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80ACA74">
      <w:numFmt w:val="bullet"/>
      <w:lvlText w:val="•"/>
      <w:lvlJc w:val="left"/>
      <w:pPr>
        <w:ind w:left="656" w:hanging="238"/>
      </w:pPr>
      <w:rPr>
        <w:rFonts w:hint="default"/>
        <w:lang w:val="el-GR" w:eastAsia="en-US" w:bidi="ar-SA"/>
      </w:rPr>
    </w:lvl>
    <w:lvl w:ilvl="2" w:tplc="3C9A5AEC">
      <w:numFmt w:val="bullet"/>
      <w:lvlText w:val="•"/>
      <w:lvlJc w:val="left"/>
      <w:pPr>
        <w:ind w:left="973" w:hanging="238"/>
      </w:pPr>
      <w:rPr>
        <w:rFonts w:hint="default"/>
        <w:lang w:val="el-GR" w:eastAsia="en-US" w:bidi="ar-SA"/>
      </w:rPr>
    </w:lvl>
    <w:lvl w:ilvl="3" w:tplc="8F6C8EA0">
      <w:numFmt w:val="bullet"/>
      <w:lvlText w:val="•"/>
      <w:lvlJc w:val="left"/>
      <w:pPr>
        <w:ind w:left="1290" w:hanging="238"/>
      </w:pPr>
      <w:rPr>
        <w:rFonts w:hint="default"/>
        <w:lang w:val="el-GR" w:eastAsia="en-US" w:bidi="ar-SA"/>
      </w:rPr>
    </w:lvl>
    <w:lvl w:ilvl="4" w:tplc="38A805B8">
      <w:numFmt w:val="bullet"/>
      <w:lvlText w:val="•"/>
      <w:lvlJc w:val="left"/>
      <w:pPr>
        <w:ind w:left="1606" w:hanging="238"/>
      </w:pPr>
      <w:rPr>
        <w:rFonts w:hint="default"/>
        <w:lang w:val="el-GR" w:eastAsia="en-US" w:bidi="ar-SA"/>
      </w:rPr>
    </w:lvl>
    <w:lvl w:ilvl="5" w:tplc="AF8AF7B4">
      <w:numFmt w:val="bullet"/>
      <w:lvlText w:val="•"/>
      <w:lvlJc w:val="left"/>
      <w:pPr>
        <w:ind w:left="1923" w:hanging="238"/>
      </w:pPr>
      <w:rPr>
        <w:rFonts w:hint="default"/>
        <w:lang w:val="el-GR" w:eastAsia="en-US" w:bidi="ar-SA"/>
      </w:rPr>
    </w:lvl>
    <w:lvl w:ilvl="6" w:tplc="7640DE80">
      <w:numFmt w:val="bullet"/>
      <w:lvlText w:val="•"/>
      <w:lvlJc w:val="left"/>
      <w:pPr>
        <w:ind w:left="2240" w:hanging="238"/>
      </w:pPr>
      <w:rPr>
        <w:rFonts w:hint="default"/>
        <w:lang w:val="el-GR" w:eastAsia="en-US" w:bidi="ar-SA"/>
      </w:rPr>
    </w:lvl>
    <w:lvl w:ilvl="7" w:tplc="6B122F50">
      <w:numFmt w:val="bullet"/>
      <w:lvlText w:val="•"/>
      <w:lvlJc w:val="left"/>
      <w:pPr>
        <w:ind w:left="2556" w:hanging="238"/>
      </w:pPr>
      <w:rPr>
        <w:rFonts w:hint="default"/>
        <w:lang w:val="el-GR" w:eastAsia="en-US" w:bidi="ar-SA"/>
      </w:rPr>
    </w:lvl>
    <w:lvl w:ilvl="8" w:tplc="5E6A6D5C">
      <w:numFmt w:val="bullet"/>
      <w:lvlText w:val="•"/>
      <w:lvlJc w:val="left"/>
      <w:pPr>
        <w:ind w:left="2873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627C0AFE"/>
    <w:multiLevelType w:val="hybridMultilevel"/>
    <w:tmpl w:val="4566D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0C99"/>
    <w:multiLevelType w:val="hybridMultilevel"/>
    <w:tmpl w:val="1AF6A200"/>
    <w:lvl w:ilvl="0" w:tplc="0408000F">
      <w:start w:val="1"/>
      <w:numFmt w:val="decimal"/>
      <w:lvlText w:val="%1."/>
      <w:lvlJc w:val="left"/>
      <w:pPr>
        <w:ind w:left="589" w:hanging="360"/>
      </w:pPr>
    </w:lvl>
    <w:lvl w:ilvl="1" w:tplc="04080019" w:tentative="1">
      <w:start w:val="1"/>
      <w:numFmt w:val="lowerLetter"/>
      <w:lvlText w:val="%2."/>
      <w:lvlJc w:val="left"/>
      <w:pPr>
        <w:ind w:left="1309" w:hanging="360"/>
      </w:pPr>
    </w:lvl>
    <w:lvl w:ilvl="2" w:tplc="0408001B" w:tentative="1">
      <w:start w:val="1"/>
      <w:numFmt w:val="lowerRoman"/>
      <w:lvlText w:val="%3."/>
      <w:lvlJc w:val="right"/>
      <w:pPr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52"/>
    <w:rsid w:val="000B1952"/>
    <w:rsid w:val="000E6EF8"/>
    <w:rsid w:val="00130629"/>
    <w:rsid w:val="00257D49"/>
    <w:rsid w:val="00302118"/>
    <w:rsid w:val="003E08B1"/>
    <w:rsid w:val="005071EF"/>
    <w:rsid w:val="005836B3"/>
    <w:rsid w:val="00692B81"/>
    <w:rsid w:val="00720875"/>
    <w:rsid w:val="00747009"/>
    <w:rsid w:val="00823555"/>
    <w:rsid w:val="0092261B"/>
    <w:rsid w:val="009B5D47"/>
    <w:rsid w:val="00AB2915"/>
    <w:rsid w:val="00AD1FC6"/>
    <w:rsid w:val="00B06EAE"/>
    <w:rsid w:val="00C13713"/>
    <w:rsid w:val="00D04E6D"/>
    <w:rsid w:val="00D1216B"/>
    <w:rsid w:val="00D212A4"/>
    <w:rsid w:val="00D23EFF"/>
    <w:rsid w:val="00D92941"/>
    <w:rsid w:val="00D93DB5"/>
    <w:rsid w:val="00DA6CDD"/>
    <w:rsid w:val="00DB1BEB"/>
    <w:rsid w:val="00E22B99"/>
    <w:rsid w:val="00EC2E6D"/>
    <w:rsid w:val="00ED1F40"/>
    <w:rsid w:val="00F466B1"/>
    <w:rsid w:val="00F477FA"/>
    <w:rsid w:val="00F776B9"/>
    <w:rsid w:val="00F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A476"/>
  <w15:chartTrackingRefBased/>
  <w15:docId w15:val="{A281CC4C-5D3C-4AD4-AEFD-AD489EE2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19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19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19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19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19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19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19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19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19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19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1952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E22B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2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A6C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A6CDD"/>
  </w:style>
  <w:style w:type="paragraph" w:styleId="ac">
    <w:name w:val="footer"/>
    <w:basedOn w:val="a"/>
    <w:link w:val="Char4"/>
    <w:uiPriority w:val="99"/>
    <w:unhideWhenUsed/>
    <w:rsid w:val="00DA6C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A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vA2eLnSsVSA&amp;ab_channel=GenderAllianceInitiativ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27DD1-27C9-4571-9AAB-67C94E7FF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40C5C-921B-440A-86B1-188C6D79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44D8C-01B3-4D1D-8EFF-9B9575128B0A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27</cp:revision>
  <dcterms:created xsi:type="dcterms:W3CDTF">2024-05-30T16:22:00Z</dcterms:created>
  <dcterms:modified xsi:type="dcterms:W3CDTF">2024-07-03T11:03:00Z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