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C02807" w:rsidRPr="009231A8" w14:paraId="6415204C" w14:textId="77777777" w:rsidTr="002B2B75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6456340E" w14:textId="77777777" w:rsidR="00C02807" w:rsidRPr="009231A8" w:rsidRDefault="00C02807" w:rsidP="002B2B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7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5A17F4BF" w14:textId="77777777" w:rsidR="00C02807" w:rsidRPr="009231A8" w:rsidRDefault="00C02807" w:rsidP="002B2B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02807" w:rsidRPr="006E3F2D" w14:paraId="05D7E811" w14:textId="77777777" w:rsidTr="002B2B75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1984E671" w14:textId="77777777" w:rsidR="00C02807" w:rsidRPr="009231A8" w:rsidRDefault="00C02807" w:rsidP="002B2B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 εργαστηρίου</w:t>
            </w:r>
          </w:p>
          <w:p w14:paraId="1A8946EF" w14:textId="77777777" w:rsidR="00C02807" w:rsidRDefault="00C02807" w:rsidP="002B2B75">
            <w:pPr>
              <w:spacing w:line="276" w:lineRule="auto"/>
              <w:rPr>
                <w:b/>
                <w:color w:val="333939"/>
                <w:sz w:val="22"/>
                <w:szCs w:val="22"/>
              </w:rPr>
            </w:pPr>
          </w:p>
          <w:p w14:paraId="1F72F60C" w14:textId="77777777" w:rsidR="00C02807" w:rsidRDefault="00C02807" w:rsidP="002B2B75">
            <w:pPr>
              <w:spacing w:line="276" w:lineRule="auto"/>
              <w:rPr>
                <w:b/>
                <w:color w:val="333939"/>
                <w:sz w:val="22"/>
                <w:szCs w:val="22"/>
              </w:rPr>
            </w:pPr>
            <w:r>
              <w:rPr>
                <w:b/>
                <w:color w:val="333939"/>
                <w:sz w:val="22"/>
                <w:szCs w:val="22"/>
              </w:rPr>
              <w:t xml:space="preserve">        </w:t>
            </w:r>
            <w:r w:rsidRPr="001B0892">
              <w:rPr>
                <w:b/>
                <w:color w:val="333939"/>
                <w:sz w:val="22"/>
                <w:szCs w:val="22"/>
              </w:rPr>
              <w:t>Ασφάλεια</w:t>
            </w:r>
          </w:p>
          <w:p w14:paraId="1855FF2E" w14:textId="77777777" w:rsidR="00C02807" w:rsidRPr="00F42C36" w:rsidRDefault="00C02807" w:rsidP="002B2B75">
            <w:pPr>
              <w:spacing w:line="276" w:lineRule="auto"/>
              <w:rPr>
                <w:b/>
                <w:color w:val="333939"/>
                <w:sz w:val="22"/>
                <w:szCs w:val="22"/>
              </w:rPr>
            </w:pPr>
          </w:p>
          <w:p w14:paraId="362B52DD" w14:textId="77777777" w:rsidR="00C02807" w:rsidRPr="009231A8" w:rsidRDefault="00C02807" w:rsidP="002B2B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74338F3" wp14:editId="48ECAB1A">
                      <wp:extent cx="360045" cy="360045"/>
                      <wp:effectExtent l="20955" t="13970" r="19050" b="16510"/>
                      <wp:docPr id="1" name="Οβά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1F0126" w14:textId="77777777" w:rsidR="00C02807" w:rsidRPr="002A2B99" w:rsidRDefault="00C02807" w:rsidP="00C02807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74338F3" id="Οβάλ 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8F1jeAIAANIEAAAOAAAAZHJzL2Uyb0RvYy54bWysVMGO0zAQvSPxD5bv&#10;bNJut0DUdLW0LFppgRUL4uzYTmPh2GbsNi0/ww9w4so/9JsYO2m3wAEJcYnGnvHMm/dmMrvctpps&#10;JHhlTUlHZzkl0nArlFmV9MP76yfPKPGBGcG0NbKkO+np5fzxo1nnCjm2jdVCAsEkxhedK2kTgiuy&#10;zPNGtsyfWScNOmsLLQt4hFUmgHWYvdXZOM+nWWdBOLBceo+3y95J5yl/XUse3ta1l4HokiK2kL6Q&#10;vlX8ZvMZK1bAXKP4AIP9A4qWKYNFj6mWLDCyBvVHqlZxsN7W4YzbNrN1rbhMPWA3o/y3bu4b5mTq&#10;Bcnx7kiT/39p+ZvNHRAlUDtKDGtRov3X/ff9t/0PMorsdM4XGHTv7iD2592t5Z88MXbRMLOSVwC2&#10;ayQTiCnFZ788iAePT0nVvbYCk7N1sImobQ1tTIgUkG3SY3fUQ24D4Xh5Ps3zyQUlHF2DjYgyVhwe&#10;O/DhlbQtiUZJpdbK+cgYK9jm1oc++hAVryuMuFZaE+FQHJwIsOGjCk2iOrZwCBrIxlH5+0j2Mi4t&#10;X7fShH4uQWoWcCl8g5CwTCHbSiLNcCMST0gl8Hc4n2kCfQAZeBOL14huuMdOjw60D9hjlDakK+n4&#10;YpLnCbK3WonYWHR6WFULDWTDcOpfTKfL814a9JyGgV0bkcpHAV8OdmBK9zaW1Ab5PojYD0PYVlt8&#10;FC8rK3aoLVKYqMTfABqNhS+UdLhSJfWf1wwkJfrG4Hw8H00mcQfTYXLxdBzpP/VUpx5mOKYqKQ9A&#10;SX9YhH5z1w7UqsFavVzGXuFU1SrJ/YBrQI6Lk2ZmWPK4mafnFPXwK5r/BAAA//8DAFBLAwQKAAAA&#10;AAAAACEApm9CmuoNAADqDQAAFAAAAGRycy9tZWRpYS9pbWFnZTEuZ2lmR0lGODlhUABQAPcAAPr8&#10;BW0zNMxlZ21QUncfJpM0P78LIukKMDIJEMQoR7RvgIxzefgSUfZJdtg/bEwYKKVKZ/NekOWuwu3K&#10;1/gYcvg5iPV4r/gohfhJm/gIfPgYiPg4mKymqfgomPgYmPg1qvW43LiKpvjN6CsYKHBVbEs3ShgI&#10;GPjn+NfC2DgoOR4IKC4YOSsobCkoWAgIOAgIKAgIGBgYOBgYKCgoOejo+BEYSktUbExNUHBxdA4o&#10;ZjA4SwgYONDY6EBlpi9GbAs/jSpWmg5RqipmuhgvTRQ+cLrI2AgYKChoqD59vhgoOHOInRlUjTJc&#10;gGB4jTl4qEJwkhJvsAgpQCB/wiholkqIrhholyh4po6ksQiGyBqOyXKetFGewDiIqp27yM7o8zGp&#10;1hKq2RvI+DVJT7fo9wjI+Bu96EzI5TfH5VBrcQjH6B3Y+AjY+AjY6Bbo+B7Y6DDn+MPY2QgYGBgo&#10;KCg4OOT4+AgsKCBUThY/OJH01lfstXzhtTDqilChdkrahyx6TAifPBjqYhg8JSzhYydOMgjBOjmm&#10;VgjkPxR4LR6hPQj4PBrnRRr4QhjIOBi4OE1sUwjAKAigIwpOFgj4KAjhKCmxPSjIPBi4KBmmJwj4&#10;GAjoGAjJFQitEwl3EBj4KBjnKNHp0wsuDQj4CAjeCBj4GBjoGAgYCCg4KDg8OCjlI+X45ExeDmh9&#10;EoegEzg8J5KdSqq8GD1DDqmwdtfoFNjoKej4CMzXEuj4IcvQkODjr83SS+PocCkqFuXojs/ScPj4&#10;COjoCOjoGPj4H9fYK+zrM/j2UBgYCPj2b/j3jnFxTvj3rvj46ObgTktKMvj2zvjoGOjYKOjYOPjY&#10;GPjYKMXDuPjYOPjXSvXWb/jIOPi6JPTTj+jn5farRefayPHUsO9+FZWOiOV6RfiIV/h4SPGdftM7&#10;CuWCYedmQ/hoRvh4WPiIbawyGt5PMpgcD7dTRvjo5u9nWvV2bt6Hguino3MQEE8REB0ICCkYGEsy&#10;MjgoKPj4+NjY2MjIyCgoKBgYGAgICP///yH5BAEAAP8ALAAAAABQAFAAQAj/AP8JHEiwoMGDCBMq&#10;XMiwoUOBSuZImoipYkVJFi0OmsOP3z1wNx6KfJgCw4aTKCuoXKlSwKldMHfxu1GCGjVpNnPqtHnt&#10;1Ax+NkYmHASgqNGjAJIxO8XPZ8cR/PAhnYoPHzMeKFBM2NpFyhEZ/WQcOjTIyD8dPZQIFeglCZMi&#10;UwGsGiRnThAyePPiTZOmTMeOVe95k0a4sGFq1hyRkMGPxI3Hjh87koPmsRgcYnTIyJxEhg6F+caI&#10;7jInmY05V6KQWaM3b5oZM8D26zfiAeFo0aThNkx4RD8THKYJ30d8Hwxx4sIpD9ePinMqW9Z2yUe9&#10;87Hrxm6IefDAdxwYMAwY/zhwgIF5ChQujCBhb/bvU/se3wAPI04cf6X4KIEhw4kTLk6stZAIIkhA&#10;AggIiuHDHHLEYYAGEHoA4YQaIGCCP5c0YsmGG8rwCIeN2CDDEVNopo2Aa3FSUSgsttjiHTrwA0MK&#10;YUU1DnJxHEHiFFOUIswsswjTC4pEFtRJKJi0aB8/6TTppA2fFSmlgBNVaaUkfmgx5ZYGlYCBSV9u&#10;gEEKcnSRRCQZRWJKR/fs5CY13TTB5UFzEKOKT0yIcc8GFfDJkkr3tLILLHElNQAJA9yTzTU5zZMC&#10;Pym0wsykp6DoQyuFFsqMKXK4N5sNTBWKTDWFUaPAN1XdgEIWWLSKxRlmbP+hAx607rEHIILIYQwx&#10;vBqjDEOijbFFDF3IYexqa7DWWmt8pcHPCPYIkNtt0/KGU3vACTfcPtOYQA9yy+EwBBfPPURdF16U&#10;lkwyzcCmxBBJwDbCCDKYMJsJ7JS3wjfQPrCbbtJgG9w0xe2jzwjioJNcODLE4UQTYgRVZD4E2qAA&#10;gtMIc8wVc/Rjnz3kkXceBRpk8AGED5gAwyUcchhHIIzEHLPD/jlBxZwIeZGMMkkmGYokcjTRTwoR&#10;avDAbI0kzaEc/tgnwwynwLDLLNBA8wzODSWSkYstlhLHDOiELbY8Seh4RBVLwGAK1nMaAUMMPrAt&#10;t0iMWCnG3HgLtIeVF2X/ZKUOaORNZAEW4BPDFUwMktHiiXDkETs6VVPNA/kIntABYfbp50oNMFNm&#10;E6ecwmkAjL65k+TUnBKl3E/cEKZJJ/2pEgYBCArTX/zokE8AOJnezT1NlXDK3XO+MpUYN8gBR0kr&#10;0X5PVb5kapRSwD87rwzGdmTsKa1ISYz0U50yhwzkM4Zppjiw+83zN+yT1aqsQjGFGJMQskceeOiR&#10;xxzH8ErMMQ0ZQj4IJT1fcEoOM0iDXl4TGzTwwxjRK0oyiGEtaVSDBPwCyhe+YIYzwKqDZsoDIACh&#10;CBIK4hT9I4YxmvGrg4hGCz7Ixy+KYgpTPE2By1ogX5Bwin7YYwTsoFYF/29CjXi4R3wpCF0KyDeb&#10;dKzDHOh4xwKisAS0LUEhwRrDE5IgBy0owQ2sUVYO+RKDGeCjH/goDG7+ZS2Bbas4MGDHwpRjhCk8&#10;52YNoU4PxpCudXnuCj5oTRZ+Mi9P+XBe3ljjbtYILRN8Q1sFO07YltOc56hFKNTJhxfXhR0RyQAf&#10;3fGNCUY5nvIwgAIQOIW9BEMYbHGrYAaDgQ5KkAJ/wKBp/BCDglqIohOIgDo2EAEOsDMNO/hGBuAR&#10;T8jMc0qSQagevyFfU0LHh1PYpxQxqwQjYECEmgWISzQAAYF0gCAQBEAM9rHPPNDDTvRQSAP1UBnL&#10;WmaJOGxIZozohzfnkP83EQwgGd8QwT5YBIg4eOwBEtKAhCSEgFtCgp6N4McMONQw8uEjF9DghuUI&#10;ghGusagODrxBAUZgL0skTQ5ikI0MmDAFHSWhGFSDxjI2SpA7YMQiHmXRksJxDoUlrBxlO9sU0gYk&#10;YfBiGjRFyE1X1KL6JAEd4YBqOsIxghjoaAqOSKqAjhSK78jASfGggVbHSlacXSERguhCWbEGiCth&#10;QhFZXSuRDnEljFBkIomolFxFkgi3UsRvkqjEHGYghkvu9SBmogM/8rDUxWnkLwGwRjXgRILDDsQC&#10;X8KAAEqQhC4sdnGS6EMNmzJZN0mOH2t9AOxitxICMEMHXTDFIjBhCtH/8SMApTUdNVBXgsptFEx8&#10;8tPmVNKA5ImOU/yAHBF1u9tq3AM2RcDbDDKLEtaqZHPPi4lM+EGDACzXdM6dQQl0sDqcFeEGSchH&#10;ChrAkuGupHb8kNQxikIMWCxlfdZ4Uzae1xRm3ECvcyIgAIIRuhnAIQDXZUkEnscM8AXjHvZIQWAC&#10;IGF78EMO/NjFpLrHpWAUSsNyuMINBlCAAJQAH1ERcKGIMQxiFIAAD2gPWMpHY/JNCRTgM0orblDj&#10;jkgvGDdYAD7u8Q2tbGVVWICCDEChCU08QhB9yIMcVmGMXRGjGQ5RgodzbBRVMIjGTZHePAhTjQWQ&#10;AB8pcB/8XJWFFvhh/w+0wkMe9uAHV7SYVwBMyA7ysQouA0B0MpjDG9LwBdjIQQffULFRIGAtgA4A&#10;zV0AQ6u+4EEzmMEGhciDCEeoiCtwo1fGSAZCxjCEIjgiU8kwBRdzkEMyIIEfMvjGS1pxD2bko4KF&#10;6cYCUjAC3Vn615Z+ggyuUIhIRCJLaLCBI+YwB9WVVyCiacJ0vmeUjdQlDWJcVrP44cOo3IBUuM5t&#10;CTxZghJ8+Wkz+NoMbMBuNKBBBjbwgQ+Y8M2ChGYMVEgCDThirBywIdutblYK7GGPElCLjbyhxtFm&#10;842BcWsaNAJHwqAaDiP8hwsAwmKwyKcFMfwb4GNMQwtoZI/cVAvX0v+4h3u0RTDi4MAfc6Qjxsml&#10;pYV4IVhimMYMdFAEKIB8gUP4CVj4YZhqnVwaD5ANJIsDlpiPwwh3vIJD8rEE0digGclAQxIAmcMy&#10;CH3GPrTHA6jxLzZGI8a0YTkc8QEu5ShgCHcciR7HoASs72wGycZhDpJgPffYK8ILsAc+2LHI2wSA&#10;4PhYOnH88QDkUDwORJg5HuV+riLogpPH0HoXfhLK34ySHiKjwAMeLXbd5ObwQ1P8PgKdsHDEgz9N&#10;gEE/xDADFGUyH5pJxnWOYQxQccc3/YABvko5sggU3ASg9GE/+NFy4uhDB03DXj/QUJ8h+IcLhhVQ&#10;PjhAnSfM4Aq6573/I/jRHY/BAAGlNGUzIVTwEfijKf0oBrdnMAdbxuEUjGhEJZIAg5phf0vu4A75&#10;oA0iAAIK0AzHkAxi0Cn2ER4hY0ruNCER8BszAAqIACLzAQoyUwmUkATedCJcQiAioAPsgCATcAP6&#10;MAgeEwfzoH4j807BJwf0ZAl0YVIyUwjWVzNsQwMimALltAA6EAdJEAclcAEaQDIRWDS/IYP0NBn3&#10;FDNG0AJWYAVO8AT9JAK8YAPlJAd80CAy8AAKFYYJpQG/wQ8m1TKBYIYcwgf8oRn9UAIbJQLrggx1&#10;0CKJgED9MAMRklC/EQhKwyH+QH+WQAng0Q/MIAxWwwtahQtKkFNyx4ADMlCEEFIvfpg0jYAIcgAe&#10;T8MEVmAD/QAkVqNRWmUHPpNTd3ADM0AjMEBYPBYWpiAiVXBVTPCJQfIMophUSoBTOcUistEP97AO&#10;4nAOyOEPO2AFO8IExQANQTJTZHUHW5NTevAd8yA2E9cPXKAjVVAFPrALsuAKzHBYfaWLLdIHBkUP&#10;UCU26CADS4CNS0A8lkUQiYAkpRgJ9kEPTuIkOdIDcvKOCqE1LOI1MmCPTjIOccOPIsEJMQADRtAO&#10;6dANBvmQEElWAQEAO1BLAwQUAAYACAAAACEA14xckNoAAAADAQAADwAAAGRycy9kb3ducmV2Lnht&#10;bEyPQU/CQBCF7yT8h82YeIOtRtCUbgnBGC9GAxgSbkN3bCvd2dpdoP57Rz3oZV4mb/LeN9m8d406&#10;URdqzwauxgko4sLbmksDr5uH0R2oEJEtNp7JwCcFmOfDQYap9Wde0WkdSyUhHFI0UMXYplqHoiKH&#10;YexbYvHefOcwytqV2nZ4lnDX6OskmWqHNUtDhS0tKyoO66MzsLjZbHeHl8njytrth3u/f36ynoy5&#10;vOgXM1CR+vh3DN/4gg65MO39kW1QjQF5JP5M8SbTW1D7X9V5pv+z51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KvBdY3gCAADSBAAADgAAAAAAAAAAAAAAAAA6AgAA&#10;ZHJzL2Uyb0RvYy54bWxQSwECLQAKAAAAAAAAACEApm9CmuoNAADqDQAAFAAAAAAAAAAAAAAAAADe&#10;BAAAZHJzL21lZGlhL2ltYWdlMS5naWZQSwECLQAUAAYACAAAACEA14xckNoAAAADAQAADwAAAAAA&#10;AAAAAAAAAAD6EgAAZHJzL2Rvd25yZXYueG1sUEsBAi0AFAAGAAgAAAAhALXvoH65AAAAIQEAABkA&#10;AAAAAAAAAAAAAAAAARQAAGRycy9fcmVscy9lMm9Eb2MueG1sLnJlbHNQSwUGAAAAAAYABgB8AQAA&#10;8RQAAAAA&#10;" strokecolor="#b66d31" strokeweight="2pt">
                      <v:fill r:id="rId8" o:title="" recolor="t" rotate="t" type="frame"/>
                      <v:textbox>
                        <w:txbxContent>
                          <w:p w14:paraId="4D1F0126" w14:textId="77777777" w:rsidR="00C02807" w:rsidRPr="002A2B99" w:rsidRDefault="00C02807" w:rsidP="00C02807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3716C93E" w14:textId="77777777" w:rsidR="00C02807" w:rsidRPr="009231A8" w:rsidRDefault="00C02807" w:rsidP="002B2B7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0332B04" w14:textId="77777777" w:rsidR="00C02807" w:rsidRDefault="00C02807" w:rsidP="002B2B7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B0892">
              <w:rPr>
                <w:sz w:val="22"/>
                <w:szCs w:val="22"/>
              </w:rPr>
              <w:t>Οι μαθητές/τριες</w:t>
            </w:r>
          </w:p>
          <w:p w14:paraId="4605E39D" w14:textId="77777777" w:rsidR="00C02807" w:rsidRPr="006E3F2D" w:rsidRDefault="00C02807" w:rsidP="00C0280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jc w:val="both"/>
              <w:rPr>
                <w:sz w:val="22"/>
                <w:szCs w:val="22"/>
                <w:lang w:val="el-GR"/>
              </w:rPr>
            </w:pPr>
            <w:r w:rsidRPr="006E3F2D">
              <w:rPr>
                <w:sz w:val="22"/>
                <w:szCs w:val="22"/>
                <w:lang w:val="el-GR"/>
              </w:rPr>
              <w:t xml:space="preserve">απαντούν στο διαδικτυακό κουίζ τις ερωτήσεις της κατηγορίας </w:t>
            </w:r>
            <w:r w:rsidRPr="006E3F2D">
              <w:rPr>
                <w:b/>
                <w:sz w:val="22"/>
                <w:szCs w:val="22"/>
                <w:lang w:val="el-GR"/>
              </w:rPr>
              <w:t xml:space="preserve">Ασφάλεια </w:t>
            </w:r>
            <w:r w:rsidRPr="006E3F2D">
              <w:rPr>
                <w:sz w:val="22"/>
                <w:szCs w:val="22"/>
                <w:lang w:val="el-GR"/>
              </w:rPr>
              <w:t>και ελέγχουν τις απαντήσεις τους.</w:t>
            </w:r>
          </w:p>
          <w:p w14:paraId="6AF9C97D" w14:textId="77777777" w:rsidR="00C02807" w:rsidRPr="006E3F2D" w:rsidRDefault="00C02807" w:rsidP="00C0280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E3F2D">
              <w:rPr>
                <w:sz w:val="22"/>
                <w:szCs w:val="22"/>
                <w:lang w:val="el-GR"/>
              </w:rPr>
              <w:t xml:space="preserve">Δίνονται ορισμοί και επεξηγήσεις για: </w:t>
            </w:r>
            <w:r w:rsidRPr="006E3F2D">
              <w:rPr>
                <w:b/>
                <w:sz w:val="22"/>
                <w:szCs w:val="22"/>
                <w:lang w:val="el-GR"/>
              </w:rPr>
              <w:t>Διαδικτυακές απάτες</w:t>
            </w:r>
            <w:r w:rsidRPr="006E3F2D">
              <w:rPr>
                <w:sz w:val="22"/>
                <w:szCs w:val="22"/>
                <w:lang w:val="el-GR"/>
              </w:rPr>
              <w:t xml:space="preserve">, </w:t>
            </w:r>
            <w:r w:rsidRPr="006E3F2D">
              <w:rPr>
                <w:b/>
                <w:sz w:val="22"/>
                <w:szCs w:val="22"/>
                <w:lang w:val="el-GR"/>
              </w:rPr>
              <w:t>Κυβερνοκεφοβισμός</w:t>
            </w:r>
            <w:r w:rsidRPr="006E3F2D">
              <w:rPr>
                <w:sz w:val="22"/>
                <w:szCs w:val="22"/>
                <w:lang w:val="el-GR"/>
              </w:rPr>
              <w:t xml:space="preserve">, </w:t>
            </w:r>
            <w:r w:rsidRPr="006E3F2D">
              <w:rPr>
                <w:b/>
                <w:sz w:val="22"/>
                <w:szCs w:val="22"/>
                <w:lang w:val="el-GR"/>
              </w:rPr>
              <w:t>Κακόβουλο λογισμικό</w:t>
            </w:r>
            <w:r w:rsidRPr="006E3F2D">
              <w:rPr>
                <w:sz w:val="22"/>
                <w:szCs w:val="22"/>
                <w:lang w:val="el-GR"/>
              </w:rPr>
              <w:t xml:space="preserve">, </w:t>
            </w:r>
            <w:r w:rsidRPr="006E3F2D">
              <w:rPr>
                <w:b/>
                <w:sz w:val="22"/>
                <w:szCs w:val="22"/>
                <w:lang w:val="el-GR"/>
              </w:rPr>
              <w:t>Κωδικοί πρόσβασης</w:t>
            </w:r>
          </w:p>
          <w:p w14:paraId="0BB3A544" w14:textId="77777777" w:rsidR="00C02807" w:rsidRPr="006E3F2D" w:rsidRDefault="00C02807" w:rsidP="002B2B7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C02807" w:rsidRPr="009231A8" w14:paraId="2DF94899" w14:textId="77777777" w:rsidTr="002B2B75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46EE76CB" w14:textId="77777777" w:rsidR="00C02807" w:rsidRPr="006E3F2D" w:rsidRDefault="00C02807" w:rsidP="002B2B7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14:paraId="45502070" w14:textId="77777777" w:rsidR="00C02807" w:rsidRPr="009231A8" w:rsidRDefault="00C02807" w:rsidP="002B2B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02807" w:rsidRPr="006E3F2D" w14:paraId="2D600241" w14:textId="77777777" w:rsidTr="002B2B75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4F62DC3D" w14:textId="77777777" w:rsidR="00C02807" w:rsidRPr="009231A8" w:rsidRDefault="00C02807" w:rsidP="002B2B7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1EA7F504" w14:textId="77777777" w:rsidR="00C02807" w:rsidRPr="006E3F2D" w:rsidRDefault="00C02807" w:rsidP="002B2B75">
            <w:pPr>
              <w:tabs>
                <w:tab w:val="left" w:pos="173"/>
              </w:tabs>
              <w:spacing w:before="41" w:line="271" w:lineRule="auto"/>
              <w:ind w:right="94"/>
              <w:rPr>
                <w:lang w:val="el-GR"/>
              </w:rPr>
            </w:pPr>
            <w:r w:rsidRPr="006E3F2D">
              <w:rPr>
                <w:sz w:val="22"/>
                <w:szCs w:val="22"/>
                <w:lang w:val="el-GR"/>
              </w:rPr>
              <w:t>Ενδεικτικές δραστηριότητες (προς επιλογή και προσαρμογή από τον/την εκπαιδευτικό</w:t>
            </w:r>
            <w:r w:rsidRPr="006E3F2D">
              <w:rPr>
                <w:lang w:val="el-GR"/>
              </w:rPr>
              <w:t>):</w:t>
            </w:r>
          </w:p>
          <w:p w14:paraId="2C6F60AA" w14:textId="77777777" w:rsidR="00C02807" w:rsidRPr="006E3F2D" w:rsidRDefault="00C02807" w:rsidP="00C0280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3"/>
              </w:tabs>
              <w:autoSpaceDE/>
              <w:autoSpaceDN/>
              <w:spacing w:before="41" w:line="271" w:lineRule="auto"/>
              <w:ind w:right="94"/>
              <w:rPr>
                <w:sz w:val="22"/>
                <w:szCs w:val="22"/>
                <w:lang w:val="el-GR"/>
              </w:rPr>
            </w:pPr>
            <w:r w:rsidRPr="006E3F2D">
              <w:rPr>
                <w:spacing w:val="-1"/>
                <w:sz w:val="22"/>
                <w:szCs w:val="22"/>
                <w:lang w:val="el-GR"/>
              </w:rPr>
              <w:t>Συζητάμε</w:t>
            </w:r>
            <w:r w:rsidRPr="006E3F2D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pacing w:val="-1"/>
                <w:sz w:val="22"/>
                <w:szCs w:val="22"/>
                <w:lang w:val="el-GR"/>
              </w:rPr>
              <w:t>με</w:t>
            </w:r>
            <w:r w:rsidRPr="006E3F2D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pacing w:val="-1"/>
                <w:sz w:val="22"/>
                <w:szCs w:val="22"/>
                <w:lang w:val="el-GR"/>
              </w:rPr>
              <w:t>τα</w:t>
            </w:r>
            <w:r w:rsidRPr="006E3F2D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pacing w:val="-1"/>
                <w:sz w:val="22"/>
                <w:szCs w:val="22"/>
                <w:lang w:val="el-GR"/>
              </w:rPr>
              <w:t>παιδιά</w:t>
            </w:r>
            <w:r w:rsidRPr="006E3F2D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pacing w:val="-1"/>
                <w:sz w:val="22"/>
                <w:szCs w:val="22"/>
                <w:lang w:val="el-GR"/>
              </w:rPr>
              <w:t>για</w:t>
            </w:r>
            <w:r w:rsidRPr="006E3F2D">
              <w:rPr>
                <w:spacing w:val="-1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pacing w:val="-1"/>
                <w:sz w:val="22"/>
                <w:szCs w:val="22"/>
                <w:lang w:val="el-GR"/>
              </w:rPr>
              <w:t>το</w:t>
            </w:r>
            <w:r w:rsidRPr="006E3F2D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pacing w:val="-1"/>
                <w:sz w:val="22"/>
                <w:szCs w:val="22"/>
                <w:lang w:val="el-GR"/>
              </w:rPr>
              <w:t>θέμα</w:t>
            </w:r>
            <w:r w:rsidRPr="006E3F2D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pacing w:val="-1"/>
                <w:sz w:val="22"/>
                <w:szCs w:val="22"/>
                <w:lang w:val="el-GR"/>
              </w:rPr>
              <w:t>του</w:t>
            </w:r>
            <w:r w:rsidRPr="006E3F2D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pacing w:val="-1"/>
                <w:sz w:val="22"/>
                <w:szCs w:val="22"/>
                <w:lang w:val="el-GR"/>
              </w:rPr>
              <w:t>κυβερνοεκφοβισμού</w:t>
            </w:r>
            <w:r w:rsidRPr="006E3F2D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pacing w:val="-1"/>
                <w:sz w:val="22"/>
                <w:szCs w:val="22"/>
                <w:lang w:val="el-GR"/>
              </w:rPr>
              <w:t>με</w:t>
            </w:r>
            <w:r w:rsidRPr="006E3F2D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βάση</w:t>
            </w:r>
            <w:r w:rsidRPr="006E3F2D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τις</w:t>
            </w:r>
            <w:r w:rsidRPr="006E3F2D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πιθανές</w:t>
            </w:r>
            <w:r w:rsidRPr="006E3F2D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δικές</w:t>
            </w:r>
            <w:r w:rsidRPr="006E3F2D">
              <w:rPr>
                <w:spacing w:val="-1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τους</w:t>
            </w:r>
            <w:r w:rsidRPr="006E3F2D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εμπειρίες.</w:t>
            </w:r>
            <w:r w:rsidRPr="006E3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Τονίζουμε</w:t>
            </w:r>
            <w:r w:rsidRPr="006E3F2D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την</w:t>
            </w:r>
            <w:r w:rsidRPr="006E3F2D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αξία</w:t>
            </w:r>
            <w:r w:rsidRPr="006E3F2D">
              <w:rPr>
                <w:spacing w:val="-15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της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πίστης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στον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εαυτό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μας,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της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έκκλησης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και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προσφοράς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βοήθειας,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της</w:t>
            </w:r>
            <w:r w:rsidRPr="006E3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σύνδεσης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με</w:t>
            </w:r>
            <w:r w:rsidRPr="006E3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την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ομάδα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των</w:t>
            </w:r>
            <w:r w:rsidRPr="006E3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φίλων</w:t>
            </w:r>
            <w:r w:rsidRPr="006E3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και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την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οικογένεια.</w:t>
            </w:r>
          </w:p>
          <w:p w14:paraId="47DC14CD" w14:textId="77777777" w:rsidR="00C02807" w:rsidRPr="006E3F2D" w:rsidRDefault="00C02807" w:rsidP="00C0280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3"/>
              </w:tabs>
              <w:autoSpaceDE/>
              <w:autoSpaceDN/>
              <w:spacing w:before="41" w:line="271" w:lineRule="auto"/>
              <w:ind w:right="94"/>
              <w:rPr>
                <w:sz w:val="22"/>
                <w:szCs w:val="22"/>
                <w:lang w:val="el-GR"/>
              </w:rPr>
            </w:pPr>
            <w:r w:rsidRPr="006E3F2D">
              <w:rPr>
                <w:sz w:val="22"/>
                <w:szCs w:val="22"/>
                <w:lang w:val="el-GR"/>
              </w:rPr>
              <w:t>Βλέπουμε</w:t>
            </w:r>
            <w:r w:rsidRPr="006E3F2D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οδηγίες</w:t>
            </w:r>
            <w:r w:rsidRPr="006E3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δημιουργίας</w:t>
            </w:r>
            <w:r w:rsidRPr="006E3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και</w:t>
            </w:r>
            <w:r w:rsidRPr="006E3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χρήσης</w:t>
            </w:r>
            <w:r w:rsidRPr="006E3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κωδικών</w:t>
            </w:r>
            <w:r w:rsidRPr="006E3F2D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από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τα</w:t>
            </w:r>
            <w:r w:rsidRPr="006E3F2D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μεγάλα</w:t>
            </w:r>
            <w:r w:rsidRPr="006E3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66893">
              <w:rPr>
                <w:sz w:val="22"/>
                <w:szCs w:val="22"/>
              </w:rPr>
              <w:t>web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E66893">
              <w:rPr>
                <w:sz w:val="22"/>
                <w:szCs w:val="22"/>
              </w:rPr>
              <w:t>browsers</w:t>
            </w:r>
            <w:r w:rsidRPr="006E3F2D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hyperlink r:id="rId9">
              <w:r w:rsidRPr="00E66893">
                <w:rPr>
                  <w:sz w:val="22"/>
                  <w:szCs w:val="22"/>
                  <w:u w:val="single"/>
                </w:rPr>
                <w:t>Google</w:t>
              </w:r>
              <w:r w:rsidRPr="006E3F2D">
                <w:rPr>
                  <w:sz w:val="22"/>
                  <w:szCs w:val="22"/>
                  <w:lang w:val="el-GR"/>
                </w:rPr>
                <w:t>,</w:t>
              </w:r>
              <w:r w:rsidRPr="006E3F2D">
                <w:rPr>
                  <w:spacing w:val="-9"/>
                  <w:sz w:val="22"/>
                  <w:szCs w:val="22"/>
                  <w:lang w:val="el-GR"/>
                </w:rPr>
                <w:t xml:space="preserve"> </w:t>
              </w:r>
            </w:hyperlink>
            <w:hyperlink r:id="rId10">
              <w:r w:rsidRPr="00E66893">
                <w:rPr>
                  <w:sz w:val="22"/>
                  <w:szCs w:val="22"/>
                  <w:u w:val="single"/>
                </w:rPr>
                <w:t>Mozilla</w:t>
              </w:r>
              <w:r w:rsidRPr="006E3F2D">
                <w:rPr>
                  <w:sz w:val="22"/>
                  <w:szCs w:val="22"/>
                  <w:lang w:val="el-GR"/>
                </w:rPr>
                <w:t>,</w:t>
              </w:r>
              <w:r w:rsidRPr="006E3F2D">
                <w:rPr>
                  <w:spacing w:val="-10"/>
                  <w:sz w:val="22"/>
                  <w:szCs w:val="22"/>
                  <w:lang w:val="el-GR"/>
                </w:rPr>
                <w:t xml:space="preserve"> </w:t>
              </w:r>
            </w:hyperlink>
            <w:hyperlink r:id="rId11">
              <w:r w:rsidRPr="00E66893">
                <w:rPr>
                  <w:sz w:val="22"/>
                  <w:szCs w:val="22"/>
                  <w:u w:val="single"/>
                </w:rPr>
                <w:t>Microsoft</w:t>
              </w:r>
              <w:r w:rsidRPr="006E3F2D">
                <w:rPr>
                  <w:sz w:val="22"/>
                  <w:szCs w:val="22"/>
                  <w:lang w:val="el-GR"/>
                </w:rPr>
                <w:t>.</w:t>
              </w:r>
            </w:hyperlink>
          </w:p>
          <w:p w14:paraId="6116DB68" w14:textId="77777777" w:rsidR="00C02807" w:rsidRPr="006E3F2D" w:rsidRDefault="00C02807" w:rsidP="00C0280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2"/>
              </w:tabs>
              <w:autoSpaceDE/>
              <w:autoSpaceDN/>
              <w:spacing w:before="39" w:line="276" w:lineRule="auto"/>
              <w:ind w:right="35"/>
              <w:jc w:val="both"/>
              <w:rPr>
                <w:sz w:val="22"/>
                <w:szCs w:val="22"/>
                <w:lang w:val="el-GR"/>
              </w:rPr>
            </w:pPr>
            <w:r w:rsidRPr="006E3F2D">
              <w:rPr>
                <w:sz w:val="22"/>
                <w:szCs w:val="22"/>
                <w:lang w:val="el-GR"/>
              </w:rPr>
              <w:t>Συζητάμε με τα παιδιά για το αν έχουν εκτεθεί τα ίδια διαδικτυακές απάτες. Τα παρακινούμε να ελέγξουν το ηλεκτρονικό τους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ταχυδρομείο και ιδιαίτερα την ενοχλητική αλληλογραφία για να εντοπίσουν τυχόν τέτοιου είδους τεχνικές. Συμπληρωματικά μπορεί</w:t>
            </w:r>
            <w:r w:rsidRPr="006E3F2D">
              <w:rPr>
                <w:spacing w:val="-47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να απευθυνθούν και στους γονείς τους, να ερευνήσουν τις δικές τους εμπειρίες, αλλά και να ανατρέξουν στη δική τους ηλεκτρονική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αλληλογραφία.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Μπορούμε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κι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εμείς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να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συλλέξουμε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σχετικά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παραδείγματα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και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να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τα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παρουσιάσουμε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στην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τάξη.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Μελετούμε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hyperlink r:id="rId12">
              <w:r w:rsidRPr="006E3F2D">
                <w:rPr>
                  <w:sz w:val="22"/>
                  <w:szCs w:val="22"/>
                  <w:u w:val="single"/>
                  <w:lang w:val="el-GR"/>
                </w:rPr>
                <w:t>ενημερωτικό</w:t>
              </w:r>
              <w:r w:rsidRPr="006E3F2D">
                <w:rPr>
                  <w:spacing w:val="-4"/>
                  <w:sz w:val="22"/>
                  <w:szCs w:val="22"/>
                  <w:u w:val="single"/>
                  <w:lang w:val="el-GR"/>
                </w:rPr>
                <w:t xml:space="preserve"> </w:t>
              </w:r>
              <w:r w:rsidRPr="006E3F2D">
                <w:rPr>
                  <w:sz w:val="22"/>
                  <w:szCs w:val="22"/>
                  <w:u w:val="single"/>
                  <w:lang w:val="el-GR"/>
                </w:rPr>
                <w:t>υλικό</w:t>
              </w:r>
              <w:r w:rsidRPr="006E3F2D">
                <w:rPr>
                  <w:spacing w:val="-4"/>
                  <w:sz w:val="22"/>
                  <w:szCs w:val="22"/>
                  <w:lang w:val="el-GR"/>
                </w:rPr>
                <w:t xml:space="preserve"> </w:t>
              </w:r>
            </w:hyperlink>
            <w:r w:rsidRPr="006E3F2D">
              <w:rPr>
                <w:sz w:val="22"/>
                <w:szCs w:val="22"/>
                <w:lang w:val="el-GR"/>
              </w:rPr>
              <w:t>σχετικά</w:t>
            </w:r>
            <w:r w:rsidRPr="006E3F2D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με</w:t>
            </w:r>
            <w:r w:rsidRPr="006E3F2D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την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προστασία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από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την</w:t>
            </w:r>
            <w:r w:rsidRPr="006E3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hyperlink r:id="rId13">
              <w:r w:rsidRPr="006E3F2D">
                <w:rPr>
                  <w:sz w:val="22"/>
                  <w:szCs w:val="22"/>
                  <w:u w:val="single"/>
                  <w:lang w:val="el-GR"/>
                </w:rPr>
                <w:t>ηλεκτρονική</w:t>
              </w:r>
              <w:r w:rsidRPr="006E3F2D">
                <w:rPr>
                  <w:spacing w:val="-3"/>
                  <w:sz w:val="22"/>
                  <w:szCs w:val="22"/>
                  <w:u w:val="single"/>
                  <w:lang w:val="el-GR"/>
                </w:rPr>
                <w:t xml:space="preserve"> </w:t>
              </w:r>
              <w:r w:rsidRPr="006E3F2D">
                <w:rPr>
                  <w:sz w:val="22"/>
                  <w:szCs w:val="22"/>
                  <w:u w:val="single"/>
                  <w:lang w:val="el-GR"/>
                </w:rPr>
                <w:t>απάτη</w:t>
              </w:r>
              <w:r w:rsidRPr="006E3F2D">
                <w:rPr>
                  <w:spacing w:val="-1"/>
                  <w:sz w:val="22"/>
                  <w:szCs w:val="22"/>
                  <w:lang w:val="el-GR"/>
                </w:rPr>
                <w:t xml:space="preserve"> </w:t>
              </w:r>
            </w:hyperlink>
            <w:r w:rsidRPr="006E3F2D">
              <w:rPr>
                <w:sz w:val="22"/>
                <w:szCs w:val="22"/>
                <w:lang w:val="el-GR"/>
              </w:rPr>
              <w:t>και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τις</w:t>
            </w:r>
            <w:r w:rsidRPr="006E3F2D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μεθόδους</w:t>
            </w:r>
            <w:r w:rsidRPr="006E3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εντοπισμού</w:t>
            </w:r>
            <w:r w:rsidRPr="006E3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και</w:t>
            </w:r>
            <w:r w:rsidRPr="006E3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hyperlink r:id="rId14">
              <w:r w:rsidRPr="006E3F2D">
                <w:rPr>
                  <w:sz w:val="22"/>
                  <w:szCs w:val="22"/>
                  <w:u w:val="single"/>
                  <w:lang w:val="el-GR"/>
                </w:rPr>
                <w:t>αντιμετώ</w:t>
              </w:r>
            </w:hyperlink>
            <w:hyperlink r:id="rId15">
              <w:r w:rsidRPr="006E3F2D">
                <w:rPr>
                  <w:sz w:val="22"/>
                  <w:szCs w:val="22"/>
                  <w:u w:val="single"/>
                  <w:lang w:val="el-GR"/>
                </w:rPr>
                <w:t>πισής</w:t>
              </w:r>
              <w:r w:rsidRPr="006E3F2D">
                <w:rPr>
                  <w:spacing w:val="-5"/>
                  <w:sz w:val="22"/>
                  <w:szCs w:val="22"/>
                  <w:u w:val="single"/>
                  <w:lang w:val="el-GR"/>
                </w:rPr>
                <w:t xml:space="preserve"> </w:t>
              </w:r>
              <w:r w:rsidRPr="006E3F2D">
                <w:rPr>
                  <w:sz w:val="22"/>
                  <w:szCs w:val="22"/>
                  <w:u w:val="single"/>
                  <w:lang w:val="el-GR"/>
                </w:rPr>
                <w:t>της</w:t>
              </w:r>
            </w:hyperlink>
            <w:hyperlink r:id="rId16">
              <w:r w:rsidRPr="006E3F2D">
                <w:rPr>
                  <w:sz w:val="22"/>
                  <w:szCs w:val="22"/>
                  <w:u w:val="single"/>
                  <w:lang w:val="el-GR"/>
                </w:rPr>
                <w:t>.</w:t>
              </w:r>
            </w:hyperlink>
          </w:p>
          <w:p w14:paraId="44EC03F1" w14:textId="77777777" w:rsidR="00C02807" w:rsidRPr="006E3F2D" w:rsidRDefault="00C02807" w:rsidP="00C0280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3"/>
              </w:tabs>
              <w:autoSpaceDE/>
              <w:autoSpaceDN/>
              <w:spacing w:before="2" w:line="271" w:lineRule="auto"/>
              <w:ind w:right="46"/>
              <w:jc w:val="both"/>
              <w:rPr>
                <w:lang w:val="el-GR"/>
              </w:rPr>
            </w:pPr>
            <w:r w:rsidRPr="006E3F2D">
              <w:rPr>
                <w:sz w:val="22"/>
                <w:szCs w:val="22"/>
                <w:lang w:val="el-GR"/>
              </w:rPr>
              <w:t>Μιλάμε</w:t>
            </w:r>
            <w:r w:rsidRPr="006E3F2D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για</w:t>
            </w:r>
            <w:r w:rsidRPr="006E3F2D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τις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γραμμές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καταγγελίας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και</w:t>
            </w:r>
            <w:r w:rsidRPr="006E3F2D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στήριξης</w:t>
            </w:r>
            <w:r w:rsidRPr="006E3F2D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όπως:</w:t>
            </w:r>
            <w:r w:rsidRPr="006E3F2D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11188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hyperlink r:id="rId17">
              <w:r w:rsidRPr="00E66893">
                <w:rPr>
                  <w:sz w:val="22"/>
                  <w:szCs w:val="22"/>
                  <w:u w:val="single"/>
                </w:rPr>
                <w:t>Cyberalert</w:t>
              </w:r>
              <w:r w:rsidRPr="006E3F2D">
                <w:rPr>
                  <w:spacing w:val="-7"/>
                  <w:sz w:val="22"/>
                  <w:szCs w:val="22"/>
                  <w:lang w:val="el-GR"/>
                </w:rPr>
                <w:t xml:space="preserve"> </w:t>
              </w:r>
            </w:hyperlink>
            <w:r w:rsidRPr="006E3F2D">
              <w:rPr>
                <w:sz w:val="22"/>
                <w:szCs w:val="22"/>
                <w:lang w:val="el-GR"/>
              </w:rPr>
              <w:t>της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Ελληνικής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Αστυνομίας.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Συζητάμε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για</w:t>
            </w:r>
            <w:r w:rsidRPr="006E3F2D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τους</w:t>
            </w:r>
            <w:r w:rsidRPr="006E3F2D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λόγους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που</w:t>
            </w:r>
            <w:r w:rsidRPr="006E3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πιθανώς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θα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τους</w:t>
            </w:r>
            <w:r w:rsidRPr="006E3F2D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απέτρεπαν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να</w:t>
            </w:r>
            <w:r w:rsidRPr="006E3F2D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ενημερώσουν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τους</w:t>
            </w:r>
            <w:r w:rsidRPr="006E3F2D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γονείς</w:t>
            </w:r>
            <w:r w:rsidRPr="006E3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τους</w:t>
            </w:r>
            <w:r w:rsidRPr="006E3F2D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ή</w:t>
            </w:r>
            <w:r w:rsidRPr="006E3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κάποιο</w:t>
            </w:r>
            <w:r w:rsidRPr="006E3F2D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φορέα</w:t>
            </w:r>
            <w:r w:rsidRPr="006E3F2D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και</w:t>
            </w:r>
            <w:r w:rsidRPr="006E3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για</w:t>
            </w:r>
            <w:r w:rsidRPr="006E3F2D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τους</w:t>
            </w:r>
            <w:r w:rsidRPr="006E3F2D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λόγους</w:t>
            </w:r>
            <w:r w:rsidRPr="006E3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που</w:t>
            </w:r>
            <w:r w:rsidRPr="006E3F2D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θα</w:t>
            </w:r>
            <w:r w:rsidRPr="006E3F2D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πρέπει</w:t>
            </w:r>
            <w:r w:rsidRPr="006E3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να</w:t>
            </w:r>
            <w:r w:rsidRPr="006E3F2D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υπερνικήσουν τους</w:t>
            </w:r>
            <w:r w:rsidRPr="006E3F2D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φόβους</w:t>
            </w:r>
            <w:r w:rsidRPr="006E3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6E3F2D">
              <w:rPr>
                <w:sz w:val="22"/>
                <w:szCs w:val="22"/>
                <w:lang w:val="el-GR"/>
              </w:rPr>
              <w:t>τους.</w:t>
            </w:r>
          </w:p>
        </w:tc>
      </w:tr>
    </w:tbl>
    <w:p w14:paraId="60ADFCC2" w14:textId="77777777" w:rsidR="00052709" w:rsidRDefault="00052709"/>
    <w:sectPr w:rsidR="0005270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4A934" w14:textId="77777777" w:rsidR="00D1590E" w:rsidRDefault="00D1590E" w:rsidP="003C5ED9">
      <w:r>
        <w:separator/>
      </w:r>
    </w:p>
  </w:endnote>
  <w:endnote w:type="continuationSeparator" w:id="0">
    <w:p w14:paraId="5D5D3ECD" w14:textId="77777777" w:rsidR="00D1590E" w:rsidRDefault="00D1590E" w:rsidP="003C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CC07E" w14:textId="77777777" w:rsidR="003C5ED9" w:rsidRDefault="003C5E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808FE" w14:textId="72B5E0BE" w:rsidR="003C5ED9" w:rsidRDefault="003C5ED9" w:rsidP="003C5ED9">
    <w:pPr>
      <w:pStyle w:val="a6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23FE2" w14:textId="77777777" w:rsidR="003C5ED9" w:rsidRDefault="003C5E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E1973" w14:textId="77777777" w:rsidR="00D1590E" w:rsidRDefault="00D1590E" w:rsidP="003C5ED9">
      <w:r>
        <w:separator/>
      </w:r>
    </w:p>
  </w:footnote>
  <w:footnote w:type="continuationSeparator" w:id="0">
    <w:p w14:paraId="70032481" w14:textId="77777777" w:rsidR="00D1590E" w:rsidRDefault="00D1590E" w:rsidP="003C5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714D" w14:textId="77777777" w:rsidR="003C5ED9" w:rsidRDefault="003C5E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E0146" w14:textId="0B87C5A4" w:rsidR="003C5ED9" w:rsidRDefault="003C5ED9" w:rsidP="003C5ED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8E017" w14:textId="77777777" w:rsidR="003C5ED9" w:rsidRDefault="003C5E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C6136"/>
    <w:multiLevelType w:val="hybridMultilevel"/>
    <w:tmpl w:val="5EB83B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5019C"/>
    <w:multiLevelType w:val="hybridMultilevel"/>
    <w:tmpl w:val="6A7461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07"/>
    <w:rsid w:val="00052709"/>
    <w:rsid w:val="003C5ED9"/>
    <w:rsid w:val="00925E3E"/>
    <w:rsid w:val="00C02807"/>
    <w:rsid w:val="00D1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8D3A0"/>
  <w15:chartTrackingRefBased/>
  <w15:docId w15:val="{D26A3B1A-BF1C-4FB1-963A-4A558EC8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28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807"/>
    <w:pPr>
      <w:spacing w:before="52"/>
      <w:ind w:left="1680"/>
    </w:pPr>
  </w:style>
  <w:style w:type="table" w:customStyle="1" w:styleId="2">
    <w:name w:val="Πλέγμα πίνακα2"/>
    <w:basedOn w:val="a1"/>
    <w:next w:val="a4"/>
    <w:uiPriority w:val="59"/>
    <w:rsid w:val="00C0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0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C5ED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3C5ED9"/>
    <w:rPr>
      <w:rFonts w:ascii="Calibri" w:eastAsia="Calibri" w:hAnsi="Calibri" w:cs="Calibri"/>
    </w:rPr>
  </w:style>
  <w:style w:type="paragraph" w:styleId="a6">
    <w:name w:val="footer"/>
    <w:basedOn w:val="a"/>
    <w:link w:val="Char0"/>
    <w:uiPriority w:val="99"/>
    <w:unhideWhenUsed/>
    <w:rsid w:val="003C5ED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3C5ED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saferinternet4kids.gr/scams/sell-buy-scams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gif"/><Relationship Id="rId12" Type="http://schemas.openxmlformats.org/officeDocument/2006/relationships/hyperlink" Target="https://saferinternet4kids.gr/hot-topics/phishing-2/" TargetMode="External"/><Relationship Id="rId17" Type="http://schemas.openxmlformats.org/officeDocument/2006/relationships/hyperlink" Target="https://cyberalert.gr/start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aferinternet.gr/index.php?objId=Category37&amp;childobjId=Category116&amp;parentobjId=Page2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microsoft.com/el-gr/windows/%CE%B4%CE%B7%CE%BC%CE%B9%CE%BF%CF%85%CF%81%CE%B3%CE%AF%CE%B1-%CE%BA%CE%B1%CE%B9-%CF%87%CF%81%CE%AE%CF%83%CE%B7-%CE%B9%CF%83%CF%87%CF%85%CF%81%CF%8E%CE%BD-%CE%BA%CF%89%CE%B4%CE%B9%CE%BA%CF%8E%CE%BD-%CF%80%CF%81%CF%8C%CF%83%CE%B2%CE%B1%CF%83%CE%B7%CF%82-c5cebb49-8c53-4f5e-2bc4-fe357ca048eb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aferinternet.gr/index.php?objId=Category37&amp;childobjId=Category116&amp;parentobjId=Page2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support.google.com/accounts/answer/32040?hl=e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accounts/answer/32040?hl=el" TargetMode="External"/><Relationship Id="rId14" Type="http://schemas.openxmlformats.org/officeDocument/2006/relationships/hyperlink" Target="https://saferinternet.gr/index.php?objId=Category37&amp;childobjId=Category116&amp;parentobjId=Page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Θεοδωρακοπούλου Παναγιώτα</dc:creator>
  <cp:keywords/>
  <dc:description/>
  <cp:lastModifiedBy>Στειακάκης Χρυσοβαλάντης</cp:lastModifiedBy>
  <cp:revision>3</cp:revision>
  <dcterms:created xsi:type="dcterms:W3CDTF">2024-08-01T05:17:00Z</dcterms:created>
  <dcterms:modified xsi:type="dcterms:W3CDTF">2024-08-02T06:40:00Z</dcterms:modified>
</cp:coreProperties>
</file>