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B26E4" w14:textId="77777777" w:rsidR="00B80018" w:rsidRDefault="00B80018"/>
    <w:tbl>
      <w:tblPr>
        <w:tblStyle w:val="TableNormal"/>
        <w:tblW w:w="8828" w:type="dxa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155"/>
        <w:gridCol w:w="18"/>
        <w:gridCol w:w="6623"/>
        <w:gridCol w:w="22"/>
      </w:tblGrid>
      <w:tr w:rsidR="003E514C" w14:paraId="7A3AA8B6" w14:textId="77777777" w:rsidTr="003E514C">
        <w:trPr>
          <w:trHeight w:val="393"/>
        </w:trPr>
        <w:tc>
          <w:tcPr>
            <w:tcW w:w="2165" w:type="dxa"/>
            <w:gridSpan w:val="2"/>
            <w:shd w:val="clear" w:color="auto" w:fill="F9D2B4"/>
          </w:tcPr>
          <w:p w14:paraId="716FBF2F" w14:textId="77777777" w:rsidR="003E514C" w:rsidRDefault="003E514C" w:rsidP="002754F3">
            <w:pPr>
              <w:pStyle w:val="TableParagraph"/>
              <w:spacing w:before="64"/>
              <w:ind w:left="527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Εργ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αστήριο</w:t>
            </w:r>
          </w:p>
        </w:tc>
        <w:tc>
          <w:tcPr>
            <w:tcW w:w="6663" w:type="dxa"/>
            <w:gridSpan w:val="3"/>
            <w:shd w:val="clear" w:color="auto" w:fill="F9D2B4"/>
          </w:tcPr>
          <w:p w14:paraId="67065D6A" w14:textId="77777777" w:rsidR="003E514C" w:rsidRDefault="003E514C" w:rsidP="002754F3">
            <w:pPr>
              <w:pStyle w:val="TableParagraph"/>
              <w:spacing w:before="64"/>
              <w:ind w:left="1953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pacing w:val="-2"/>
                <w:sz w:val="20"/>
              </w:rPr>
              <w:t>Περιγραφή</w:t>
            </w:r>
            <w:r>
              <w:rPr>
                <w:rFonts w:ascii="Cambria" w:hAns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δραστηριοτήτων</w:t>
            </w:r>
          </w:p>
        </w:tc>
      </w:tr>
      <w:tr w:rsidR="003E514C" w14:paraId="7933D58C" w14:textId="77777777" w:rsidTr="003E514C">
        <w:trPr>
          <w:gridBefore w:val="1"/>
          <w:gridAfter w:val="1"/>
          <w:wBefore w:w="10" w:type="dxa"/>
          <w:wAfter w:w="22" w:type="dxa"/>
          <w:trHeight w:val="4779"/>
        </w:trPr>
        <w:tc>
          <w:tcPr>
            <w:tcW w:w="2173" w:type="dxa"/>
            <w:gridSpan w:val="2"/>
          </w:tcPr>
          <w:p w14:paraId="37673BF7" w14:textId="77777777" w:rsidR="003E514C" w:rsidRPr="00A30148" w:rsidRDefault="003E514C" w:rsidP="003E514C">
            <w:pPr>
              <w:pStyle w:val="TableParagraph"/>
              <w:ind w:left="0"/>
              <w:jc w:val="center"/>
              <w:rPr>
                <w:b/>
                <w:sz w:val="20"/>
                <w:lang w:val="el-GR"/>
              </w:rPr>
            </w:pPr>
          </w:p>
          <w:p w14:paraId="0E74314D" w14:textId="77777777" w:rsidR="003E514C" w:rsidRPr="00A30148" w:rsidRDefault="003E514C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1A93FDCA" w14:textId="77777777" w:rsidR="003E514C" w:rsidRPr="00A30148" w:rsidRDefault="003E514C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3A7BE54E" w14:textId="77777777" w:rsidR="003E514C" w:rsidRPr="00A30148" w:rsidRDefault="003E514C" w:rsidP="002754F3">
            <w:pPr>
              <w:pStyle w:val="TableParagraph"/>
              <w:ind w:left="0"/>
              <w:rPr>
                <w:b/>
                <w:sz w:val="20"/>
                <w:lang w:val="el-GR"/>
              </w:rPr>
            </w:pPr>
          </w:p>
          <w:p w14:paraId="3E18C0A5" w14:textId="77777777" w:rsidR="003E514C" w:rsidRPr="00A30148" w:rsidRDefault="003E514C" w:rsidP="002754F3">
            <w:pPr>
              <w:pStyle w:val="TableParagraph"/>
              <w:spacing w:before="178"/>
              <w:ind w:left="0"/>
              <w:rPr>
                <w:b/>
                <w:sz w:val="20"/>
                <w:lang w:val="el-GR"/>
              </w:rPr>
            </w:pPr>
          </w:p>
          <w:p w14:paraId="56A35594" w14:textId="77777777" w:rsidR="003E514C" w:rsidRPr="003E514C" w:rsidRDefault="003E514C" w:rsidP="002754F3">
            <w:pPr>
              <w:pStyle w:val="TableParagraph"/>
              <w:spacing w:line="276" w:lineRule="auto"/>
              <w:ind w:left="116" w:right="103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3E514C">
              <w:rPr>
                <w:rFonts w:ascii="Cambria" w:hAnsi="Cambria"/>
                <w:b/>
                <w:spacing w:val="-2"/>
                <w:sz w:val="20"/>
                <w:lang w:val="el-GR"/>
              </w:rPr>
              <w:t>Τίτλος</w:t>
            </w:r>
            <w:r w:rsidRPr="003E514C">
              <w:rPr>
                <w:rFonts w:ascii="Cambria" w:hAnsi="Cambria"/>
                <w:b/>
                <w:spacing w:val="-10"/>
                <w:sz w:val="20"/>
                <w:lang w:val="el-GR"/>
              </w:rPr>
              <w:t xml:space="preserve"> </w:t>
            </w:r>
            <w:r w:rsidRPr="003E514C">
              <w:rPr>
                <w:rFonts w:ascii="Cambria" w:hAnsi="Cambria"/>
                <w:b/>
                <w:spacing w:val="-2"/>
                <w:sz w:val="20"/>
                <w:lang w:val="el-GR"/>
              </w:rPr>
              <w:t xml:space="preserve">εργαστηρίου </w:t>
            </w:r>
            <w:r w:rsidRPr="003E514C">
              <w:rPr>
                <w:rFonts w:ascii="Cambria" w:hAnsi="Cambria"/>
                <w:b/>
                <w:sz w:val="20"/>
                <w:lang w:val="el-GR"/>
              </w:rPr>
              <w:t>Η</w:t>
            </w:r>
            <w:r w:rsidRPr="003E514C">
              <w:rPr>
                <w:rFonts w:ascii="Cambria" w:hAnsi="Cambria"/>
                <w:b/>
                <w:spacing w:val="-3"/>
                <w:sz w:val="20"/>
                <w:lang w:val="el-GR"/>
              </w:rPr>
              <w:t xml:space="preserve"> </w:t>
            </w:r>
            <w:r w:rsidRPr="003E514C">
              <w:rPr>
                <w:rFonts w:ascii="Cambria" w:hAnsi="Cambria"/>
                <w:b/>
                <w:sz w:val="20"/>
                <w:lang w:val="el-GR"/>
              </w:rPr>
              <w:t>προσωπικότητά μου.</w:t>
            </w:r>
            <w:r w:rsidRPr="003E514C">
              <w:rPr>
                <w:rFonts w:ascii="Cambria" w:hAnsi="Cambria"/>
                <w:b/>
                <w:spacing w:val="40"/>
                <w:sz w:val="20"/>
                <w:lang w:val="el-GR"/>
              </w:rPr>
              <w:t xml:space="preserve"> </w:t>
            </w:r>
            <w:r w:rsidRPr="003E514C">
              <w:rPr>
                <w:rFonts w:ascii="Cambria" w:hAnsi="Cambria"/>
                <w:b/>
                <w:sz w:val="20"/>
                <w:lang w:val="el-GR"/>
              </w:rPr>
              <w:t xml:space="preserve">Ποια είναι η εικόνα μου που </w:t>
            </w:r>
            <w:r w:rsidRPr="003E514C">
              <w:rPr>
                <w:rFonts w:ascii="Cambria" w:hAnsi="Cambria"/>
                <w:b/>
                <w:spacing w:val="-2"/>
                <w:sz w:val="20"/>
                <w:lang w:val="el-GR"/>
              </w:rPr>
              <w:t>βλέπεις;</w:t>
            </w:r>
          </w:p>
          <w:p w14:paraId="5316EE39" w14:textId="77777777" w:rsidR="003E514C" w:rsidRDefault="003E514C" w:rsidP="002754F3">
            <w:pPr>
              <w:pStyle w:val="TableParagraph"/>
              <w:spacing w:before="178"/>
              <w:ind w:left="134" w:right="103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E445BD" wp14:editId="005449DE">
                      <wp:simplePos x="0" y="0"/>
                      <wp:positionH relativeFrom="column">
                        <wp:posOffset>486994</wp:posOffset>
                      </wp:positionH>
                      <wp:positionV relativeFrom="paragraph">
                        <wp:posOffset>-16590</wp:posOffset>
                      </wp:positionV>
                      <wp:extent cx="384810" cy="3848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10" y="26192"/>
                                  <a:ext cx="336947" cy="332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5"/>
                                      </a:moveTo>
                                      <a:lnTo>
                                        <a:pt x="6477" y="131953"/>
                                      </a:lnTo>
                                      <a:lnTo>
                                        <a:pt x="24511" y="89027"/>
                                      </a:lnTo>
                                      <a:lnTo>
                                        <a:pt x="52578" y="52578"/>
                                      </a:lnTo>
                                      <a:lnTo>
                                        <a:pt x="89027" y="24511"/>
                                      </a:lnTo>
                                      <a:lnTo>
                                        <a:pt x="131953" y="6350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456" y="6350"/>
                                      </a:lnTo>
                                      <a:lnTo>
                                        <a:pt x="270382" y="24511"/>
                                      </a:lnTo>
                                      <a:lnTo>
                                        <a:pt x="306705" y="52578"/>
                                      </a:lnTo>
                                      <a:lnTo>
                                        <a:pt x="334899" y="89027"/>
                                      </a:lnTo>
                                      <a:lnTo>
                                        <a:pt x="352932" y="131953"/>
                                      </a:lnTo>
                                      <a:lnTo>
                                        <a:pt x="359410" y="179705"/>
                                      </a:lnTo>
                                      <a:lnTo>
                                        <a:pt x="352932" y="227457"/>
                                      </a:lnTo>
                                      <a:lnTo>
                                        <a:pt x="334899" y="270383"/>
                                      </a:lnTo>
                                      <a:lnTo>
                                        <a:pt x="306705" y="306832"/>
                                      </a:lnTo>
                                      <a:lnTo>
                                        <a:pt x="270382" y="334899"/>
                                      </a:lnTo>
                                      <a:lnTo>
                                        <a:pt x="227456" y="352933"/>
                                      </a:lnTo>
                                      <a:lnTo>
                                        <a:pt x="179705" y="359410"/>
                                      </a:lnTo>
                                      <a:lnTo>
                                        <a:pt x="131953" y="352933"/>
                                      </a:lnTo>
                                      <a:lnTo>
                                        <a:pt x="89027" y="334899"/>
                                      </a:lnTo>
                                      <a:lnTo>
                                        <a:pt x="52578" y="306832"/>
                                      </a:lnTo>
                                      <a:lnTo>
                                        <a:pt x="24511" y="270383"/>
                                      </a:lnTo>
                                      <a:lnTo>
                                        <a:pt x="6477" y="227457"/>
                                      </a:lnTo>
                                      <a:lnTo>
                                        <a:pt x="0" y="179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71450" y="125476"/>
                                  <a:ext cx="7048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137160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70104" y="137160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38451" id="Group 5" o:spid="_x0000_s1026" style="position:absolute;margin-left:38.35pt;margin-top:-1.3pt;width:30.3pt;height:30.3pt;z-index:-251657216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26210;top:26192;width:336947;height:33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">
                        <v:imagedata r:id="rId6" o:title=""/>
                      </v:shape>
                      <v:shape id="Graphic 7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" path="m,179705l6477,131953,24511,89027,52578,52578,89027,24511,131953,6350,179705,r47751,6350l270382,24511r36323,28067l334899,89027r18033,42926l359410,179705r-6478,47752l334899,270383r-28194,36449l270382,334899r-42926,18034l179705,359410r-47752,-6477l89027,334899,52578,306832,24511,270383,6477,227457,,179705xe" filled="f" strokecolor="#b66c2f" strokeweight="2pt">
                        <v:path arrowok="t"/>
                      </v:shape>
                      <v:shape id="Graphic 8" o:spid="_x0000_s1029" style="position:absolute;left:171450;top:125476;width:70485;height:137160;visibility:visible;mso-wrap-style:square;v-text-anchor:top" coordsize="7048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" path="m70104,l,,,137160r70104,l70104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623" w:type="dxa"/>
          </w:tcPr>
          <w:p w14:paraId="31BDEA48" w14:textId="77777777" w:rsidR="003E514C" w:rsidRPr="003E514C" w:rsidRDefault="003E514C" w:rsidP="002754F3">
            <w:pPr>
              <w:pStyle w:val="TableParagraph"/>
              <w:spacing w:before="1" w:line="276" w:lineRule="auto"/>
              <w:ind w:right="87"/>
              <w:jc w:val="both"/>
              <w:rPr>
                <w:sz w:val="20"/>
                <w:lang w:val="el-GR"/>
              </w:rPr>
            </w:pPr>
            <w:r w:rsidRPr="003E514C">
              <w:rPr>
                <w:sz w:val="20"/>
                <w:lang w:val="el-GR"/>
              </w:rPr>
              <w:t>Το</w:t>
            </w:r>
            <w:r w:rsidRPr="003E514C">
              <w:rPr>
                <w:spacing w:val="-12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εργαστήριο</w:t>
            </w:r>
            <w:r w:rsidRPr="003E514C">
              <w:rPr>
                <w:spacing w:val="-9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αποτελείται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από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τέσσερις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(4)</w:t>
            </w:r>
            <w:r w:rsidRPr="003E514C">
              <w:rPr>
                <w:spacing w:val="-8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δραστηριότητες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μέσω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των</w:t>
            </w:r>
            <w:r w:rsidRPr="003E514C">
              <w:rPr>
                <w:spacing w:val="-12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οποίων επιχειρείται</w:t>
            </w:r>
            <w:r w:rsidRPr="003E514C">
              <w:rPr>
                <w:spacing w:val="4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η γνωριμία με τον εαυτό, η αναζήτηση των</w:t>
            </w:r>
            <w:r w:rsidRPr="003E514C">
              <w:rPr>
                <w:spacing w:val="4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χαρακτηριστικών προσωπικότητας,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η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αντίληψη</w:t>
            </w:r>
            <w:r w:rsidRPr="003E514C">
              <w:rPr>
                <w:spacing w:val="-1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της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εικόνας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εαυτού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(</w:t>
            </w:r>
            <w:proofErr w:type="spellStart"/>
            <w:r w:rsidRPr="003E514C">
              <w:rPr>
                <w:sz w:val="20"/>
                <w:lang w:val="el-GR"/>
              </w:rPr>
              <w:t>καθρεφτιζόμενος</w:t>
            </w:r>
            <w:proofErr w:type="spellEnd"/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εαυτός),</w:t>
            </w:r>
            <w:r w:rsidRPr="003E514C">
              <w:rPr>
                <w:spacing w:val="-11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 xml:space="preserve">η </w:t>
            </w:r>
            <w:proofErr w:type="spellStart"/>
            <w:r w:rsidRPr="003E514C">
              <w:rPr>
                <w:sz w:val="20"/>
                <w:lang w:val="el-GR"/>
              </w:rPr>
              <w:t>αυτοαποδοχή</w:t>
            </w:r>
            <w:proofErr w:type="spellEnd"/>
            <w:r w:rsidRPr="003E514C">
              <w:rPr>
                <w:sz w:val="20"/>
                <w:lang w:val="el-GR"/>
              </w:rPr>
              <w:t xml:space="preserve"> και η σύνδεση των χαρακτηριστικών προσωπικότητας με την άσκηση των επαγγελμάτων.</w:t>
            </w:r>
          </w:p>
          <w:p w14:paraId="5DD1A35F" w14:textId="77777777" w:rsidR="003E514C" w:rsidRPr="003E514C" w:rsidRDefault="003E514C" w:rsidP="002754F3">
            <w:pPr>
              <w:pStyle w:val="TableParagraph"/>
              <w:spacing w:before="1" w:line="276" w:lineRule="auto"/>
              <w:ind w:right="96"/>
              <w:jc w:val="both"/>
              <w:rPr>
                <w:sz w:val="20"/>
                <w:lang w:val="el-GR"/>
              </w:rPr>
            </w:pPr>
            <w:r w:rsidRPr="003E514C">
              <w:rPr>
                <w:sz w:val="20"/>
                <w:lang w:val="el-GR"/>
              </w:rPr>
              <w:t xml:space="preserve">Σκοπός του εργαστηρίου είναι η ανάπτυξη της αυτογνωσίας, της </w:t>
            </w:r>
            <w:proofErr w:type="spellStart"/>
            <w:r w:rsidRPr="003E514C">
              <w:rPr>
                <w:sz w:val="20"/>
                <w:lang w:val="el-GR"/>
              </w:rPr>
              <w:t>αυτοπαρουσίασης</w:t>
            </w:r>
            <w:proofErr w:type="spellEnd"/>
            <w:r w:rsidRPr="003E514C">
              <w:rPr>
                <w:sz w:val="20"/>
                <w:lang w:val="el-GR"/>
              </w:rPr>
              <w:t>, η ανάπτυξη θετικής αυτοαντίληψης, η αποδοχή εαυτού η αντιστοίχιση χαρακτηριστικών προσωπικότητας με επαγγελματικές ειδικότητες / επαγγέλματα του τουρισμού.</w:t>
            </w:r>
          </w:p>
          <w:p w14:paraId="4E755DD6" w14:textId="77777777" w:rsidR="003E514C" w:rsidRPr="003E514C" w:rsidRDefault="003E514C" w:rsidP="002754F3">
            <w:pPr>
              <w:pStyle w:val="TableParagraph"/>
              <w:jc w:val="both"/>
              <w:rPr>
                <w:sz w:val="20"/>
                <w:lang w:val="el-GR"/>
              </w:rPr>
            </w:pPr>
            <w:r w:rsidRPr="003E514C">
              <w:rPr>
                <w:spacing w:val="-2"/>
                <w:sz w:val="20"/>
                <w:lang w:val="el-GR"/>
              </w:rPr>
              <w:t>Προσδοκώμενα</w:t>
            </w:r>
            <w:r w:rsidRPr="003E514C">
              <w:rPr>
                <w:spacing w:val="-1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μαθησιακά</w:t>
            </w:r>
            <w:r w:rsidRPr="003E514C">
              <w:rPr>
                <w:spacing w:val="3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αποτελέσματα</w:t>
            </w:r>
            <w:r w:rsidRPr="003E514C">
              <w:rPr>
                <w:spacing w:val="-3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για</w:t>
            </w:r>
            <w:r w:rsidRPr="003E514C">
              <w:rPr>
                <w:spacing w:val="4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τους/τις</w:t>
            </w:r>
            <w:r w:rsidRPr="003E514C">
              <w:rPr>
                <w:spacing w:val="1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μαθητές/</w:t>
            </w:r>
            <w:proofErr w:type="spellStart"/>
            <w:r w:rsidRPr="003E514C">
              <w:rPr>
                <w:spacing w:val="-2"/>
                <w:sz w:val="20"/>
                <w:lang w:val="el-GR"/>
              </w:rPr>
              <w:t>τριες</w:t>
            </w:r>
            <w:proofErr w:type="spellEnd"/>
            <w:r w:rsidRPr="003E514C">
              <w:rPr>
                <w:spacing w:val="-2"/>
                <w:sz w:val="20"/>
                <w:lang w:val="el-GR"/>
              </w:rPr>
              <w:t>:</w:t>
            </w:r>
          </w:p>
          <w:p w14:paraId="079DAAEB" w14:textId="77777777" w:rsidR="003E514C" w:rsidRPr="003E514C" w:rsidRDefault="003E514C" w:rsidP="00A30148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34" w:line="278" w:lineRule="auto"/>
              <w:ind w:right="96" w:firstLine="0"/>
              <w:rPr>
                <w:sz w:val="20"/>
                <w:lang w:val="el-GR"/>
              </w:rPr>
            </w:pPr>
            <w:r w:rsidRPr="003E514C">
              <w:rPr>
                <w:sz w:val="20"/>
                <w:lang w:val="el-GR"/>
              </w:rPr>
              <w:t>Να</w:t>
            </w:r>
            <w:r w:rsidRPr="003E514C">
              <w:rPr>
                <w:spacing w:val="80"/>
                <w:w w:val="15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διερευνήσουν</w:t>
            </w:r>
            <w:r w:rsidRPr="003E514C">
              <w:rPr>
                <w:spacing w:val="80"/>
                <w:w w:val="15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και</w:t>
            </w:r>
            <w:r w:rsidRPr="003E514C">
              <w:rPr>
                <w:spacing w:val="80"/>
                <w:w w:val="15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να</w:t>
            </w:r>
            <w:r w:rsidRPr="003E514C">
              <w:rPr>
                <w:spacing w:val="80"/>
                <w:w w:val="15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ανακαλύψουν</w:t>
            </w:r>
            <w:r w:rsidRPr="003E514C">
              <w:rPr>
                <w:spacing w:val="80"/>
                <w:w w:val="15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χαρακτηριστικά</w:t>
            </w:r>
            <w:r w:rsidRPr="003E514C">
              <w:rPr>
                <w:spacing w:val="80"/>
                <w:w w:val="15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της προσωπικότητάς τους.</w:t>
            </w:r>
          </w:p>
          <w:p w14:paraId="46B2BA7C" w14:textId="2C8AE766" w:rsidR="003E514C" w:rsidRPr="003E514C" w:rsidRDefault="003E514C" w:rsidP="00A30148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  <w:tab w:val="left" w:pos="694"/>
                <w:tab w:val="left" w:pos="2985"/>
                <w:tab w:val="left" w:pos="3429"/>
                <w:tab w:val="left" w:pos="4717"/>
                <w:tab w:val="left" w:pos="6245"/>
              </w:tabs>
              <w:spacing w:line="278" w:lineRule="auto"/>
              <w:ind w:right="99" w:firstLine="0"/>
              <w:rPr>
                <w:sz w:val="20"/>
                <w:lang w:val="el-GR"/>
              </w:rPr>
            </w:pPr>
            <w:r w:rsidRPr="003E514C">
              <w:rPr>
                <w:spacing w:val="-6"/>
                <w:sz w:val="20"/>
                <w:lang w:val="el-GR"/>
              </w:rPr>
              <w:t>Να</w:t>
            </w:r>
            <w:r w:rsidRPr="003E514C">
              <w:rPr>
                <w:sz w:val="20"/>
                <w:lang w:val="el-GR"/>
              </w:rPr>
              <w:tab/>
            </w:r>
            <w:r w:rsidRPr="003E514C">
              <w:rPr>
                <w:spacing w:val="-2"/>
                <w:sz w:val="20"/>
                <w:lang w:val="el-GR"/>
              </w:rPr>
              <w:t>ονομάσου</w:t>
            </w:r>
            <w:r w:rsidR="00A30148">
              <w:rPr>
                <w:spacing w:val="-2"/>
                <w:sz w:val="20"/>
                <w:lang w:val="el-GR"/>
              </w:rPr>
              <w:t xml:space="preserve">ν </w:t>
            </w:r>
            <w:r w:rsidRPr="003E514C">
              <w:rPr>
                <w:spacing w:val="-4"/>
                <w:sz w:val="20"/>
                <w:lang w:val="el-GR"/>
              </w:rPr>
              <w:t>και</w:t>
            </w:r>
            <w:r w:rsidR="00A30148">
              <w:rPr>
                <w:sz w:val="20"/>
                <w:lang w:val="el-GR"/>
              </w:rPr>
              <w:t xml:space="preserve"> </w:t>
            </w:r>
            <w:r w:rsidRPr="003E514C">
              <w:rPr>
                <w:spacing w:val="-6"/>
                <w:sz w:val="20"/>
                <w:lang w:val="el-GR"/>
              </w:rPr>
              <w:t>να</w:t>
            </w:r>
            <w:r w:rsidR="00A30148">
              <w:rPr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οργανώσουν</w:t>
            </w:r>
            <w:r w:rsidRPr="003E514C">
              <w:rPr>
                <w:sz w:val="20"/>
                <w:lang w:val="el-GR"/>
              </w:rPr>
              <w:tab/>
            </w:r>
            <w:r w:rsidRPr="003E514C">
              <w:rPr>
                <w:spacing w:val="-2"/>
                <w:sz w:val="20"/>
                <w:lang w:val="el-GR"/>
              </w:rPr>
              <w:t>χαρακτηριστικά</w:t>
            </w:r>
            <w:r w:rsidRPr="003E514C">
              <w:rPr>
                <w:sz w:val="20"/>
                <w:lang w:val="el-GR"/>
              </w:rPr>
              <w:tab/>
            </w:r>
            <w:r w:rsidRPr="003E514C">
              <w:rPr>
                <w:spacing w:val="-4"/>
                <w:sz w:val="20"/>
                <w:lang w:val="el-GR"/>
              </w:rPr>
              <w:t xml:space="preserve">της </w:t>
            </w:r>
            <w:r w:rsidRPr="003E514C">
              <w:rPr>
                <w:sz w:val="20"/>
                <w:lang w:val="el-GR"/>
              </w:rPr>
              <w:t>προσωπικότητάς τους .</w:t>
            </w:r>
          </w:p>
          <w:p w14:paraId="51A8FAF7" w14:textId="77777777" w:rsidR="003E514C" w:rsidRPr="003E514C" w:rsidRDefault="003E514C" w:rsidP="00A30148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8" w:lineRule="auto"/>
              <w:ind w:right="152" w:firstLine="0"/>
              <w:rPr>
                <w:sz w:val="20"/>
                <w:lang w:val="el-GR"/>
              </w:rPr>
            </w:pPr>
            <w:r w:rsidRPr="003E514C">
              <w:rPr>
                <w:sz w:val="20"/>
                <w:lang w:val="el-GR"/>
              </w:rPr>
              <w:t>Να</w:t>
            </w:r>
            <w:r w:rsidRPr="003E514C">
              <w:rPr>
                <w:spacing w:val="8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αντιληφθούν</w:t>
            </w:r>
            <w:r w:rsidRPr="003E514C">
              <w:rPr>
                <w:spacing w:val="8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τι</w:t>
            </w:r>
            <w:r w:rsidRPr="003E514C">
              <w:rPr>
                <w:spacing w:val="8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εντύπωση</w:t>
            </w:r>
            <w:r w:rsidRPr="003E514C">
              <w:rPr>
                <w:spacing w:val="80"/>
                <w:w w:val="15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δίνουν</w:t>
            </w:r>
            <w:r w:rsidRPr="003E514C">
              <w:rPr>
                <w:spacing w:val="8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στους/στις</w:t>
            </w:r>
            <w:r w:rsidRPr="003E514C">
              <w:rPr>
                <w:spacing w:val="80"/>
                <w:w w:val="15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άλλους/</w:t>
            </w:r>
            <w:proofErr w:type="spellStart"/>
            <w:r w:rsidRPr="003E514C">
              <w:rPr>
                <w:sz w:val="20"/>
                <w:lang w:val="el-GR"/>
              </w:rPr>
              <w:t>ες</w:t>
            </w:r>
            <w:proofErr w:type="spellEnd"/>
            <w:r w:rsidRPr="003E514C">
              <w:rPr>
                <w:spacing w:val="80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(</w:t>
            </w:r>
            <w:proofErr w:type="spellStart"/>
            <w:r w:rsidRPr="003E514C">
              <w:rPr>
                <w:sz w:val="20"/>
                <w:lang w:val="el-GR"/>
              </w:rPr>
              <w:t>καθρεφτιζόμενος</w:t>
            </w:r>
            <w:proofErr w:type="spellEnd"/>
            <w:r w:rsidRPr="003E514C">
              <w:rPr>
                <w:sz w:val="20"/>
                <w:lang w:val="el-GR"/>
              </w:rPr>
              <w:t xml:space="preserve"> εαυτός).</w:t>
            </w:r>
          </w:p>
          <w:p w14:paraId="5AB0C05A" w14:textId="77777777" w:rsidR="003E514C" w:rsidRPr="003E514C" w:rsidRDefault="003E514C" w:rsidP="00A30148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829" w:hanging="722"/>
              <w:rPr>
                <w:sz w:val="20"/>
                <w:lang w:val="el-GR"/>
              </w:rPr>
            </w:pPr>
            <w:r w:rsidRPr="003E514C">
              <w:rPr>
                <w:spacing w:val="-2"/>
                <w:sz w:val="20"/>
                <w:lang w:val="el-GR"/>
              </w:rPr>
              <w:t>Να</w:t>
            </w:r>
            <w:r w:rsidRPr="003E514C">
              <w:rPr>
                <w:spacing w:val="1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ενδυναμωθούν</w:t>
            </w:r>
            <w:r w:rsidRPr="003E514C">
              <w:rPr>
                <w:spacing w:val="-1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θετικά</w:t>
            </w:r>
            <w:r w:rsidRPr="003E514C">
              <w:rPr>
                <w:spacing w:val="2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διερευνώντας</w:t>
            </w:r>
            <w:r w:rsidRPr="003E514C">
              <w:rPr>
                <w:spacing w:val="-5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τα</w:t>
            </w:r>
            <w:r w:rsidRPr="003E514C">
              <w:rPr>
                <w:spacing w:val="1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θετικά</w:t>
            </w:r>
            <w:r w:rsidRPr="003E514C">
              <w:rPr>
                <w:spacing w:val="-3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τους</w:t>
            </w:r>
            <w:r w:rsidRPr="003E514C">
              <w:rPr>
                <w:spacing w:val="-4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στοιχεία.</w:t>
            </w:r>
          </w:p>
          <w:p w14:paraId="49D028BE" w14:textId="77777777" w:rsidR="003E514C" w:rsidRPr="003E514C" w:rsidRDefault="003E514C" w:rsidP="00A30148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3"/>
              <w:ind w:left="829" w:hanging="722"/>
              <w:rPr>
                <w:sz w:val="20"/>
                <w:lang w:val="el-GR"/>
              </w:rPr>
            </w:pPr>
            <w:r w:rsidRPr="003E514C">
              <w:rPr>
                <w:spacing w:val="-2"/>
                <w:sz w:val="20"/>
                <w:lang w:val="el-GR"/>
              </w:rPr>
              <w:t>Να</w:t>
            </w:r>
            <w:r w:rsidRPr="003E514C">
              <w:rPr>
                <w:spacing w:val="-1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ασκηθούν</w:t>
            </w:r>
            <w:r w:rsidRPr="003E514C">
              <w:rPr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στην</w:t>
            </w:r>
            <w:r w:rsidRPr="003E514C">
              <w:rPr>
                <w:spacing w:val="-4"/>
                <w:sz w:val="20"/>
                <w:lang w:val="el-GR"/>
              </w:rPr>
              <w:t xml:space="preserve"> </w:t>
            </w:r>
            <w:proofErr w:type="spellStart"/>
            <w:r w:rsidRPr="003E514C">
              <w:rPr>
                <w:spacing w:val="-2"/>
                <w:sz w:val="20"/>
                <w:lang w:val="el-GR"/>
              </w:rPr>
              <w:t>αυτοδιερεύνηση</w:t>
            </w:r>
            <w:proofErr w:type="spellEnd"/>
            <w:r w:rsidRPr="003E514C">
              <w:rPr>
                <w:spacing w:val="3"/>
                <w:sz w:val="20"/>
                <w:lang w:val="el-GR"/>
              </w:rPr>
              <w:t xml:space="preserve"> </w:t>
            </w:r>
            <w:r w:rsidRPr="003E514C">
              <w:rPr>
                <w:spacing w:val="-2"/>
                <w:sz w:val="20"/>
                <w:lang w:val="el-GR"/>
              </w:rPr>
              <w:t>και την</w:t>
            </w:r>
            <w:r w:rsidRPr="003E514C">
              <w:rPr>
                <w:spacing w:val="-4"/>
                <w:sz w:val="20"/>
                <w:lang w:val="el-GR"/>
              </w:rPr>
              <w:t xml:space="preserve"> </w:t>
            </w:r>
            <w:proofErr w:type="spellStart"/>
            <w:r w:rsidRPr="003E514C">
              <w:rPr>
                <w:spacing w:val="-2"/>
                <w:sz w:val="20"/>
                <w:lang w:val="el-GR"/>
              </w:rPr>
              <w:t>αυτοαποδοχή</w:t>
            </w:r>
            <w:proofErr w:type="spellEnd"/>
            <w:r w:rsidRPr="003E514C">
              <w:rPr>
                <w:spacing w:val="-2"/>
                <w:sz w:val="20"/>
                <w:lang w:val="el-GR"/>
              </w:rPr>
              <w:t>.</w:t>
            </w:r>
          </w:p>
          <w:p w14:paraId="51B7D804" w14:textId="77777777" w:rsidR="003E514C" w:rsidRPr="003E514C" w:rsidRDefault="003E514C" w:rsidP="00A30148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30" w:line="278" w:lineRule="auto"/>
              <w:ind w:right="240" w:firstLine="0"/>
              <w:rPr>
                <w:sz w:val="20"/>
                <w:lang w:val="el-GR"/>
              </w:rPr>
            </w:pPr>
            <w:r w:rsidRPr="003E514C">
              <w:rPr>
                <w:sz w:val="20"/>
                <w:lang w:val="el-GR"/>
              </w:rPr>
              <w:t>Να</w:t>
            </w:r>
            <w:r w:rsidRPr="003E514C">
              <w:rPr>
                <w:spacing w:val="-7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αντιστοιχήσουν</w:t>
            </w:r>
            <w:r w:rsidRPr="003E514C">
              <w:rPr>
                <w:spacing w:val="-7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τα</w:t>
            </w:r>
            <w:r w:rsidRPr="003E514C">
              <w:rPr>
                <w:spacing w:val="-7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χαρακτηριστικά</w:t>
            </w:r>
            <w:r w:rsidRPr="003E514C">
              <w:rPr>
                <w:spacing w:val="-6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της</w:t>
            </w:r>
            <w:r w:rsidRPr="003E514C">
              <w:rPr>
                <w:spacing w:val="-7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προσωπικότητάς</w:t>
            </w:r>
            <w:r w:rsidRPr="003E514C">
              <w:rPr>
                <w:spacing w:val="-5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τους</w:t>
            </w:r>
            <w:r w:rsidRPr="003E514C">
              <w:rPr>
                <w:spacing w:val="-7"/>
                <w:sz w:val="20"/>
                <w:lang w:val="el-GR"/>
              </w:rPr>
              <w:t xml:space="preserve"> </w:t>
            </w:r>
            <w:r w:rsidRPr="003E514C">
              <w:rPr>
                <w:sz w:val="20"/>
                <w:lang w:val="el-GR"/>
              </w:rPr>
              <w:t>με συγκεκριμένες μορφές και εκδηλώσεις της συμπεριφοράς τους.</w:t>
            </w:r>
          </w:p>
          <w:p w14:paraId="14E6E6E0" w14:textId="3615F9A1" w:rsidR="003E514C" w:rsidRPr="003E514C" w:rsidRDefault="00A30148" w:rsidP="00A30148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20"/>
                <w:lang w:val="el-GR"/>
              </w:rPr>
            </w:pPr>
            <w:r>
              <w:rPr>
                <w:spacing w:val="-6"/>
                <w:sz w:val="20"/>
                <w:lang w:val="el-GR"/>
              </w:rPr>
              <w:t xml:space="preserve">-  </w:t>
            </w:r>
            <w:r w:rsidR="003E514C" w:rsidRPr="003E514C">
              <w:rPr>
                <w:spacing w:val="-6"/>
                <w:sz w:val="20"/>
                <w:lang w:val="el-GR"/>
              </w:rPr>
              <w:t>Να</w:t>
            </w:r>
            <w:r>
              <w:rPr>
                <w:sz w:val="20"/>
                <w:lang w:val="el-GR"/>
              </w:rPr>
              <w:t xml:space="preserve"> </w:t>
            </w:r>
            <w:r w:rsidR="003E514C" w:rsidRPr="003E514C">
              <w:rPr>
                <w:spacing w:val="-2"/>
                <w:sz w:val="20"/>
                <w:lang w:val="el-GR"/>
              </w:rPr>
              <w:t>αντιστοιχήσουν</w:t>
            </w:r>
            <w:r>
              <w:rPr>
                <w:sz w:val="20"/>
                <w:lang w:val="el-GR"/>
              </w:rPr>
              <w:t xml:space="preserve"> </w:t>
            </w:r>
            <w:r w:rsidR="003E514C" w:rsidRPr="003E514C">
              <w:rPr>
                <w:spacing w:val="-2"/>
                <w:sz w:val="20"/>
                <w:lang w:val="el-GR"/>
              </w:rPr>
              <w:t>χαρακτηριστικά</w:t>
            </w:r>
            <w:r>
              <w:rPr>
                <w:sz w:val="20"/>
                <w:lang w:val="el-GR"/>
              </w:rPr>
              <w:t xml:space="preserve"> </w:t>
            </w:r>
            <w:r>
              <w:rPr>
                <w:spacing w:val="-4"/>
                <w:sz w:val="20"/>
                <w:lang w:val="el-GR"/>
              </w:rPr>
              <w:t>της</w:t>
            </w:r>
            <w:r>
              <w:rPr>
                <w:sz w:val="20"/>
                <w:lang w:val="el-GR"/>
              </w:rPr>
              <w:t xml:space="preserve"> </w:t>
            </w:r>
            <w:r w:rsidR="003E514C" w:rsidRPr="003E514C">
              <w:rPr>
                <w:spacing w:val="-2"/>
                <w:sz w:val="20"/>
                <w:lang w:val="el-GR"/>
              </w:rPr>
              <w:t>προσωπικότητας</w:t>
            </w:r>
            <w:r w:rsidR="003E514C">
              <w:rPr>
                <w:sz w:val="20"/>
                <w:lang w:val="el-GR"/>
              </w:rPr>
              <w:t xml:space="preserve"> </w:t>
            </w:r>
            <w:r w:rsidR="003E514C" w:rsidRPr="003E514C">
              <w:rPr>
                <w:spacing w:val="-8"/>
                <w:sz w:val="20"/>
                <w:lang w:val="el-GR"/>
              </w:rPr>
              <w:t>με</w:t>
            </w:r>
            <w:r>
              <w:rPr>
                <w:sz w:val="20"/>
                <w:lang w:val="el-GR"/>
              </w:rPr>
              <w:t xml:space="preserve"> </w:t>
            </w:r>
            <w:r w:rsidR="003E514C" w:rsidRPr="003E514C">
              <w:rPr>
                <w:sz w:val="20"/>
                <w:lang w:val="el-GR"/>
              </w:rPr>
              <w:t>ορισμένες επαγγελματικές ειδικότητες επιχειρήσεων φιλοξενίας.</w:t>
            </w:r>
          </w:p>
        </w:tc>
      </w:tr>
    </w:tbl>
    <w:p w14:paraId="54944236" w14:textId="77777777" w:rsidR="003E514C" w:rsidRDefault="003E514C" w:rsidP="003E514C">
      <w:pPr>
        <w:rPr>
          <w:sz w:val="20"/>
        </w:rPr>
        <w:sectPr w:rsidR="003E514C" w:rsidSect="003E514C">
          <w:pgSz w:w="11920" w:h="16850"/>
          <w:pgMar w:top="1740" w:right="920" w:bottom="280" w:left="900" w:header="720" w:footer="720" w:gutter="0"/>
          <w:cols w:space="720"/>
        </w:sectPr>
      </w:pPr>
    </w:p>
    <w:p w14:paraId="56BCF040" w14:textId="77777777" w:rsidR="003E514C" w:rsidRDefault="003E514C" w:rsidP="003E514C">
      <w:pPr>
        <w:pStyle w:val="a3"/>
        <w:rPr>
          <w:b/>
          <w:sz w:val="2"/>
        </w:rPr>
      </w:pPr>
    </w:p>
    <w:p w14:paraId="2959B0E7" w14:textId="77777777" w:rsidR="003E514C" w:rsidRDefault="003E514C"/>
    <w:sectPr w:rsidR="003E51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546B"/>
    <w:multiLevelType w:val="hybridMultilevel"/>
    <w:tmpl w:val="B934A9B6"/>
    <w:lvl w:ilvl="0" w:tplc="49B06D22">
      <w:numFmt w:val="bullet"/>
      <w:lvlText w:val="-"/>
      <w:lvlJc w:val="left"/>
      <w:pPr>
        <w:ind w:left="107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17EADCB4">
      <w:numFmt w:val="bullet"/>
      <w:lvlText w:val="•"/>
      <w:lvlJc w:val="left"/>
      <w:pPr>
        <w:ind w:left="751" w:hanging="723"/>
      </w:pPr>
      <w:rPr>
        <w:rFonts w:hint="default"/>
        <w:lang w:val="el-GR" w:eastAsia="en-US" w:bidi="ar-SA"/>
      </w:rPr>
    </w:lvl>
    <w:lvl w:ilvl="2" w:tplc="93FEE218">
      <w:numFmt w:val="bullet"/>
      <w:lvlText w:val="•"/>
      <w:lvlJc w:val="left"/>
      <w:pPr>
        <w:ind w:left="1402" w:hanging="723"/>
      </w:pPr>
      <w:rPr>
        <w:rFonts w:hint="default"/>
        <w:lang w:val="el-GR" w:eastAsia="en-US" w:bidi="ar-SA"/>
      </w:rPr>
    </w:lvl>
    <w:lvl w:ilvl="3" w:tplc="3962B080">
      <w:numFmt w:val="bullet"/>
      <w:lvlText w:val="•"/>
      <w:lvlJc w:val="left"/>
      <w:pPr>
        <w:ind w:left="2053" w:hanging="723"/>
      </w:pPr>
      <w:rPr>
        <w:rFonts w:hint="default"/>
        <w:lang w:val="el-GR" w:eastAsia="en-US" w:bidi="ar-SA"/>
      </w:rPr>
    </w:lvl>
    <w:lvl w:ilvl="4" w:tplc="90C66A34">
      <w:numFmt w:val="bullet"/>
      <w:lvlText w:val="•"/>
      <w:lvlJc w:val="left"/>
      <w:pPr>
        <w:ind w:left="2705" w:hanging="723"/>
      </w:pPr>
      <w:rPr>
        <w:rFonts w:hint="default"/>
        <w:lang w:val="el-GR" w:eastAsia="en-US" w:bidi="ar-SA"/>
      </w:rPr>
    </w:lvl>
    <w:lvl w:ilvl="5" w:tplc="EB301BE4">
      <w:numFmt w:val="bullet"/>
      <w:lvlText w:val="•"/>
      <w:lvlJc w:val="left"/>
      <w:pPr>
        <w:ind w:left="3356" w:hanging="723"/>
      </w:pPr>
      <w:rPr>
        <w:rFonts w:hint="default"/>
        <w:lang w:val="el-GR" w:eastAsia="en-US" w:bidi="ar-SA"/>
      </w:rPr>
    </w:lvl>
    <w:lvl w:ilvl="6" w:tplc="53DA4624">
      <w:numFmt w:val="bullet"/>
      <w:lvlText w:val="•"/>
      <w:lvlJc w:val="left"/>
      <w:pPr>
        <w:ind w:left="4007" w:hanging="723"/>
      </w:pPr>
      <w:rPr>
        <w:rFonts w:hint="default"/>
        <w:lang w:val="el-GR" w:eastAsia="en-US" w:bidi="ar-SA"/>
      </w:rPr>
    </w:lvl>
    <w:lvl w:ilvl="7" w:tplc="5D329990">
      <w:numFmt w:val="bullet"/>
      <w:lvlText w:val="•"/>
      <w:lvlJc w:val="left"/>
      <w:pPr>
        <w:ind w:left="4659" w:hanging="723"/>
      </w:pPr>
      <w:rPr>
        <w:rFonts w:hint="default"/>
        <w:lang w:val="el-GR" w:eastAsia="en-US" w:bidi="ar-SA"/>
      </w:rPr>
    </w:lvl>
    <w:lvl w:ilvl="8" w:tplc="C8B675D8">
      <w:numFmt w:val="bullet"/>
      <w:lvlText w:val="•"/>
      <w:lvlJc w:val="left"/>
      <w:pPr>
        <w:ind w:left="5310" w:hanging="723"/>
      </w:pPr>
      <w:rPr>
        <w:rFonts w:hint="default"/>
        <w:lang w:val="el-GR" w:eastAsia="en-US" w:bidi="ar-SA"/>
      </w:rPr>
    </w:lvl>
  </w:abstractNum>
  <w:abstractNum w:abstractNumId="1" w15:restartNumberingAfterBreak="0">
    <w:nsid w:val="3D19340B"/>
    <w:multiLevelType w:val="hybridMultilevel"/>
    <w:tmpl w:val="8ABCC552"/>
    <w:lvl w:ilvl="0" w:tplc="721887D8">
      <w:numFmt w:val="bullet"/>
      <w:lvlText w:val="-"/>
      <w:lvlJc w:val="left"/>
      <w:pPr>
        <w:ind w:left="107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D9368280">
      <w:numFmt w:val="bullet"/>
      <w:lvlText w:val="•"/>
      <w:lvlJc w:val="left"/>
      <w:pPr>
        <w:ind w:left="751" w:hanging="723"/>
      </w:pPr>
      <w:rPr>
        <w:rFonts w:hint="default"/>
        <w:lang w:val="el-GR" w:eastAsia="en-US" w:bidi="ar-SA"/>
      </w:rPr>
    </w:lvl>
    <w:lvl w:ilvl="2" w:tplc="C9ECEA40">
      <w:numFmt w:val="bullet"/>
      <w:lvlText w:val="•"/>
      <w:lvlJc w:val="left"/>
      <w:pPr>
        <w:ind w:left="1402" w:hanging="723"/>
      </w:pPr>
      <w:rPr>
        <w:rFonts w:hint="default"/>
        <w:lang w:val="el-GR" w:eastAsia="en-US" w:bidi="ar-SA"/>
      </w:rPr>
    </w:lvl>
    <w:lvl w:ilvl="3" w:tplc="269A4C0C">
      <w:numFmt w:val="bullet"/>
      <w:lvlText w:val="•"/>
      <w:lvlJc w:val="left"/>
      <w:pPr>
        <w:ind w:left="2053" w:hanging="723"/>
      </w:pPr>
      <w:rPr>
        <w:rFonts w:hint="default"/>
        <w:lang w:val="el-GR" w:eastAsia="en-US" w:bidi="ar-SA"/>
      </w:rPr>
    </w:lvl>
    <w:lvl w:ilvl="4" w:tplc="007A9FA4">
      <w:numFmt w:val="bullet"/>
      <w:lvlText w:val="•"/>
      <w:lvlJc w:val="left"/>
      <w:pPr>
        <w:ind w:left="2705" w:hanging="723"/>
      </w:pPr>
      <w:rPr>
        <w:rFonts w:hint="default"/>
        <w:lang w:val="el-GR" w:eastAsia="en-US" w:bidi="ar-SA"/>
      </w:rPr>
    </w:lvl>
    <w:lvl w:ilvl="5" w:tplc="F8544536">
      <w:numFmt w:val="bullet"/>
      <w:lvlText w:val="•"/>
      <w:lvlJc w:val="left"/>
      <w:pPr>
        <w:ind w:left="3356" w:hanging="723"/>
      </w:pPr>
      <w:rPr>
        <w:rFonts w:hint="default"/>
        <w:lang w:val="el-GR" w:eastAsia="en-US" w:bidi="ar-SA"/>
      </w:rPr>
    </w:lvl>
    <w:lvl w:ilvl="6" w:tplc="8F2C12F2">
      <w:numFmt w:val="bullet"/>
      <w:lvlText w:val="•"/>
      <w:lvlJc w:val="left"/>
      <w:pPr>
        <w:ind w:left="4007" w:hanging="723"/>
      </w:pPr>
      <w:rPr>
        <w:rFonts w:hint="default"/>
        <w:lang w:val="el-GR" w:eastAsia="en-US" w:bidi="ar-SA"/>
      </w:rPr>
    </w:lvl>
    <w:lvl w:ilvl="7" w:tplc="2294FCE0">
      <w:numFmt w:val="bullet"/>
      <w:lvlText w:val="•"/>
      <w:lvlJc w:val="left"/>
      <w:pPr>
        <w:ind w:left="4659" w:hanging="723"/>
      </w:pPr>
      <w:rPr>
        <w:rFonts w:hint="default"/>
        <w:lang w:val="el-GR" w:eastAsia="en-US" w:bidi="ar-SA"/>
      </w:rPr>
    </w:lvl>
    <w:lvl w:ilvl="8" w:tplc="A7FE4C3C">
      <w:numFmt w:val="bullet"/>
      <w:lvlText w:val="•"/>
      <w:lvlJc w:val="left"/>
      <w:pPr>
        <w:ind w:left="5310" w:hanging="723"/>
      </w:pPr>
      <w:rPr>
        <w:rFonts w:hint="default"/>
        <w:lang w:val="el-GR" w:eastAsia="en-US" w:bidi="ar-SA"/>
      </w:rPr>
    </w:lvl>
  </w:abstractNum>
  <w:num w:numId="1" w16cid:durableId="1395545643">
    <w:abstractNumId w:val="0"/>
  </w:num>
  <w:num w:numId="2" w16cid:durableId="212271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E6"/>
    <w:rsid w:val="003E514C"/>
    <w:rsid w:val="0074505C"/>
    <w:rsid w:val="00A30148"/>
    <w:rsid w:val="00AF01E6"/>
    <w:rsid w:val="00B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2EF1"/>
  <w15:chartTrackingRefBased/>
  <w15:docId w15:val="{055DE03D-4AAF-480D-92DA-425C5F41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E51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E514C"/>
    <w:pPr>
      <w:spacing w:before="1"/>
    </w:pPr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3E514C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E514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Σοφία Χωλίδη</cp:lastModifiedBy>
  <cp:revision>3</cp:revision>
  <cp:lastPrinted>2024-07-01T12:35:00Z</cp:lastPrinted>
  <dcterms:created xsi:type="dcterms:W3CDTF">2024-06-19T09:37:00Z</dcterms:created>
  <dcterms:modified xsi:type="dcterms:W3CDTF">2024-07-01T12:37:00Z</dcterms:modified>
</cp:coreProperties>
</file>