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086A" w14:textId="08F235C3" w:rsidR="00F47FAE" w:rsidRDefault="00924673" w:rsidP="006B0C83">
      <w:pPr>
        <w:widowControl w:val="0"/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center"/>
        <w:outlineLvl w:val="0"/>
        <w:rPr>
          <w:rFonts w:ascii="Calibri" w:eastAsia="Calibri" w:hAnsi="Calibri" w:cs="Calibri"/>
          <w:b/>
          <w:kern w:val="0"/>
          <w:lang w:val="en-US"/>
          <w14:ligatures w14:val="none"/>
        </w:rPr>
      </w:pPr>
      <w:r>
        <w:rPr>
          <w:noProof/>
        </w:rPr>
        <w:drawing>
          <wp:inline distT="0" distB="0" distL="0" distR="0" wp14:anchorId="19EFD169" wp14:editId="20416CA8">
            <wp:extent cx="4243070" cy="56070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F76DA" w14:textId="77777777" w:rsidR="008D1B1F" w:rsidRPr="006A59DD" w:rsidRDefault="008D1B1F" w:rsidP="006A59DD">
      <w:pPr>
        <w:widowControl w:val="0"/>
        <w:tabs>
          <w:tab w:val="num" w:pos="284"/>
        </w:tabs>
        <w:autoSpaceDE w:val="0"/>
        <w:autoSpaceDN w:val="0"/>
        <w:spacing w:before="120" w:after="0" w:line="240" w:lineRule="auto"/>
        <w:outlineLvl w:val="0"/>
        <w:rPr>
          <w:rFonts w:ascii="Calibri" w:eastAsia="Calibri" w:hAnsi="Calibri" w:cs="Calibri"/>
          <w:b/>
          <w:kern w:val="0"/>
          <w14:ligatures w14:val="none"/>
        </w:rPr>
      </w:pPr>
    </w:p>
    <w:p w14:paraId="507C0E48" w14:textId="77777777" w:rsidR="008D1B1F" w:rsidRPr="008D1B1F" w:rsidRDefault="008D1B1F" w:rsidP="00F47FAE">
      <w:pPr>
        <w:widowControl w:val="0"/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outlineLvl w:val="0"/>
        <w:rPr>
          <w:rFonts w:ascii="Calibri" w:eastAsia="Calibri" w:hAnsi="Calibri" w:cs="Calibri"/>
          <w:b/>
          <w:kern w:val="0"/>
          <w:lang w:val="en-US"/>
          <w14:ligatures w14:val="none"/>
        </w:rPr>
      </w:pPr>
    </w:p>
    <w:tbl>
      <w:tblPr>
        <w:tblStyle w:val="20"/>
        <w:tblW w:w="8682" w:type="dxa"/>
        <w:jc w:val="center"/>
        <w:tblInd w:w="0" w:type="dxa"/>
        <w:tblLook w:val="04A0" w:firstRow="1" w:lastRow="0" w:firstColumn="1" w:lastColumn="0" w:noHBand="0" w:noVBand="1"/>
      </w:tblPr>
      <w:tblGrid>
        <w:gridCol w:w="2142"/>
        <w:gridCol w:w="6540"/>
      </w:tblGrid>
      <w:tr w:rsidR="00F47FAE" w:rsidRPr="00F47FAE" w14:paraId="6284F7FF" w14:textId="77777777" w:rsidTr="00F47FAE">
        <w:trPr>
          <w:trHeight w:val="23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50B99BF4" w14:textId="77777777" w:rsidR="00F47FAE" w:rsidRPr="006B0C83" w:rsidRDefault="00F47FAE" w:rsidP="006B0C83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4</w:t>
            </w:r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vertAlign w:val="superscript"/>
              </w:rPr>
              <w:t>ο</w:t>
            </w:r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Εργαστήριο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BA0CA7C" w14:textId="77777777" w:rsidR="00F47FAE" w:rsidRPr="006B0C83" w:rsidRDefault="00F47FAE" w:rsidP="006B0C83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Προσδοκώμενα μαθησιακά αποτελέσματα</w:t>
            </w:r>
          </w:p>
        </w:tc>
      </w:tr>
      <w:tr w:rsidR="00F47FAE" w:rsidRPr="00F47FAE" w14:paraId="114DFC30" w14:textId="77777777" w:rsidTr="00F47FAE">
        <w:trPr>
          <w:trHeight w:val="932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015D" w14:textId="77777777" w:rsidR="006B0C83" w:rsidRPr="006B0C83" w:rsidRDefault="006B0C83" w:rsidP="006B0C83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  <w:t>Τίτλος εργαστηρίου</w:t>
            </w:r>
          </w:p>
          <w:p w14:paraId="222AE2B5" w14:textId="77777777" w:rsidR="00F47FAE" w:rsidRPr="006B0C83" w:rsidRDefault="00F47FAE" w:rsidP="006B0C83">
            <w:pPr>
              <w:widowControl w:val="0"/>
              <w:autoSpaceDN w:val="0"/>
              <w:spacing w:line="276" w:lineRule="auto"/>
              <w:ind w:left="122" w:right="113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  <w:lang w:val="el-GR"/>
              </w:rPr>
              <w:t>Η μικρή ιστορία  μέσα στη μεγάλη</w:t>
            </w:r>
          </w:p>
          <w:p w14:paraId="6247F0E6" w14:textId="60C40A13" w:rsidR="00F47FAE" w:rsidRPr="006B0C83" w:rsidRDefault="006B0C83" w:rsidP="00F47FAE">
            <w:pPr>
              <w:widowControl w:val="0"/>
              <w:autoSpaceDN w:val="0"/>
              <w:spacing w:line="245" w:lineRule="exact"/>
              <w:ind w:left="119" w:right="11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C3648D" wp14:editId="22B0DD2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76835</wp:posOffset>
                      </wp:positionV>
                      <wp:extent cx="360045" cy="340995"/>
                      <wp:effectExtent l="0" t="0" r="20955" b="20955"/>
                      <wp:wrapSquare wrapText="bothSides"/>
                      <wp:docPr id="1516154833" name="Οβά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4099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F7026" w14:textId="77777777" w:rsidR="006B0C83" w:rsidRDefault="006B0C83" w:rsidP="006B0C8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3648D" id="Οβάλ 10" o:spid="_x0000_s1026" style="position:absolute;left:0;text-align:left;margin-left:38pt;margin-top:6.05pt;width:28.3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" strokecolor="#b66d31" strokeweight="2pt">
                      <v:fill r:id="rId10" o:title="" recolor="t" rotate="t" type="frame"/>
                      <v:textbox>
                        <w:txbxContent>
                          <w:p w14:paraId="2D1F7026" w14:textId="77777777" w:rsidR="006B0C83" w:rsidRDefault="006B0C83" w:rsidP="006B0C8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A3D7" w14:textId="77777777" w:rsidR="00F47FAE" w:rsidRPr="006B0C83" w:rsidRDefault="00F47FAE" w:rsidP="006B0C83">
            <w:pPr>
              <w:widowControl w:val="0"/>
              <w:autoSpaceDN w:val="0"/>
              <w:spacing w:line="276" w:lineRule="auto"/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/>
                <w:sz w:val="24"/>
                <w:szCs w:val="24"/>
                <w:lang w:val="el-GR"/>
              </w:rPr>
              <w:t>Οι μαθητές και οι μαθήτριες θα είναι σε θέση:</w:t>
            </w:r>
          </w:p>
          <w:p w14:paraId="60274FD6" w14:textId="77777777" w:rsidR="00F47FAE" w:rsidRPr="006B0C83" w:rsidRDefault="00F47FAE" w:rsidP="006B0C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/>
                <w:sz w:val="24"/>
                <w:szCs w:val="24"/>
                <w:lang w:val="el-GR"/>
              </w:rPr>
              <w:t>Να επικοινωνούν μέσω της αφήγησης.</w:t>
            </w:r>
          </w:p>
          <w:p w14:paraId="5F2EB1B0" w14:textId="77777777" w:rsidR="00F47FAE" w:rsidRPr="006B0C83" w:rsidRDefault="00F47FAE" w:rsidP="006B0C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/>
                <w:sz w:val="24"/>
                <w:szCs w:val="24"/>
                <w:lang w:val="el-GR"/>
              </w:rPr>
              <w:t>Να καλλιεργήσουν κριτική σκέψη, αναλύοντας και ερμηνεύοντας δεδομένα.</w:t>
            </w:r>
          </w:p>
          <w:p w14:paraId="741CD616" w14:textId="3F97B0F4" w:rsidR="00F47FAE" w:rsidRPr="006B0C83" w:rsidRDefault="00F47FAE" w:rsidP="006B0C8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/>
                <w:sz w:val="24"/>
                <w:szCs w:val="24"/>
                <w:lang w:val="el-GR"/>
              </w:rPr>
              <w:t>Να χρησιμοποιούν πληροφορίες, κάνοντας χρήση ψηφιακού εργαλείου.</w:t>
            </w:r>
          </w:p>
        </w:tc>
      </w:tr>
      <w:tr w:rsidR="00F47FAE" w:rsidRPr="00F47FAE" w14:paraId="7B21E8CE" w14:textId="77777777" w:rsidTr="00F47FAE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6A04" w14:textId="77777777" w:rsidR="00F47FAE" w:rsidRPr="006B0C83" w:rsidRDefault="00F47FAE" w:rsidP="00F47FAE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11801E95" w14:textId="77777777" w:rsidR="00F47FAE" w:rsidRPr="006B0C83" w:rsidRDefault="00F47FAE" w:rsidP="00F47FAE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proofErr w:type="spellStart"/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Δρ</w:t>
            </w:r>
            <w:proofErr w:type="spellEnd"/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αστηριότητες – (</w:t>
            </w:r>
            <w:proofErr w:type="spellStart"/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ενδεικτικές</w:t>
            </w:r>
            <w:proofErr w:type="spellEnd"/>
            <w:r w:rsidRPr="006B0C83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F47FAE" w:rsidRPr="00F47FAE" w14:paraId="0DA4A7E6" w14:textId="77777777" w:rsidTr="00F47FAE">
        <w:trPr>
          <w:trHeight w:val="1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2D41" w14:textId="77777777" w:rsidR="00F47FAE" w:rsidRPr="006B0C83" w:rsidRDefault="00F47FAE" w:rsidP="00F47FAE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8C130" w14:textId="77777777" w:rsidR="006B0C83" w:rsidRPr="006B0C83" w:rsidRDefault="006B0C83" w:rsidP="006B0C83">
            <w:pPr>
              <w:pStyle w:val="a6"/>
              <w:widowControl w:val="0"/>
              <w:numPr>
                <w:ilvl w:val="0"/>
                <w:numId w:val="2"/>
              </w:numPr>
              <w:autoSpaceDN w:val="0"/>
              <w:spacing w:line="276" w:lineRule="auto"/>
              <w:ind w:left="108" w:firstLine="195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Γράφουμε   την   ιστορία   μας  σε τρεις στήλες: στην </w:t>
            </w:r>
          </w:p>
          <w:p w14:paraId="17448943" w14:textId="77777777" w:rsidR="006B0C83" w:rsidRPr="006B0C83" w:rsidRDefault="006B0C83" w:rsidP="006B0C83">
            <w:pPr>
              <w:pStyle w:val="a6"/>
              <w:widowControl w:val="0"/>
              <w:autoSpaceDN w:val="0"/>
              <w:spacing w:line="276" w:lineRule="auto"/>
              <w:ind w:left="303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      πρώτη η ημερομηνία ή η χρονιά, στη δεύτερη η δική μας </w:t>
            </w:r>
          </w:p>
          <w:p w14:paraId="7BECE9D4" w14:textId="77777777" w:rsidR="006B0C83" w:rsidRPr="006B0C83" w:rsidRDefault="006B0C83" w:rsidP="006B0C83">
            <w:pPr>
              <w:pStyle w:val="a6"/>
              <w:widowControl w:val="0"/>
              <w:autoSpaceDN w:val="0"/>
              <w:spacing w:line="276" w:lineRule="auto"/>
              <w:ind w:left="303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      ιστορία και στην τρίτη η «μεγάλη» ιστορία. (15΄)</w:t>
            </w:r>
          </w:p>
          <w:p w14:paraId="0AD7A369" w14:textId="6E1E78DB" w:rsidR="00F47FAE" w:rsidRPr="006B0C83" w:rsidRDefault="006B0C83" w:rsidP="006B0C83">
            <w:pPr>
              <w:pStyle w:val="a6"/>
              <w:widowControl w:val="0"/>
              <w:numPr>
                <w:ilvl w:val="0"/>
                <w:numId w:val="2"/>
              </w:numPr>
              <w:autoSpaceDN w:val="0"/>
              <w:spacing w:line="276" w:lineRule="auto"/>
              <w:ind w:left="728" w:hanging="425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6B0C83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Διαθέτουμε 3΄ για να σκεφτούμε τον  εαυτό μας και την ιστορία μας ως μέρος  της ιστορίας του κόσμου. </w:t>
            </w:r>
          </w:p>
        </w:tc>
      </w:tr>
    </w:tbl>
    <w:p w14:paraId="40E3D76B" w14:textId="77777777" w:rsidR="006B0C83" w:rsidRDefault="006B0C83" w:rsidP="006B0C83">
      <w:pPr>
        <w:jc w:val="center"/>
      </w:pPr>
    </w:p>
    <w:p w14:paraId="51498FD9" w14:textId="77777777" w:rsidR="006B0C83" w:rsidRDefault="006B0C83" w:rsidP="006B0C83">
      <w:pPr>
        <w:jc w:val="center"/>
      </w:pPr>
    </w:p>
    <w:p w14:paraId="08714A97" w14:textId="77777777" w:rsidR="006B0C83" w:rsidRDefault="006B0C83" w:rsidP="006B0C83">
      <w:pPr>
        <w:jc w:val="center"/>
      </w:pPr>
    </w:p>
    <w:p w14:paraId="32DC0B72" w14:textId="77777777" w:rsidR="006B0C83" w:rsidRDefault="006B0C83" w:rsidP="006B0C83">
      <w:pPr>
        <w:jc w:val="center"/>
      </w:pPr>
    </w:p>
    <w:p w14:paraId="7B68A6E8" w14:textId="77777777" w:rsidR="006B0C83" w:rsidRDefault="006B0C83" w:rsidP="006B0C83">
      <w:pPr>
        <w:jc w:val="center"/>
      </w:pPr>
    </w:p>
    <w:p w14:paraId="13D1363A" w14:textId="77777777" w:rsidR="006B0C83" w:rsidRDefault="006B0C83" w:rsidP="006B0C83">
      <w:pPr>
        <w:jc w:val="center"/>
      </w:pPr>
    </w:p>
    <w:p w14:paraId="70CE9944" w14:textId="77777777" w:rsidR="006B0C83" w:rsidRDefault="006B0C83" w:rsidP="006B0C83">
      <w:pPr>
        <w:jc w:val="center"/>
      </w:pPr>
    </w:p>
    <w:p w14:paraId="20664F61" w14:textId="77777777" w:rsidR="006B0C83" w:rsidRDefault="006B0C83" w:rsidP="006B0C83">
      <w:pPr>
        <w:jc w:val="center"/>
      </w:pPr>
    </w:p>
    <w:p w14:paraId="6C8D03C2" w14:textId="77777777" w:rsidR="006B0C83" w:rsidRDefault="006B0C83" w:rsidP="006B0C83">
      <w:pPr>
        <w:jc w:val="center"/>
      </w:pPr>
    </w:p>
    <w:p w14:paraId="46EAD958" w14:textId="77777777" w:rsidR="006B0C83" w:rsidRDefault="006B0C83" w:rsidP="006B0C83">
      <w:pPr>
        <w:jc w:val="center"/>
      </w:pPr>
    </w:p>
    <w:p w14:paraId="4AF1E174" w14:textId="77777777" w:rsidR="006B0C83" w:rsidRDefault="006B0C83" w:rsidP="006B0C83">
      <w:pPr>
        <w:jc w:val="center"/>
      </w:pPr>
    </w:p>
    <w:p w14:paraId="3D32B8A1" w14:textId="77777777" w:rsidR="006B0C83" w:rsidRDefault="006B0C83" w:rsidP="006B0C83">
      <w:pPr>
        <w:jc w:val="center"/>
      </w:pPr>
    </w:p>
    <w:p w14:paraId="3C4BA6CF" w14:textId="77777777" w:rsidR="006B0C83" w:rsidRDefault="006B0C83" w:rsidP="006B0C83">
      <w:pPr>
        <w:jc w:val="center"/>
      </w:pPr>
    </w:p>
    <w:p w14:paraId="055F8917" w14:textId="77777777" w:rsidR="006B0C83" w:rsidRDefault="006B0C83" w:rsidP="006B0C83">
      <w:pPr>
        <w:jc w:val="center"/>
      </w:pPr>
    </w:p>
    <w:p w14:paraId="1B66B3BD" w14:textId="3D4B1B35" w:rsidR="000E6EF8" w:rsidRDefault="0097542F" w:rsidP="006B0C83">
      <w:pPr>
        <w:jc w:val="center"/>
      </w:pPr>
      <w:r>
        <w:rPr>
          <w:noProof/>
        </w:rPr>
        <w:drawing>
          <wp:inline distT="0" distB="0" distL="0" distR="0" wp14:anchorId="3EB2AD1A" wp14:editId="67A78B2B">
            <wp:extent cx="4381500" cy="594360"/>
            <wp:effectExtent l="0" t="0" r="0" b="0"/>
            <wp:docPr id="4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15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8E6E"/>
    <w:multiLevelType w:val="hybridMultilevel"/>
    <w:tmpl w:val="CCD0FC5C"/>
    <w:lvl w:ilvl="0" w:tplc="F564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6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1A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1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3AF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6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A85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554D"/>
    <w:multiLevelType w:val="hybridMultilevel"/>
    <w:tmpl w:val="8164603C"/>
    <w:lvl w:ilvl="0" w:tplc="0408000F">
      <w:start w:val="1"/>
      <w:numFmt w:val="decimal"/>
      <w:lvlText w:val="%1."/>
      <w:lvlJc w:val="left"/>
      <w:pPr>
        <w:ind w:left="828" w:hanging="360"/>
      </w:p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D"/>
    <w:rsid w:val="0009720D"/>
    <w:rsid w:val="000B5A9C"/>
    <w:rsid w:val="000E6EF8"/>
    <w:rsid w:val="006A59DD"/>
    <w:rsid w:val="006B0C83"/>
    <w:rsid w:val="00805055"/>
    <w:rsid w:val="0084347E"/>
    <w:rsid w:val="008D1B1F"/>
    <w:rsid w:val="00924673"/>
    <w:rsid w:val="0097542F"/>
    <w:rsid w:val="00CA302C"/>
    <w:rsid w:val="00EC5C5D"/>
    <w:rsid w:val="00F15F69"/>
    <w:rsid w:val="00F47FAE"/>
    <w:rsid w:val="00F568E5"/>
    <w:rsid w:val="00F6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61F"/>
  <w15:chartTrackingRefBased/>
  <w15:docId w15:val="{F5954BD4-1498-4093-8FE7-45586C10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9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7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7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9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72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720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72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720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72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7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9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9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972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72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72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972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720D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uiPriority w:val="59"/>
    <w:rsid w:val="00F47F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D1B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40F700-7540-4235-8943-1862F476268C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64BA58A6-0782-48AE-9173-9A50DA61A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0EA07-BB8C-4D81-A197-8BE824A48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ΖΑΦΕΙΡΙΑ ΚΡΕΤΣΗ</cp:lastModifiedBy>
  <cp:revision>10</cp:revision>
  <dcterms:created xsi:type="dcterms:W3CDTF">2024-05-11T17:49:00Z</dcterms:created>
  <dcterms:modified xsi:type="dcterms:W3CDTF">2024-06-05T10:07:00Z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