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39F1" w14:textId="4217BBF9" w:rsidR="007D2989" w:rsidRDefault="007E0A81" w:rsidP="003E0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CFFF9" wp14:editId="716C33A4">
            <wp:extent cx="4243350" cy="56197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503" cy="56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15E35" w14:textId="77777777" w:rsidR="007D2989" w:rsidRDefault="007D2989" w:rsidP="008A0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EED0B" w14:textId="77777777" w:rsidR="007D2989" w:rsidRDefault="007D2989" w:rsidP="008A02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8637" w:type="dxa"/>
        <w:jc w:val="center"/>
        <w:tblInd w:w="0" w:type="dxa"/>
        <w:tblLook w:val="04A0" w:firstRow="1" w:lastRow="0" w:firstColumn="1" w:lastColumn="0" w:noHBand="0" w:noVBand="1"/>
      </w:tblPr>
      <w:tblGrid>
        <w:gridCol w:w="2131"/>
        <w:gridCol w:w="6506"/>
      </w:tblGrid>
      <w:tr w:rsidR="007D2989" w:rsidRPr="007D2989" w14:paraId="65D5E599" w14:textId="77777777" w:rsidTr="007D2989">
        <w:trPr>
          <w:trHeight w:val="15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719E2A5" w14:textId="77777777" w:rsidR="007D2989" w:rsidRPr="003E0031" w:rsidRDefault="007D2989" w:rsidP="007D2989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1</w:t>
            </w: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71899EC" w14:textId="77777777" w:rsidR="007D2989" w:rsidRPr="003E0031" w:rsidRDefault="007D2989" w:rsidP="007D2989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Προσδοκώμενα μαθησιακά αποτελέσματα</w:t>
            </w:r>
          </w:p>
        </w:tc>
      </w:tr>
      <w:tr w:rsidR="007D2989" w:rsidRPr="007D2989" w14:paraId="1D04B8DE" w14:textId="77777777" w:rsidTr="007D2989">
        <w:trPr>
          <w:trHeight w:val="932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9E1" w14:textId="77777777" w:rsidR="007D2989" w:rsidRPr="003E0031" w:rsidRDefault="007D2989" w:rsidP="007D2989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Τίτλος εργαστηρίου</w:t>
            </w:r>
          </w:p>
          <w:p w14:paraId="0345DAC7" w14:textId="77777777" w:rsidR="007D2989" w:rsidRPr="003E0031" w:rsidRDefault="007D2989" w:rsidP="007D2989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E0031">
              <w:rPr>
                <w:rFonts w:ascii="Calibri" w:eastAsia="Calibri" w:hAnsi="Calibri"/>
                <w:i/>
                <w:iCs/>
                <w:sz w:val="24"/>
                <w:szCs w:val="24"/>
              </w:rPr>
              <w:t>Ας</w:t>
            </w:r>
            <w:proofErr w:type="spellEnd"/>
            <w:r w:rsidRPr="003E0031">
              <w:rPr>
                <w:rFonts w:ascii="Calibri" w:eastAsia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0031">
              <w:rPr>
                <w:rFonts w:ascii="Calibri" w:eastAsia="Calibri" w:hAnsi="Calibri"/>
                <w:i/>
                <w:iCs/>
                <w:sz w:val="24"/>
                <w:szCs w:val="24"/>
              </w:rPr>
              <w:t>συστηθούμε</w:t>
            </w:r>
            <w:proofErr w:type="spellEnd"/>
          </w:p>
          <w:p w14:paraId="29E6B632" w14:textId="77777777" w:rsidR="007D2989" w:rsidRPr="003E0031" w:rsidRDefault="007D2989" w:rsidP="007D2989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B5025D" wp14:editId="1828650E">
                      <wp:extent cx="360045" cy="360045"/>
                      <wp:effectExtent l="19050" t="19050" r="20955" b="20955"/>
                      <wp:docPr id="1516154833" name="Οβά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86C5F" w14:textId="77777777" w:rsidR="007D2989" w:rsidRDefault="007D2989" w:rsidP="007D2989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B5025D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" strokecolor="#b66d31" strokeweight="2pt">
                      <v:fill r:id="rId10" o:title="" recolor="t" rotate="t" type="frame"/>
                      <v:textbox>
                        <w:txbxContent>
                          <w:p w14:paraId="7FE86C5F" w14:textId="77777777" w:rsidR="007D2989" w:rsidRDefault="007D2989" w:rsidP="007D2989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74F6" w14:textId="57C4894A" w:rsidR="007D2989" w:rsidRPr="003E0031" w:rsidRDefault="007D2989" w:rsidP="00777B55">
            <w:pPr>
              <w:widowControl w:val="0"/>
              <w:autoSpaceDN w:val="0"/>
              <w:spacing w:line="276" w:lineRule="auto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3E0031">
              <w:rPr>
                <w:rFonts w:ascii="Calibri" w:eastAsia="Calibri" w:hAnsi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7ADBAED8" w14:textId="77777777" w:rsidR="007D2989" w:rsidRPr="003E0031" w:rsidRDefault="007D2989" w:rsidP="00777B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3E0031">
              <w:rPr>
                <w:rFonts w:ascii="Calibri" w:eastAsia="Calibri" w:hAnsi="Calibri"/>
                <w:sz w:val="24"/>
                <w:szCs w:val="24"/>
                <w:lang w:val="el-GR"/>
              </w:rPr>
              <w:t>Να επικοινωνούν με τον προφορικό λόγο μέσω αφηγήσεων, έκφρασης συναισθημάτων, ανταλλαγής πληροφοριών.</w:t>
            </w:r>
          </w:p>
          <w:p w14:paraId="64BF614D" w14:textId="7EC48CF3" w:rsidR="007D2989" w:rsidRPr="003E0031" w:rsidRDefault="007D2989" w:rsidP="00777B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3E0031">
              <w:rPr>
                <w:rFonts w:ascii="Calibri" w:eastAsia="Calibri" w:hAnsi="Calibri"/>
                <w:sz w:val="24"/>
                <w:szCs w:val="24"/>
                <w:lang w:val="el-GR"/>
              </w:rPr>
              <w:t>Να συνεργάζονται, συζητώντας σε ομάδες.</w:t>
            </w:r>
          </w:p>
        </w:tc>
      </w:tr>
      <w:tr w:rsidR="007D2989" w:rsidRPr="007D2989" w14:paraId="730770BF" w14:textId="77777777" w:rsidTr="007D2989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3B8" w14:textId="77777777" w:rsidR="007D2989" w:rsidRPr="003E0031" w:rsidRDefault="007D2989" w:rsidP="007D2989">
            <w:pPr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5AAB2717" w14:textId="77777777" w:rsidR="007D2989" w:rsidRPr="003E0031" w:rsidRDefault="007D2989" w:rsidP="00777B55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Δρ</w:t>
            </w:r>
            <w:proofErr w:type="spellEnd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αστηριότητες – (</w:t>
            </w:r>
            <w:proofErr w:type="spellStart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ενδεικτικές</w:t>
            </w:r>
            <w:proofErr w:type="spellEnd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7D2989" w:rsidRPr="007D2989" w14:paraId="67B40F1F" w14:textId="77777777" w:rsidTr="007D2989">
        <w:trPr>
          <w:trHeight w:val="8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5F4" w14:textId="77777777" w:rsidR="007D2989" w:rsidRPr="003E0031" w:rsidRDefault="007D2989" w:rsidP="007D2989">
            <w:pPr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77A8A" w14:textId="77777777" w:rsidR="007D2989" w:rsidRPr="003E0031" w:rsidRDefault="007D2989" w:rsidP="00777B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E0031">
              <w:rPr>
                <w:rFonts w:ascii="Calibri" w:eastAsia="Calibri" w:hAnsi="Calibri"/>
                <w:sz w:val="24"/>
                <w:szCs w:val="24"/>
                <w:lang w:val="el-GR"/>
              </w:rPr>
              <w:t xml:space="preserve">Παιχνίδι γνωριμίας - συστηνόμαστε, λέγοντας ένα επίθετο που μας προσδιορίζει και το αγαπημένο μας χρώμα. </w:t>
            </w:r>
            <w:r w:rsidRPr="003E0031">
              <w:rPr>
                <w:rFonts w:ascii="Calibri" w:eastAsia="Calibri" w:hAnsi="Calibri"/>
                <w:sz w:val="24"/>
                <w:szCs w:val="24"/>
              </w:rPr>
              <w:t>(10΄)</w:t>
            </w:r>
          </w:p>
          <w:p w14:paraId="6504AE36" w14:textId="55C30725" w:rsidR="007D2989" w:rsidRPr="003E0031" w:rsidRDefault="007D2989" w:rsidP="00777B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Εστιάζουμε στα συναισθήματά μας. Αρχίζουμε τις προτάσεις μας με φράσεις όπως: με θύμωσε ..., με φόβισε …, με έκανε να γελάσω ..., ένιωσα ανία ... Δίνουμε τον λόγο διαδοχικά σε όλους/</w:t>
            </w:r>
            <w:proofErr w:type="spellStart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ες</w:t>
            </w:r>
            <w:proofErr w:type="spellEnd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και ζητούμε ο/η επόμενος/η να αρχίσει με αυτό το συναίσθημα στο οποίο τελείωσε ο/η προηγούμενος/η</w:t>
            </w:r>
            <w:r w:rsidR="00777B55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. </w:t>
            </w: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(10΄)</w:t>
            </w:r>
          </w:p>
          <w:p w14:paraId="7F9C42A7" w14:textId="3909B511" w:rsidR="007D2989" w:rsidRPr="003E0031" w:rsidRDefault="007D2989" w:rsidP="00777B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Χωριζόμαστε σε ομάδες και βρίσκουμε τα κοινά μας σημεία: μήπως όλοι/</w:t>
            </w:r>
            <w:proofErr w:type="spellStart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ες</w:t>
            </w:r>
            <w:proofErr w:type="spellEnd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φοβόμαστε το αυριανό διαγώνισμα; Μήπως όλοι/</w:t>
            </w:r>
            <w:proofErr w:type="spellStart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ες</w:t>
            </w:r>
            <w:proofErr w:type="spellEnd"/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γελάσαμε με την ίδια σειρά κινούμενων σχεδίων που είδαμε; </w:t>
            </w: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Παρουσιάζουμε τα πορίσματά μας στην Ολομέλεια</w:t>
            </w:r>
            <w:r w:rsidR="00777B55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(20΄)</w:t>
            </w:r>
          </w:p>
          <w:p w14:paraId="28B5F63B" w14:textId="77777777" w:rsidR="007D2989" w:rsidRPr="003E0031" w:rsidRDefault="007D2989" w:rsidP="00777B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3E003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Διαθέτουμε 3΄ για να σκεφτούμε τι μάθαμε ως τώρα για τους συμμαθητές μας.</w:t>
            </w:r>
          </w:p>
        </w:tc>
      </w:tr>
    </w:tbl>
    <w:p w14:paraId="0710C14B" w14:textId="2FEF22B8" w:rsidR="007D2989" w:rsidRPr="008A02D1" w:rsidRDefault="003C6E6C" w:rsidP="008A0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  <w:kern w:val="0"/>
          <w:sz w:val="2"/>
          <w14:ligatures w14:val="none"/>
        </w:rPr>
        <w:drawing>
          <wp:anchor distT="0" distB="0" distL="114300" distR="114300" simplePos="0" relativeHeight="251665408" behindDoc="0" locked="0" layoutInCell="1" allowOverlap="1" wp14:anchorId="0413C590" wp14:editId="2F8C033E">
            <wp:simplePos x="0" y="0"/>
            <wp:positionH relativeFrom="margin">
              <wp:align>center</wp:align>
            </wp:positionH>
            <wp:positionV relativeFrom="paragraph">
              <wp:posOffset>1340485</wp:posOffset>
            </wp:positionV>
            <wp:extent cx="4383405" cy="597535"/>
            <wp:effectExtent l="0" t="0" r="0" b="0"/>
            <wp:wrapTopAndBottom/>
            <wp:doc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D2989" w:rsidRPr="008A02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8E6E"/>
    <w:multiLevelType w:val="hybridMultilevel"/>
    <w:tmpl w:val="CCD0FC5C"/>
    <w:lvl w:ilvl="0" w:tplc="F56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6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1A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1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3AF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A8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781D8"/>
    <w:multiLevelType w:val="hybridMultilevel"/>
    <w:tmpl w:val="FD2C0E6A"/>
    <w:lvl w:ilvl="0" w:tplc="463A9AB0">
      <w:start w:val="1"/>
      <w:numFmt w:val="decimal"/>
      <w:lvlText w:val="%1."/>
      <w:lvlJc w:val="left"/>
      <w:pPr>
        <w:ind w:left="720" w:hanging="360"/>
      </w:pPr>
    </w:lvl>
    <w:lvl w:ilvl="1" w:tplc="CA689490">
      <w:start w:val="1"/>
      <w:numFmt w:val="lowerLetter"/>
      <w:lvlText w:val="%2."/>
      <w:lvlJc w:val="left"/>
      <w:pPr>
        <w:ind w:left="1440" w:hanging="360"/>
      </w:pPr>
    </w:lvl>
    <w:lvl w:ilvl="2" w:tplc="EC368618">
      <w:start w:val="1"/>
      <w:numFmt w:val="lowerRoman"/>
      <w:lvlText w:val="%3."/>
      <w:lvlJc w:val="right"/>
      <w:pPr>
        <w:ind w:left="2160" w:hanging="180"/>
      </w:pPr>
    </w:lvl>
    <w:lvl w:ilvl="3" w:tplc="F10C17E4">
      <w:start w:val="1"/>
      <w:numFmt w:val="decimal"/>
      <w:lvlText w:val="%4."/>
      <w:lvlJc w:val="left"/>
      <w:pPr>
        <w:ind w:left="2880" w:hanging="360"/>
      </w:pPr>
    </w:lvl>
    <w:lvl w:ilvl="4" w:tplc="DB7EF172">
      <w:start w:val="1"/>
      <w:numFmt w:val="lowerLetter"/>
      <w:lvlText w:val="%5."/>
      <w:lvlJc w:val="left"/>
      <w:pPr>
        <w:ind w:left="3600" w:hanging="360"/>
      </w:pPr>
    </w:lvl>
    <w:lvl w:ilvl="5" w:tplc="6B5C4300">
      <w:start w:val="1"/>
      <w:numFmt w:val="lowerRoman"/>
      <w:lvlText w:val="%6."/>
      <w:lvlJc w:val="right"/>
      <w:pPr>
        <w:ind w:left="4320" w:hanging="180"/>
      </w:pPr>
    </w:lvl>
    <w:lvl w:ilvl="6" w:tplc="DD409F36">
      <w:start w:val="1"/>
      <w:numFmt w:val="decimal"/>
      <w:lvlText w:val="%7."/>
      <w:lvlJc w:val="left"/>
      <w:pPr>
        <w:ind w:left="5040" w:hanging="360"/>
      </w:pPr>
    </w:lvl>
    <w:lvl w:ilvl="7" w:tplc="6AB665FE">
      <w:start w:val="1"/>
      <w:numFmt w:val="lowerLetter"/>
      <w:lvlText w:val="%8."/>
      <w:lvlJc w:val="left"/>
      <w:pPr>
        <w:ind w:left="5760" w:hanging="360"/>
      </w:pPr>
    </w:lvl>
    <w:lvl w:ilvl="8" w:tplc="33DAA0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C9"/>
    <w:rsid w:val="000B5A9C"/>
    <w:rsid w:val="000E6EF8"/>
    <w:rsid w:val="00116C8C"/>
    <w:rsid w:val="00146832"/>
    <w:rsid w:val="001915B5"/>
    <w:rsid w:val="001F5263"/>
    <w:rsid w:val="003C6E6C"/>
    <w:rsid w:val="003E0031"/>
    <w:rsid w:val="0042578B"/>
    <w:rsid w:val="004C345D"/>
    <w:rsid w:val="00534BD5"/>
    <w:rsid w:val="007640C9"/>
    <w:rsid w:val="00777B55"/>
    <w:rsid w:val="007D2989"/>
    <w:rsid w:val="007E0A81"/>
    <w:rsid w:val="008A02D1"/>
    <w:rsid w:val="00B043DD"/>
    <w:rsid w:val="00EC3D4B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4390B"/>
  <w15:chartTrackingRefBased/>
  <w15:docId w15:val="{A92366B0-0EF1-4604-95AE-37F3211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4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4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4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4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4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4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4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4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4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40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40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40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40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40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4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40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40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40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4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40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40C9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uiPriority w:val="59"/>
    <w:rsid w:val="008A0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6E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C6E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4DE3D-998F-4251-805E-121ADD3C4ED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FF94C156-EA7D-4BB5-B462-F5138D8EF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02ABD-27C8-4124-8EAF-B4E248B43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15</cp:revision>
  <dcterms:created xsi:type="dcterms:W3CDTF">2024-05-11T17:37:00Z</dcterms:created>
  <dcterms:modified xsi:type="dcterms:W3CDTF">2024-06-05T10:08:00Z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